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63A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63A4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DA63A4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DA63A4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DA63A4" w:rsidRDefault="008B338C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заместителя главы администрации Ленинского сельского поселения</w:t>
      </w:r>
      <w:r w:rsidR="005A42D5" w:rsidRPr="00DA63A4">
        <w:rPr>
          <w:rFonts w:ascii="Times New Roman" w:hAnsi="Times New Roman" w:cs="Times New Roman"/>
          <w:sz w:val="20"/>
          <w:szCs w:val="20"/>
        </w:rPr>
        <w:t xml:space="preserve"> </w:t>
      </w:r>
      <w:r w:rsidR="00AA5928" w:rsidRPr="00DA63A4">
        <w:rPr>
          <w:rFonts w:ascii="Times New Roman" w:hAnsi="Times New Roman" w:cs="Times New Roman"/>
          <w:sz w:val="20"/>
          <w:szCs w:val="20"/>
        </w:rPr>
        <w:t>и членов ее семьи</w:t>
      </w:r>
    </w:p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</w:t>
      </w:r>
      <w:r w:rsidR="00737094">
        <w:rPr>
          <w:rFonts w:ascii="Times New Roman" w:hAnsi="Times New Roman" w:cs="Times New Roman"/>
          <w:sz w:val="20"/>
          <w:szCs w:val="20"/>
        </w:rPr>
        <w:t>од с 01 января по 31 декабря 2020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057D3D">
        <w:tc>
          <w:tcPr>
            <w:tcW w:w="1668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0E72D3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057D3D">
        <w:tc>
          <w:tcPr>
            <w:tcW w:w="1668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057D3D">
        <w:tc>
          <w:tcPr>
            <w:tcW w:w="1668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Логунова Галина Николаевна</w:t>
            </w:r>
          </w:p>
        </w:tc>
        <w:tc>
          <w:tcPr>
            <w:tcW w:w="1275" w:type="dxa"/>
          </w:tcPr>
          <w:p w:rsidR="00DA63A4" w:rsidRPr="00DA63A4" w:rsidRDefault="000E72D3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441341,62</w:t>
            </w:r>
            <w:bookmarkStart w:id="4" w:name="_GoBack"/>
            <w:bookmarkEnd w:id="4"/>
          </w:p>
        </w:tc>
        <w:tc>
          <w:tcPr>
            <w:tcW w:w="1877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1E3BFF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A63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0A4" w:rsidRPr="00DA63A4" w:rsidTr="00057D3D">
        <w:tc>
          <w:tcPr>
            <w:tcW w:w="1668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30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30A4" w:rsidRPr="00DA63A4" w:rsidRDefault="008570AC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630A4" w:rsidRPr="00DA63A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 w:rsidR="001630A4">
              <w:rPr>
                <w:rFonts w:ascii="Times New Roman" w:hAnsi="Times New Roman" w:cs="Times New Roman"/>
                <w:sz w:val="20"/>
                <w:szCs w:val="20"/>
              </w:rPr>
              <w:t xml:space="preserve">  1/2</w:t>
            </w:r>
          </w:p>
        </w:tc>
        <w:tc>
          <w:tcPr>
            <w:tcW w:w="1276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3368,0</w:t>
            </w:r>
          </w:p>
        </w:tc>
        <w:tc>
          <w:tcPr>
            <w:tcW w:w="1559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0E72D3"/>
    <w:rsid w:val="0012458B"/>
    <w:rsid w:val="00134362"/>
    <w:rsid w:val="001630A4"/>
    <w:rsid w:val="00163CFC"/>
    <w:rsid w:val="00184C79"/>
    <w:rsid w:val="001E3BFF"/>
    <w:rsid w:val="001E524C"/>
    <w:rsid w:val="00246DE8"/>
    <w:rsid w:val="00307EAA"/>
    <w:rsid w:val="003134CC"/>
    <w:rsid w:val="00360456"/>
    <w:rsid w:val="003D0E9E"/>
    <w:rsid w:val="004321B9"/>
    <w:rsid w:val="004633EF"/>
    <w:rsid w:val="005A42D5"/>
    <w:rsid w:val="0063402A"/>
    <w:rsid w:val="00737094"/>
    <w:rsid w:val="007564C2"/>
    <w:rsid w:val="00856360"/>
    <w:rsid w:val="008570AC"/>
    <w:rsid w:val="008B338C"/>
    <w:rsid w:val="008F38D9"/>
    <w:rsid w:val="00907405"/>
    <w:rsid w:val="00914610"/>
    <w:rsid w:val="009A38F1"/>
    <w:rsid w:val="009C02A4"/>
    <w:rsid w:val="00A45F1A"/>
    <w:rsid w:val="00AA5928"/>
    <w:rsid w:val="00B3632C"/>
    <w:rsid w:val="00B80637"/>
    <w:rsid w:val="00BB4513"/>
    <w:rsid w:val="00BE1303"/>
    <w:rsid w:val="00C369C2"/>
    <w:rsid w:val="00D82372"/>
    <w:rsid w:val="00D87E11"/>
    <w:rsid w:val="00DA63A4"/>
    <w:rsid w:val="00DE42DD"/>
    <w:rsid w:val="00E1669E"/>
    <w:rsid w:val="00ED7F7D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44</cp:revision>
  <dcterms:created xsi:type="dcterms:W3CDTF">2013-03-26T05:52:00Z</dcterms:created>
  <dcterms:modified xsi:type="dcterms:W3CDTF">2021-04-23T06:59:00Z</dcterms:modified>
</cp:coreProperties>
</file>