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63A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63A4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DA63A4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DA63A4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DA63A4" w:rsidRDefault="008B338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заместителя главы администрации Ленинского сельского поселения</w:t>
      </w:r>
      <w:r w:rsidR="005A42D5" w:rsidRPr="00DA63A4">
        <w:rPr>
          <w:rFonts w:ascii="Times New Roman" w:hAnsi="Times New Roman" w:cs="Times New Roman"/>
          <w:sz w:val="20"/>
          <w:szCs w:val="20"/>
        </w:rPr>
        <w:t xml:space="preserve"> </w:t>
      </w:r>
      <w:r w:rsidR="00AA5928" w:rsidRPr="00DA63A4">
        <w:rPr>
          <w:rFonts w:ascii="Times New Roman" w:hAnsi="Times New Roman" w:cs="Times New Roman"/>
          <w:sz w:val="20"/>
          <w:szCs w:val="20"/>
        </w:rPr>
        <w:t>и членов ее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ED7F7D">
        <w:rPr>
          <w:rFonts w:ascii="Times New Roman" w:hAnsi="Times New Roman" w:cs="Times New Roman"/>
          <w:sz w:val="20"/>
          <w:szCs w:val="20"/>
        </w:rPr>
        <w:t>9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057D3D">
        <w:tc>
          <w:tcPr>
            <w:tcW w:w="1668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ED7F7D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2019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057D3D">
        <w:tc>
          <w:tcPr>
            <w:tcW w:w="1668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057D3D">
        <w:tc>
          <w:tcPr>
            <w:tcW w:w="1668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Логунова Галина Николаевна</w:t>
            </w:r>
          </w:p>
        </w:tc>
        <w:tc>
          <w:tcPr>
            <w:tcW w:w="1275" w:type="dxa"/>
          </w:tcPr>
          <w:p w:rsidR="00DA63A4" w:rsidRPr="00DA63A4" w:rsidRDefault="00ED7F7D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488845,17</w:t>
            </w:r>
          </w:p>
        </w:tc>
        <w:tc>
          <w:tcPr>
            <w:tcW w:w="1877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1E3BFF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4" w:name="_GoBack"/>
            <w:bookmarkEnd w:id="4"/>
          </w:p>
        </w:tc>
        <w:tc>
          <w:tcPr>
            <w:tcW w:w="1134" w:type="dxa"/>
          </w:tcPr>
          <w:p w:rsidR="00DA63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0A4" w:rsidRPr="00DA63A4" w:rsidTr="00057D3D">
        <w:tc>
          <w:tcPr>
            <w:tcW w:w="1668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30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30A4" w:rsidRPr="00DA63A4" w:rsidRDefault="008570AC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630A4" w:rsidRPr="00DA63A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 w:rsidR="001630A4">
              <w:rPr>
                <w:rFonts w:ascii="Times New Roman" w:hAnsi="Times New Roman" w:cs="Times New Roman"/>
                <w:sz w:val="20"/>
                <w:szCs w:val="20"/>
              </w:rPr>
              <w:t xml:space="preserve">  1/2</w:t>
            </w:r>
          </w:p>
        </w:tc>
        <w:tc>
          <w:tcPr>
            <w:tcW w:w="1276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3368,0</w:t>
            </w:r>
          </w:p>
        </w:tc>
        <w:tc>
          <w:tcPr>
            <w:tcW w:w="1559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12458B"/>
    <w:rsid w:val="00134362"/>
    <w:rsid w:val="001630A4"/>
    <w:rsid w:val="00163CFC"/>
    <w:rsid w:val="00184C79"/>
    <w:rsid w:val="001E3BFF"/>
    <w:rsid w:val="001E524C"/>
    <w:rsid w:val="00246DE8"/>
    <w:rsid w:val="00307EAA"/>
    <w:rsid w:val="003134CC"/>
    <w:rsid w:val="00360456"/>
    <w:rsid w:val="003D0E9E"/>
    <w:rsid w:val="004321B9"/>
    <w:rsid w:val="004633EF"/>
    <w:rsid w:val="005A42D5"/>
    <w:rsid w:val="0063402A"/>
    <w:rsid w:val="007564C2"/>
    <w:rsid w:val="00856360"/>
    <w:rsid w:val="008570AC"/>
    <w:rsid w:val="008B338C"/>
    <w:rsid w:val="008F38D9"/>
    <w:rsid w:val="00907405"/>
    <w:rsid w:val="00914610"/>
    <w:rsid w:val="009A38F1"/>
    <w:rsid w:val="009C02A4"/>
    <w:rsid w:val="00A45F1A"/>
    <w:rsid w:val="00AA5928"/>
    <w:rsid w:val="00B3632C"/>
    <w:rsid w:val="00B80637"/>
    <w:rsid w:val="00BB4513"/>
    <w:rsid w:val="00BE1303"/>
    <w:rsid w:val="00C369C2"/>
    <w:rsid w:val="00D82372"/>
    <w:rsid w:val="00D87E11"/>
    <w:rsid w:val="00DA63A4"/>
    <w:rsid w:val="00DE42DD"/>
    <w:rsid w:val="00E1669E"/>
    <w:rsid w:val="00ED7F7D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41</cp:revision>
  <dcterms:created xsi:type="dcterms:W3CDTF">2013-03-26T05:52:00Z</dcterms:created>
  <dcterms:modified xsi:type="dcterms:W3CDTF">2020-05-29T13:13:00Z</dcterms:modified>
</cp:coreProperties>
</file>