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F2" w:rsidRPr="00C92F89" w:rsidRDefault="003224A9" w:rsidP="00B74D3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F2" w:rsidRPr="008D7688" w:rsidRDefault="00E945F2" w:rsidP="00B74D35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E945F2" w:rsidRPr="008D7688" w:rsidRDefault="00E945F2" w:rsidP="00B74D35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E945F2" w:rsidRPr="008D7688" w:rsidRDefault="00E945F2" w:rsidP="00B74D35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E945F2" w:rsidRPr="008D7688" w:rsidRDefault="00E945F2" w:rsidP="00B74D35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20.01.2025</w:t>
      </w:r>
      <w:r w:rsidRPr="008D7688">
        <w:rPr>
          <w:b w:val="0"/>
          <w:szCs w:val="28"/>
        </w:rPr>
        <w:t xml:space="preserve">                                          </w:t>
      </w:r>
      <w:r>
        <w:rPr>
          <w:b w:val="0"/>
          <w:szCs w:val="28"/>
        </w:rPr>
        <w:t xml:space="preserve">                                                     </w:t>
      </w:r>
      <w:r w:rsidRPr="008D7688">
        <w:rPr>
          <w:b w:val="0"/>
          <w:szCs w:val="28"/>
        </w:rPr>
        <w:t xml:space="preserve"> № </w:t>
      </w:r>
      <w:r>
        <w:rPr>
          <w:b w:val="0"/>
          <w:szCs w:val="28"/>
        </w:rPr>
        <w:t>8</w:t>
      </w:r>
      <w:r w:rsidRPr="008D7688">
        <w:rPr>
          <w:b w:val="0"/>
          <w:szCs w:val="28"/>
        </w:rPr>
        <w:t xml:space="preserve"> </w:t>
      </w:r>
    </w:p>
    <w:p w:rsidR="00E945F2" w:rsidRDefault="00E945F2" w:rsidP="00B74D35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E945F2" w:rsidRDefault="00E945F2" w:rsidP="00B74D35">
      <w:pPr>
        <w:jc w:val="center"/>
        <w:rPr>
          <w:sz w:val="28"/>
          <w:szCs w:val="28"/>
        </w:rPr>
      </w:pPr>
    </w:p>
    <w:p w:rsidR="00E945F2" w:rsidRPr="005F5DF5" w:rsidRDefault="00E945F2" w:rsidP="005F5DF5">
      <w:pPr>
        <w:spacing w:line="360" w:lineRule="auto"/>
        <w:jc w:val="center"/>
        <w:rPr>
          <w:b/>
          <w:sz w:val="28"/>
          <w:szCs w:val="28"/>
        </w:rPr>
      </w:pPr>
      <w:r w:rsidRPr="005F5DF5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ля земельного участка 43:30:090404:ЗУ2, образуемого в результате перераспределения земельных участков с кадастровыми номерами 43:30:090404:620 и 43:30:090404:930, расположенных в сдт. Родничок Слободского района Кировской области</w:t>
      </w:r>
    </w:p>
    <w:p w:rsidR="00E945F2" w:rsidRPr="00D13D8C" w:rsidRDefault="00E945F2" w:rsidP="005F5DF5">
      <w:pPr>
        <w:pStyle w:val="a7"/>
        <w:spacing w:line="360" w:lineRule="auto"/>
        <w:rPr>
          <w:b/>
          <w:sz w:val="28"/>
          <w:szCs w:val="28"/>
        </w:rPr>
      </w:pPr>
    </w:p>
    <w:p w:rsidR="00E945F2" w:rsidRPr="00D13D8C" w:rsidRDefault="00E945F2" w:rsidP="005F5DF5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 xml:space="preserve">       В соответствии со ст. 39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 заявлением гражданина Занчурина А.С., заключением о  результатах проведения публичных слушаний от 22.</w:t>
      </w:r>
      <w:r>
        <w:rPr>
          <w:sz w:val="28"/>
          <w:szCs w:val="28"/>
        </w:rPr>
        <w:t>10.</w:t>
      </w:r>
      <w:r w:rsidRPr="00D13D8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13D8C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Pr="00D13D8C"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E945F2" w:rsidRPr="005F5DF5" w:rsidRDefault="00E945F2" w:rsidP="005F5DF5">
      <w:pPr>
        <w:pStyle w:val="a7"/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5F5DF5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установленных в территориальной зоне СХ-3 – зона для ВРИ – Ведение садоводства (код 13.2), в части уменьшения площади </w:t>
      </w:r>
      <w:r w:rsidRPr="005F5DF5">
        <w:rPr>
          <w:sz w:val="28"/>
          <w:szCs w:val="28"/>
        </w:rPr>
        <w:lastRenderedPageBreak/>
        <w:t>менее минимального размера для земельного участка 43:30:090404:ЗУ2, образованного из земельных участков с кадастровыми номерами 43:30:090404:620 и 43:30:090404:930 до 320 кв.м.</w:t>
      </w:r>
    </w:p>
    <w:p w:rsidR="00E945F2" w:rsidRPr="00D13D8C" w:rsidRDefault="00E945F2" w:rsidP="005F5DF5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2. О</w:t>
      </w:r>
      <w:r>
        <w:rPr>
          <w:sz w:val="28"/>
          <w:szCs w:val="28"/>
        </w:rPr>
        <w:t>публиковать</w:t>
      </w:r>
      <w:r w:rsidRPr="00D13D8C">
        <w:rPr>
          <w:sz w:val="28"/>
          <w:szCs w:val="28"/>
        </w:rPr>
        <w:t xml:space="preserve"> данное постановление в соответствии с Уставом муниципального образования «</w:t>
      </w:r>
      <w:r>
        <w:rPr>
          <w:sz w:val="28"/>
          <w:szCs w:val="28"/>
        </w:rPr>
        <w:t>Ленинское сельское</w:t>
      </w:r>
      <w:r w:rsidRPr="00D13D8C">
        <w:rPr>
          <w:sz w:val="28"/>
          <w:szCs w:val="28"/>
        </w:rPr>
        <w:t xml:space="preserve"> поселение». </w:t>
      </w:r>
    </w:p>
    <w:p w:rsidR="00E945F2" w:rsidRPr="00D13D8C" w:rsidRDefault="00E945F2" w:rsidP="005F5DF5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3. О</w:t>
      </w:r>
      <w:r>
        <w:rPr>
          <w:sz w:val="28"/>
          <w:szCs w:val="28"/>
        </w:rPr>
        <w:t>публиковать</w:t>
      </w:r>
      <w:r w:rsidRPr="00D13D8C">
        <w:rPr>
          <w:sz w:val="28"/>
          <w:szCs w:val="28"/>
        </w:rPr>
        <w:t xml:space="preserve"> заключение о результатах проведения публичных слушаний.</w:t>
      </w:r>
    </w:p>
    <w:p w:rsidR="00E945F2" w:rsidRPr="00D13D8C" w:rsidRDefault="00E945F2" w:rsidP="005F5DF5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4. Контроль за исполнением данного постановления оставляю за собой.</w:t>
      </w:r>
    </w:p>
    <w:p w:rsidR="00E945F2" w:rsidRDefault="00E945F2" w:rsidP="005F5DF5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E945F2" w:rsidRDefault="00E945F2" w:rsidP="005F5DF5">
      <w:pPr>
        <w:pStyle w:val="a7"/>
        <w:spacing w:line="360" w:lineRule="auto"/>
        <w:ind w:firstLine="567"/>
        <w:jc w:val="both"/>
        <w:rPr>
          <w:sz w:val="28"/>
          <w:szCs w:val="28"/>
        </w:rPr>
      </w:pPr>
    </w:p>
    <w:p w:rsidR="00E945F2" w:rsidRPr="00D13D8C" w:rsidRDefault="00E945F2" w:rsidP="005F5DF5">
      <w:pPr>
        <w:pStyle w:val="a7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E945F2" w:rsidRPr="00901BE4" w:rsidTr="00B21E56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945F2" w:rsidRDefault="00E945F2" w:rsidP="005F5D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администрации </w:t>
            </w:r>
          </w:p>
          <w:p w:rsidR="00E945F2" w:rsidRPr="00901BE4" w:rsidRDefault="00E945F2" w:rsidP="005F5D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5F2" w:rsidRPr="00901BE4" w:rsidRDefault="00E945F2" w:rsidP="005F5DF5">
            <w:pPr>
              <w:spacing w:before="100" w:beforeAutospacing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С.В. Савиных</w:t>
            </w:r>
          </w:p>
        </w:tc>
      </w:tr>
    </w:tbl>
    <w:p w:rsidR="00E945F2" w:rsidRDefault="00E945F2" w:rsidP="00B74D35">
      <w:pPr>
        <w:pStyle w:val="a3"/>
        <w:tabs>
          <w:tab w:val="left" w:pos="5815"/>
        </w:tabs>
        <w:ind w:left="5812"/>
        <w:jc w:val="right"/>
      </w:pPr>
    </w:p>
    <w:p w:rsidR="00E945F2" w:rsidRDefault="00E945F2"/>
    <w:sectPr w:rsidR="00E945F2" w:rsidSect="0050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0F1E"/>
    <w:multiLevelType w:val="hybridMultilevel"/>
    <w:tmpl w:val="7488EA14"/>
    <w:lvl w:ilvl="0" w:tplc="750CCA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35"/>
    <w:rsid w:val="00056636"/>
    <w:rsid w:val="00071276"/>
    <w:rsid w:val="00236E7E"/>
    <w:rsid w:val="003224A9"/>
    <w:rsid w:val="004524EB"/>
    <w:rsid w:val="005053CD"/>
    <w:rsid w:val="00584A54"/>
    <w:rsid w:val="005F5DF5"/>
    <w:rsid w:val="00601266"/>
    <w:rsid w:val="006D612C"/>
    <w:rsid w:val="007A4285"/>
    <w:rsid w:val="007C7BDB"/>
    <w:rsid w:val="007D3115"/>
    <w:rsid w:val="007D34ED"/>
    <w:rsid w:val="008D7688"/>
    <w:rsid w:val="00901BE4"/>
    <w:rsid w:val="009165F4"/>
    <w:rsid w:val="009B2121"/>
    <w:rsid w:val="009E1B0C"/>
    <w:rsid w:val="009E1C5F"/>
    <w:rsid w:val="00A46DE8"/>
    <w:rsid w:val="00A57557"/>
    <w:rsid w:val="00B21E56"/>
    <w:rsid w:val="00B74D35"/>
    <w:rsid w:val="00C6744F"/>
    <w:rsid w:val="00C92F89"/>
    <w:rsid w:val="00D13D8C"/>
    <w:rsid w:val="00D84972"/>
    <w:rsid w:val="00DA295B"/>
    <w:rsid w:val="00E945F2"/>
    <w:rsid w:val="00EF2FB1"/>
    <w:rsid w:val="00F167A6"/>
    <w:rsid w:val="00F8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D35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D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74D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B74D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74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4D35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D13D8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D35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D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74D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B74D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74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4D35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D13D8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2025-02-07T10:57:00Z</cp:lastPrinted>
  <dcterms:created xsi:type="dcterms:W3CDTF">2025-02-07T11:00:00Z</dcterms:created>
  <dcterms:modified xsi:type="dcterms:W3CDTF">2025-02-07T11:00:00Z</dcterms:modified>
</cp:coreProperties>
</file>