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09" w:rsidRPr="00C92F89" w:rsidRDefault="00526FD4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09" w:rsidRPr="00616ADA" w:rsidRDefault="0061190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11909" w:rsidRPr="00616ADA" w:rsidRDefault="0061190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11909" w:rsidRPr="00616ADA" w:rsidRDefault="0061190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611909" w:rsidRPr="00616ADA" w:rsidRDefault="0061190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25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2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                           </w:t>
      </w:r>
      <w:r w:rsidRPr="00616ADA">
        <w:rPr>
          <w:b w:val="0"/>
          <w:sz w:val="24"/>
        </w:rPr>
        <w:t xml:space="preserve">          №  </w:t>
      </w:r>
      <w:r>
        <w:rPr>
          <w:b w:val="0"/>
          <w:sz w:val="24"/>
        </w:rPr>
        <w:t>35</w:t>
      </w:r>
    </w:p>
    <w:p w:rsidR="00611909" w:rsidRPr="00616ADA" w:rsidRDefault="0061190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611909" w:rsidRPr="00616ADA" w:rsidRDefault="0061190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11909" w:rsidRPr="00616ADA" w:rsidRDefault="0061190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</w:t>
      </w:r>
      <w:r>
        <w:rPr>
          <w:rFonts w:ascii="Times New Roman" w:hAnsi="Times New Roman" w:cs="Times New Roman"/>
          <w:sz w:val="24"/>
          <w:szCs w:val="24"/>
        </w:rPr>
        <w:t>нинского сельского поселения от 06.02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решения Ленинской сельской Думы № 37/195 от 08.09.2016,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24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611909" w:rsidRDefault="0061190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земельном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463F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1078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Свободы 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з/у 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611909" w:rsidRDefault="0061190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1078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Свободы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11909" w:rsidRPr="001463FB" w:rsidRDefault="0061190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61190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11909" w:rsidRPr="001F6C72" w:rsidRDefault="00611909" w:rsidP="001F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611909" w:rsidRPr="001F6C72" w:rsidRDefault="00611909" w:rsidP="001F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909" w:rsidRPr="00616ADA" w:rsidRDefault="00611909" w:rsidP="001F6C72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611909" w:rsidRDefault="00611909" w:rsidP="001F6C72">
      <w:pPr>
        <w:spacing w:after="0"/>
        <w:jc w:val="both"/>
      </w:pPr>
    </w:p>
    <w:sectPr w:rsidR="0061190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43A38"/>
    <w:rsid w:val="000766CD"/>
    <w:rsid w:val="000A29C0"/>
    <w:rsid w:val="000B2D25"/>
    <w:rsid w:val="000D664B"/>
    <w:rsid w:val="001315C3"/>
    <w:rsid w:val="001463FB"/>
    <w:rsid w:val="001466B0"/>
    <w:rsid w:val="001C7972"/>
    <w:rsid w:val="001F6C72"/>
    <w:rsid w:val="0020399C"/>
    <w:rsid w:val="00220F45"/>
    <w:rsid w:val="00240A03"/>
    <w:rsid w:val="00295CB8"/>
    <w:rsid w:val="00343819"/>
    <w:rsid w:val="003A5A88"/>
    <w:rsid w:val="003E5CF4"/>
    <w:rsid w:val="003F40D4"/>
    <w:rsid w:val="00401918"/>
    <w:rsid w:val="004268F9"/>
    <w:rsid w:val="0043640A"/>
    <w:rsid w:val="004B7725"/>
    <w:rsid w:val="004D27C7"/>
    <w:rsid w:val="00526FD4"/>
    <w:rsid w:val="0054038F"/>
    <w:rsid w:val="00611909"/>
    <w:rsid w:val="00616ADA"/>
    <w:rsid w:val="00625CFA"/>
    <w:rsid w:val="0068623A"/>
    <w:rsid w:val="006B74D9"/>
    <w:rsid w:val="006D5155"/>
    <w:rsid w:val="00733DCF"/>
    <w:rsid w:val="007C7533"/>
    <w:rsid w:val="007D1493"/>
    <w:rsid w:val="007D1990"/>
    <w:rsid w:val="007F36E7"/>
    <w:rsid w:val="00814A09"/>
    <w:rsid w:val="00825108"/>
    <w:rsid w:val="00880714"/>
    <w:rsid w:val="008A214B"/>
    <w:rsid w:val="008F2DC2"/>
    <w:rsid w:val="008F30BB"/>
    <w:rsid w:val="008F40D7"/>
    <w:rsid w:val="00924A56"/>
    <w:rsid w:val="00936DFB"/>
    <w:rsid w:val="00943899"/>
    <w:rsid w:val="009B4E8B"/>
    <w:rsid w:val="009D2625"/>
    <w:rsid w:val="00A2212B"/>
    <w:rsid w:val="00AC1536"/>
    <w:rsid w:val="00BD2877"/>
    <w:rsid w:val="00BE3100"/>
    <w:rsid w:val="00C44063"/>
    <w:rsid w:val="00C83AE5"/>
    <w:rsid w:val="00C85325"/>
    <w:rsid w:val="00C90A6B"/>
    <w:rsid w:val="00C92F89"/>
    <w:rsid w:val="00DA582F"/>
    <w:rsid w:val="00E11DB2"/>
    <w:rsid w:val="00E8044C"/>
    <w:rsid w:val="00E84540"/>
    <w:rsid w:val="00EA3DBB"/>
    <w:rsid w:val="00F36F51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2025-02-25T06:45:00Z</cp:lastPrinted>
  <dcterms:created xsi:type="dcterms:W3CDTF">2025-03-14T08:20:00Z</dcterms:created>
  <dcterms:modified xsi:type="dcterms:W3CDTF">2025-03-14T08:20:00Z</dcterms:modified>
</cp:coreProperties>
</file>