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1C" w:rsidRPr="00C92F89" w:rsidRDefault="008C6732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F1C" w:rsidRPr="00616ADA" w:rsidRDefault="00437F1C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437F1C" w:rsidRPr="00616ADA" w:rsidRDefault="00437F1C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437F1C" w:rsidRPr="00616ADA" w:rsidRDefault="00437F1C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437F1C" w:rsidRPr="00616ADA" w:rsidRDefault="00437F1C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28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01</w:t>
      </w:r>
      <w:r w:rsidRPr="00616ADA">
        <w:rPr>
          <w:b w:val="0"/>
          <w:sz w:val="24"/>
        </w:rPr>
        <w:t>.202</w:t>
      </w:r>
      <w:r>
        <w:rPr>
          <w:b w:val="0"/>
          <w:sz w:val="24"/>
        </w:rPr>
        <w:t>5</w:t>
      </w:r>
      <w:r w:rsidRPr="00616ADA">
        <w:rPr>
          <w:b w:val="0"/>
          <w:sz w:val="24"/>
        </w:rPr>
        <w:t xml:space="preserve">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14</w:t>
      </w:r>
    </w:p>
    <w:p w:rsidR="00437F1C" w:rsidRPr="00616ADA" w:rsidRDefault="00437F1C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437F1C" w:rsidRPr="00616ADA" w:rsidRDefault="00437F1C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437F1C" w:rsidRDefault="00437F1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  распоряжения 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25.07.2018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183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адресов садоводческих некоммерческих товариществ «Биохимик», «Биохимик-2», «Зарянка», «Зониха-3», «Надежда-2», «Сельский Строитель», «Ягодка-2», «Родничок», </w:t>
      </w:r>
      <w:r w:rsidRPr="00616ADA">
        <w:rPr>
          <w:rFonts w:ascii="Times New Roman" w:hAnsi="Times New Roman" w:cs="Times New Roman"/>
          <w:sz w:val="24"/>
          <w:szCs w:val="24"/>
        </w:rPr>
        <w:t xml:space="preserve">на основании заявления правообладателя земельного участка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16AD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437F1C" w:rsidRPr="001463FB" w:rsidRDefault="00437F1C" w:rsidP="00BB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090404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578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территория СНТ Родничок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437F1C" w:rsidRPr="001463FB" w:rsidRDefault="00437F1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090404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578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территория СНТ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Родничок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437F1C" w:rsidRPr="00616ADA" w:rsidTr="00F0392C">
        <w:trPr>
          <w:trHeight w:val="343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437F1C" w:rsidRPr="00616ADA" w:rsidRDefault="00437F1C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1C" w:rsidRPr="00616ADA" w:rsidRDefault="00437F1C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F1C" w:rsidRPr="00616ADA" w:rsidRDefault="00437F1C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437F1C" w:rsidRDefault="00437F1C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437F1C" w:rsidSect="00F0392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A29C0"/>
    <w:rsid w:val="001315C3"/>
    <w:rsid w:val="001463FB"/>
    <w:rsid w:val="001C6255"/>
    <w:rsid w:val="001C7972"/>
    <w:rsid w:val="001D11E8"/>
    <w:rsid w:val="001E36B3"/>
    <w:rsid w:val="00220F45"/>
    <w:rsid w:val="002A505C"/>
    <w:rsid w:val="00343819"/>
    <w:rsid w:val="003703A7"/>
    <w:rsid w:val="003A5A88"/>
    <w:rsid w:val="00401918"/>
    <w:rsid w:val="004268F9"/>
    <w:rsid w:val="0043640A"/>
    <w:rsid w:val="00437F1C"/>
    <w:rsid w:val="0046687C"/>
    <w:rsid w:val="004B7725"/>
    <w:rsid w:val="004E05E3"/>
    <w:rsid w:val="0054038F"/>
    <w:rsid w:val="00616ADA"/>
    <w:rsid w:val="00625CFA"/>
    <w:rsid w:val="00637D56"/>
    <w:rsid w:val="0068623A"/>
    <w:rsid w:val="006C3AB2"/>
    <w:rsid w:val="00733DCF"/>
    <w:rsid w:val="0073523C"/>
    <w:rsid w:val="00796708"/>
    <w:rsid w:val="007A02DE"/>
    <w:rsid w:val="007C7533"/>
    <w:rsid w:val="007D1493"/>
    <w:rsid w:val="007D1990"/>
    <w:rsid w:val="00814A09"/>
    <w:rsid w:val="00855A61"/>
    <w:rsid w:val="00880714"/>
    <w:rsid w:val="008C243B"/>
    <w:rsid w:val="008C6732"/>
    <w:rsid w:val="008F2DC2"/>
    <w:rsid w:val="008F40D7"/>
    <w:rsid w:val="00924A56"/>
    <w:rsid w:val="00936DFB"/>
    <w:rsid w:val="00943899"/>
    <w:rsid w:val="009B4E8B"/>
    <w:rsid w:val="009D2625"/>
    <w:rsid w:val="009F1308"/>
    <w:rsid w:val="00BB105C"/>
    <w:rsid w:val="00BB2A6B"/>
    <w:rsid w:val="00C44063"/>
    <w:rsid w:val="00C83AE5"/>
    <w:rsid w:val="00C85325"/>
    <w:rsid w:val="00C90A6B"/>
    <w:rsid w:val="00C92F89"/>
    <w:rsid w:val="00D754B8"/>
    <w:rsid w:val="00E11DB2"/>
    <w:rsid w:val="00E84540"/>
    <w:rsid w:val="00EA3DBB"/>
    <w:rsid w:val="00EB6B6A"/>
    <w:rsid w:val="00F0392C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0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2025-02-07T08:45:00Z</cp:lastPrinted>
  <dcterms:created xsi:type="dcterms:W3CDTF">2025-02-07T08:45:00Z</dcterms:created>
  <dcterms:modified xsi:type="dcterms:W3CDTF">2025-02-07T08:45:00Z</dcterms:modified>
</cp:coreProperties>
</file>