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43" w:rsidRPr="00C92F89" w:rsidRDefault="00385D7D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43" w:rsidRPr="00616ADA" w:rsidRDefault="00BE4E43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BE4E43" w:rsidRPr="00616ADA" w:rsidRDefault="00BE4E43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BE4E43" w:rsidRDefault="00BE4E43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BE4E43" w:rsidRPr="00C102F6" w:rsidRDefault="00BE4E43" w:rsidP="00C102F6"/>
    <w:p w:rsidR="00BE4E43" w:rsidRPr="00616ADA" w:rsidRDefault="00BE4E43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28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01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12</w:t>
      </w:r>
    </w:p>
    <w:p w:rsidR="00BE4E43" w:rsidRPr="00616ADA" w:rsidRDefault="00BE4E43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BE4E43" w:rsidRPr="00616ADA" w:rsidRDefault="00BE4E43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адреса</w:t>
      </w:r>
    </w:p>
    <w:p w:rsidR="00BE4E43" w:rsidRPr="00616ADA" w:rsidRDefault="00BE4E43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10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BE4E43" w:rsidRDefault="00BE4E43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связи с разделом земельного участка с кадастровым номером 43:30:420401:41 с адресом: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Баташи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33 на участки с условными номерами 43:30:420401:41:ЗУ1 и 43:30:420401:41:ЗУ2:</w:t>
      </w:r>
    </w:p>
    <w:p w:rsidR="00BE4E43" w:rsidRPr="004B7292" w:rsidRDefault="00BE4E43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аннулировать адрес земельного участка с кадастровым номером 43:30:420401:41 - 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Баташи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 xml:space="preserve">33, уникальный номер в ГАР </w:t>
      </w:r>
      <w:r w:rsidRPr="00385D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85D7D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85D7D">
        <w:rPr>
          <w:rFonts w:ascii="Times New Roman" w:hAnsi="Times New Roman" w:cs="Times New Roman"/>
          <w:sz w:val="24"/>
          <w:szCs w:val="24"/>
        </w:rPr>
        <w:t>146-2670-4882-6168-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85D7D">
        <w:rPr>
          <w:rFonts w:ascii="Times New Roman" w:hAnsi="Times New Roman" w:cs="Times New Roman"/>
          <w:sz w:val="24"/>
          <w:szCs w:val="24"/>
        </w:rPr>
        <w:t>388</w:t>
      </w:r>
      <w:r>
        <w:rPr>
          <w:rFonts w:ascii="Times New Roman" w:hAnsi="Times New Roman" w:cs="Times New Roman"/>
          <w:sz w:val="24"/>
          <w:szCs w:val="24"/>
          <w:lang w:val="en-US"/>
        </w:rPr>
        <w:t>fa</w:t>
      </w:r>
      <w:r w:rsidRPr="00385D7D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85D7D">
        <w:rPr>
          <w:rFonts w:ascii="Times New Roman" w:hAnsi="Times New Roman" w:cs="Times New Roman"/>
          <w:sz w:val="24"/>
          <w:szCs w:val="24"/>
        </w:rPr>
        <w:t>601</w:t>
      </w:r>
      <w:r w:rsidRPr="004B7292">
        <w:rPr>
          <w:rFonts w:ascii="Times New Roman" w:hAnsi="Times New Roman" w:cs="Times New Roman"/>
          <w:sz w:val="24"/>
          <w:szCs w:val="24"/>
        </w:rPr>
        <w:t>,</w:t>
      </w:r>
    </w:p>
    <w:p w:rsidR="00BE4E43" w:rsidRDefault="00BE4E43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 п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рисвоить адрес земельному участку с </w:t>
      </w:r>
      <w:r>
        <w:rPr>
          <w:rFonts w:ascii="Times New Roman" w:hAnsi="Times New Roman" w:cs="Times New Roman"/>
          <w:sz w:val="24"/>
          <w:szCs w:val="24"/>
        </w:rPr>
        <w:t>условным</w:t>
      </w:r>
      <w:r w:rsidRPr="001463FB">
        <w:rPr>
          <w:rFonts w:ascii="Times New Roman" w:hAnsi="Times New Roman" w:cs="Times New Roman"/>
          <w:sz w:val="24"/>
          <w:szCs w:val="24"/>
        </w:rPr>
        <w:t xml:space="preserve"> номером 43:30:</w:t>
      </w:r>
      <w:r>
        <w:rPr>
          <w:rFonts w:ascii="Times New Roman" w:hAnsi="Times New Roman" w:cs="Times New Roman"/>
          <w:sz w:val="24"/>
          <w:szCs w:val="24"/>
        </w:rPr>
        <w:t>420401:41:ЗУ1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Баташи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33,</w:t>
      </w:r>
    </w:p>
    <w:p w:rsidR="00BE4E43" w:rsidRDefault="00BE4E43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</w:t>
      </w:r>
      <w:r w:rsidRPr="001463FB">
        <w:rPr>
          <w:rFonts w:ascii="Times New Roman" w:hAnsi="Times New Roman" w:cs="Times New Roman"/>
          <w:sz w:val="24"/>
          <w:szCs w:val="24"/>
        </w:rPr>
        <w:t>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420401:41:ЗУ2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Баташи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33а.</w:t>
      </w:r>
    </w:p>
    <w:p w:rsidR="00BE4E43" w:rsidRDefault="00BE4E43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E43" w:rsidRDefault="00BE4E43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E4E43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E4E43" w:rsidRDefault="00BE4E43" w:rsidP="00E92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BE4E43" w:rsidRPr="00616ADA" w:rsidRDefault="00BE4E43" w:rsidP="00E92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E43" w:rsidRPr="00616ADA" w:rsidRDefault="00BE4E43" w:rsidP="00E9294E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BE4E43" w:rsidRDefault="00BE4E43" w:rsidP="00E9294E">
      <w:pPr>
        <w:spacing w:after="0"/>
        <w:jc w:val="both"/>
      </w:pPr>
    </w:p>
    <w:sectPr w:rsidR="00BE4E43" w:rsidSect="00C102F6">
      <w:pgSz w:w="11906" w:h="16838"/>
      <w:pgMar w:top="10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E2B52"/>
    <w:rsid w:val="001315C3"/>
    <w:rsid w:val="00135E14"/>
    <w:rsid w:val="001463FB"/>
    <w:rsid w:val="001B5DA3"/>
    <w:rsid w:val="001C723F"/>
    <w:rsid w:val="001C7972"/>
    <w:rsid w:val="00215822"/>
    <w:rsid w:val="002165E7"/>
    <w:rsid w:val="002173F1"/>
    <w:rsid w:val="00220F45"/>
    <w:rsid w:val="00240A03"/>
    <w:rsid w:val="00242151"/>
    <w:rsid w:val="00261784"/>
    <w:rsid w:val="00295CB8"/>
    <w:rsid w:val="002E2710"/>
    <w:rsid w:val="00343819"/>
    <w:rsid w:val="00385D7D"/>
    <w:rsid w:val="003A5A88"/>
    <w:rsid w:val="003D0A66"/>
    <w:rsid w:val="003E5CF4"/>
    <w:rsid w:val="00401918"/>
    <w:rsid w:val="004268F9"/>
    <w:rsid w:val="0043640A"/>
    <w:rsid w:val="00460924"/>
    <w:rsid w:val="004B7292"/>
    <w:rsid w:val="004B7725"/>
    <w:rsid w:val="004F4B1B"/>
    <w:rsid w:val="0054038F"/>
    <w:rsid w:val="005C26F7"/>
    <w:rsid w:val="00616ADA"/>
    <w:rsid w:val="00625CFA"/>
    <w:rsid w:val="0068623A"/>
    <w:rsid w:val="00692691"/>
    <w:rsid w:val="00733DCF"/>
    <w:rsid w:val="007C7533"/>
    <w:rsid w:val="007D1493"/>
    <w:rsid w:val="007D1990"/>
    <w:rsid w:val="00814A09"/>
    <w:rsid w:val="008173D5"/>
    <w:rsid w:val="00825108"/>
    <w:rsid w:val="00880714"/>
    <w:rsid w:val="008F2DC2"/>
    <w:rsid w:val="008F30BB"/>
    <w:rsid w:val="008F40D7"/>
    <w:rsid w:val="0092226F"/>
    <w:rsid w:val="00924A56"/>
    <w:rsid w:val="00936DFB"/>
    <w:rsid w:val="00943899"/>
    <w:rsid w:val="00981DE3"/>
    <w:rsid w:val="009A0A11"/>
    <w:rsid w:val="009B4E8B"/>
    <w:rsid w:val="009D2625"/>
    <w:rsid w:val="00A43197"/>
    <w:rsid w:val="00AD1B61"/>
    <w:rsid w:val="00B16D6B"/>
    <w:rsid w:val="00B32B01"/>
    <w:rsid w:val="00BD2877"/>
    <w:rsid w:val="00BE4E43"/>
    <w:rsid w:val="00C102F6"/>
    <w:rsid w:val="00C42A2D"/>
    <w:rsid w:val="00C44063"/>
    <w:rsid w:val="00C815A5"/>
    <w:rsid w:val="00C83AE5"/>
    <w:rsid w:val="00C85325"/>
    <w:rsid w:val="00C90A6B"/>
    <w:rsid w:val="00C92F89"/>
    <w:rsid w:val="00D44F43"/>
    <w:rsid w:val="00E11DB2"/>
    <w:rsid w:val="00E568D0"/>
    <w:rsid w:val="00E8044C"/>
    <w:rsid w:val="00E84540"/>
    <w:rsid w:val="00E87CC0"/>
    <w:rsid w:val="00E9294E"/>
    <w:rsid w:val="00EA3DBB"/>
    <w:rsid w:val="00F05508"/>
    <w:rsid w:val="00F97DE9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2025-02-07T08:44:00Z</cp:lastPrinted>
  <dcterms:created xsi:type="dcterms:W3CDTF">2025-02-07T08:44:00Z</dcterms:created>
  <dcterms:modified xsi:type="dcterms:W3CDTF">2025-02-07T08:44:00Z</dcterms:modified>
</cp:coreProperties>
</file>