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0" w:rsidRPr="00797040" w:rsidRDefault="00797040" w:rsidP="0079704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970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40" w:rsidRPr="00797040" w:rsidRDefault="00797040" w:rsidP="00797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040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97040" w:rsidRPr="00797040" w:rsidRDefault="00797040" w:rsidP="00797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40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97040" w:rsidRPr="00797040" w:rsidRDefault="00797040" w:rsidP="00797040">
      <w:pPr>
        <w:pStyle w:val="1"/>
        <w:spacing w:line="240" w:lineRule="auto"/>
        <w:rPr>
          <w:sz w:val="24"/>
        </w:rPr>
      </w:pPr>
      <w:r w:rsidRPr="00797040">
        <w:rPr>
          <w:sz w:val="24"/>
        </w:rPr>
        <w:t>ПОСТАНОВЛЕНИЕ</w:t>
      </w:r>
    </w:p>
    <w:p w:rsidR="00797040" w:rsidRPr="00797040" w:rsidRDefault="00797040" w:rsidP="00797040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26</w:t>
      </w:r>
      <w:r w:rsidRPr="00797040">
        <w:rPr>
          <w:b w:val="0"/>
          <w:sz w:val="24"/>
        </w:rPr>
        <w:t>.0</w:t>
      </w:r>
      <w:r>
        <w:rPr>
          <w:b w:val="0"/>
          <w:sz w:val="24"/>
        </w:rPr>
        <w:t>3</w:t>
      </w:r>
      <w:r w:rsidRPr="00797040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797040">
        <w:rPr>
          <w:b w:val="0"/>
          <w:sz w:val="24"/>
        </w:rPr>
        <w:t xml:space="preserve">                                                                                                                            №  </w:t>
      </w:r>
      <w:r w:rsidR="009F5F27">
        <w:rPr>
          <w:b w:val="0"/>
          <w:sz w:val="24"/>
        </w:rPr>
        <w:t>55</w:t>
      </w:r>
    </w:p>
    <w:p w:rsidR="00797040" w:rsidRPr="00797040" w:rsidRDefault="00797040" w:rsidP="00797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040">
        <w:rPr>
          <w:rFonts w:ascii="Times New Roman" w:hAnsi="Times New Roman" w:cs="Times New Roman"/>
          <w:sz w:val="24"/>
          <w:szCs w:val="24"/>
        </w:rPr>
        <w:t>д. Рубежница</w:t>
      </w:r>
    </w:p>
    <w:p w:rsidR="00797040" w:rsidRPr="00797040" w:rsidRDefault="00797040" w:rsidP="0079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40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97040" w:rsidRPr="00797040" w:rsidRDefault="00797040" w:rsidP="00797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04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округа от 20.02.2007 № 11  "Об упорядочении нумерации домов в д. Луза", распоряжения № 363 от 14.10.2013г, на основании заявления правообладателя земельного участка от 24.03.2025, администрация Ленинского сельского поселения ПОСТАНОВЛЯЕТ: </w:t>
      </w:r>
    </w:p>
    <w:p w:rsidR="00797040" w:rsidRPr="00797040" w:rsidRDefault="00576017" w:rsidP="0079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7040" w:rsidRPr="00797040">
        <w:rPr>
          <w:rFonts w:ascii="Times New Roman" w:hAnsi="Times New Roman" w:cs="Times New Roman"/>
          <w:sz w:val="24"/>
          <w:szCs w:val="24"/>
        </w:rPr>
        <w:t xml:space="preserve">. Присвоить адрес жилому дому, расположенному на земельном участке с кадастровым номером 43:30:380412:653 – Российская Федерация, Кировская обл., Слободской муниципальный р-н, Ленинское сельское поселение, д.Луза, ул. Братская д. 3 </w:t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t>падная, д. 1843:30:420301:64</w:t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vanish/>
          <w:sz w:val="24"/>
          <w:szCs w:val="24"/>
        </w:rPr>
        <w:pgNum/>
      </w:r>
      <w:r w:rsidR="00797040" w:rsidRPr="00797040">
        <w:rPr>
          <w:rFonts w:ascii="Times New Roman" w:hAnsi="Times New Roman" w:cs="Times New Roman"/>
          <w:sz w:val="24"/>
          <w:szCs w:val="24"/>
        </w:rPr>
        <w:t>.</w:t>
      </w:r>
    </w:p>
    <w:p w:rsidR="00797040" w:rsidRPr="00972589" w:rsidRDefault="00797040" w:rsidP="00797040">
      <w:pPr>
        <w:spacing w:line="360" w:lineRule="auto"/>
        <w:jc w:val="both"/>
        <w:rPr>
          <w:sz w:val="24"/>
          <w:szCs w:val="24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9F5F27" w:rsidRPr="00972589" w:rsidTr="00E00BF2">
        <w:tc>
          <w:tcPr>
            <w:tcW w:w="4552" w:type="dxa"/>
            <w:tcBorders>
              <w:bottom w:val="nil"/>
            </w:tcBorders>
          </w:tcPr>
          <w:p w:rsidR="009F5F27" w:rsidRPr="009F5F27" w:rsidRDefault="009F5F27" w:rsidP="00E00B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9F5F27" w:rsidRPr="009F5F27" w:rsidRDefault="009F5F27" w:rsidP="00E00B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9F5F27" w:rsidRPr="009F5F27" w:rsidRDefault="009F5F27" w:rsidP="00E00B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С.В. Савиных</w:t>
            </w:r>
          </w:p>
        </w:tc>
      </w:tr>
    </w:tbl>
    <w:p w:rsidR="00FB6AFF" w:rsidRDefault="00FB6AFF"/>
    <w:sectPr w:rsidR="00FB6AFF" w:rsidSect="00FB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40"/>
    <w:rsid w:val="00576017"/>
    <w:rsid w:val="00646285"/>
    <w:rsid w:val="00797040"/>
    <w:rsid w:val="009F5F27"/>
    <w:rsid w:val="00A8637B"/>
    <w:rsid w:val="00F8604C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704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0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704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0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CD476-1263-46AA-A1FE-301D866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2025-04-07T10:36:00Z</cp:lastPrinted>
  <dcterms:created xsi:type="dcterms:W3CDTF">2025-04-07T10:37:00Z</dcterms:created>
  <dcterms:modified xsi:type="dcterms:W3CDTF">2025-04-07T10:37:00Z</dcterms:modified>
</cp:coreProperties>
</file>