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91" w:rsidRDefault="00B95191" w:rsidP="00B9519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91" w:rsidRDefault="00B95191" w:rsidP="00B9519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АДМИНИСТРАЦИЯ ЛЕНИНСКОГО СЕЛЬСКОГО ПОСЕЛЕНИЯ</w:t>
      </w:r>
    </w:p>
    <w:p w:rsidR="00B95191" w:rsidRDefault="00B95191" w:rsidP="00B9519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СЛОБОДСКОГО РАЙОНА КИРОВСКОЙ ОБЛАСТИ</w:t>
      </w:r>
    </w:p>
    <w:p w:rsidR="00B95191" w:rsidRDefault="00B95191" w:rsidP="00B95191">
      <w:pPr>
        <w:pStyle w:val="1"/>
        <w:rPr>
          <w:sz w:val="26"/>
          <w:szCs w:val="26"/>
        </w:rPr>
      </w:pPr>
    </w:p>
    <w:p w:rsidR="00B95191" w:rsidRDefault="00B95191" w:rsidP="00B95191">
      <w:pPr>
        <w:pStyle w:val="1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95191" w:rsidRDefault="00B95191" w:rsidP="00B95191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27.06.2025                                                                  </w:t>
      </w:r>
      <w:r w:rsidR="00581AB6">
        <w:rPr>
          <w:b w:val="0"/>
          <w:szCs w:val="28"/>
        </w:rPr>
        <w:t xml:space="preserve">                 </w:t>
      </w:r>
      <w:r>
        <w:rPr>
          <w:b w:val="0"/>
          <w:szCs w:val="28"/>
        </w:rPr>
        <w:t xml:space="preserve"> № </w:t>
      </w:r>
      <w:r w:rsidR="00581AB6">
        <w:rPr>
          <w:b w:val="0"/>
          <w:szCs w:val="28"/>
        </w:rPr>
        <w:t>123</w:t>
      </w:r>
    </w:p>
    <w:p w:rsidR="00B95191" w:rsidRDefault="00B95191" w:rsidP="00B95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Рубежница</w:t>
      </w:r>
    </w:p>
    <w:p w:rsidR="00B95191" w:rsidRDefault="00B95191" w:rsidP="00B951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191" w:rsidRDefault="00B95191" w:rsidP="00B95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B95191" w:rsidRDefault="00B95191" w:rsidP="00B95191">
      <w:pPr>
        <w:pStyle w:val="1"/>
        <w:shd w:val="clear" w:color="auto" w:fill="FFFFFF"/>
        <w:spacing w:before="161" w:after="161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</w:t>
      </w:r>
      <w:proofErr w:type="gramStart"/>
      <w:r>
        <w:rPr>
          <w:b w:val="0"/>
          <w:sz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b w:val="0"/>
          <w:sz w:val="24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администрация Ленинского сельского поселения ПОСТАНОВЛЯЕТ: </w:t>
      </w:r>
    </w:p>
    <w:p w:rsidR="00B95191" w:rsidRDefault="00B95191" w:rsidP="00B95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присвоить адрес земельному участку с кадастровым номером 43:30:420609:249 –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ул. Кировская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/у 25,</w:t>
      </w:r>
    </w:p>
    <w:p w:rsidR="00B95191" w:rsidRDefault="00B95191" w:rsidP="00B95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в связи с присвоением земельному участку нового адреса указанного в пункте 1 настоящего постановления, аннулировать ранее размещенный адрес, данного объекта - 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/у 25, уникальный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color w:val="2D2F39"/>
          <w:sz w:val="25"/>
          <w:szCs w:val="25"/>
          <w:shd w:val="clear" w:color="auto" w:fill="FFFFFF"/>
        </w:rPr>
        <w:t>2f4e198e-033a-4d69-9467-6583c173214b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5191" w:rsidRDefault="00B95191" w:rsidP="00B95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3. присвоить адрес  </w:t>
      </w:r>
      <w:r w:rsidR="00F1255B">
        <w:rPr>
          <w:rFonts w:ascii="Times New Roman" w:hAnsi="Times New Roman" w:cs="Times New Roman"/>
          <w:sz w:val="24"/>
          <w:szCs w:val="24"/>
        </w:rPr>
        <w:t>жилому дому</w:t>
      </w:r>
      <w:r>
        <w:rPr>
          <w:rFonts w:ascii="Times New Roman" w:hAnsi="Times New Roman" w:cs="Times New Roman"/>
          <w:sz w:val="24"/>
          <w:szCs w:val="24"/>
        </w:rPr>
        <w:t xml:space="preserve">  с кадастровым номером 43:30:420609:307, расположенному на земельном участке с кадастровым номером 43:30:420609:249–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ул. Кировская </w:t>
      </w:r>
      <w:r w:rsidR="00F1255B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55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5191" w:rsidRDefault="00B95191" w:rsidP="00B95191">
      <w:pPr>
        <w:spacing w:line="360" w:lineRule="auto"/>
        <w:jc w:val="both"/>
        <w:rPr>
          <w:rFonts w:ascii="Arial" w:hAnsi="Arial" w:cs="Arial"/>
          <w:color w:val="2D2F39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 в связи с присвоением жилому дому нового адреса указанного в пункте 3 настоящего постановления, аннулировать ранее размещенный адрес, данного объекта - 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</w:t>
      </w:r>
      <w:r w:rsidR="00F1255B">
        <w:rPr>
          <w:rFonts w:ascii="Times New Roman" w:hAnsi="Times New Roman" w:cs="Times New Roman"/>
          <w:sz w:val="24"/>
          <w:szCs w:val="24"/>
        </w:rPr>
        <w:t>д. 25</w:t>
      </w:r>
      <w:r>
        <w:rPr>
          <w:rFonts w:ascii="Times New Roman" w:hAnsi="Times New Roman" w:cs="Times New Roman"/>
          <w:sz w:val="24"/>
          <w:szCs w:val="24"/>
        </w:rPr>
        <w:t xml:space="preserve">, уникальный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 </w:t>
      </w:r>
      <w:r>
        <w:rPr>
          <w:rFonts w:ascii="Times New Roman" w:hAnsi="Times New Roman" w:cs="Times New Roman"/>
          <w:sz w:val="24"/>
          <w:szCs w:val="24"/>
        </w:rPr>
        <w:br/>
      </w:r>
      <w:r w:rsidR="00F1255B">
        <w:rPr>
          <w:rFonts w:ascii="Arial" w:hAnsi="Arial" w:cs="Arial"/>
          <w:color w:val="2D2F39"/>
          <w:sz w:val="25"/>
          <w:szCs w:val="25"/>
          <w:shd w:val="clear" w:color="auto" w:fill="FFFFFF"/>
        </w:rPr>
        <w:t>b3794e3e-15b4-495b-80fd-30ef10df6d3,</w:t>
      </w:r>
    </w:p>
    <w:p w:rsidR="00F1255B" w:rsidRDefault="00F1255B" w:rsidP="00F12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 присвоить адрес земельному участку с кадастровым номером 43:30:420609:24</w:t>
      </w:r>
      <w:r w:rsidR="00F270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ул. Кировская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/у 2</w:t>
      </w:r>
      <w:r w:rsidR="00F270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1255B" w:rsidRDefault="00F1255B" w:rsidP="00F12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70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в связи с присвоением земельному участку нового адреса указанного в пункте </w:t>
      </w:r>
      <w:r w:rsidR="00F270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постановления, аннулировать ранее размещенный адрес, данного объекта - 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/у 2</w:t>
      </w:r>
      <w:r w:rsidR="00F270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уникальный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 </w:t>
      </w:r>
      <w:r>
        <w:rPr>
          <w:rFonts w:ascii="Times New Roman" w:hAnsi="Times New Roman" w:cs="Times New Roman"/>
          <w:sz w:val="24"/>
          <w:szCs w:val="24"/>
        </w:rPr>
        <w:br/>
      </w:r>
      <w:r w:rsidR="00F27069">
        <w:rPr>
          <w:rFonts w:ascii="Arial" w:hAnsi="Arial" w:cs="Arial"/>
          <w:color w:val="2D2F39"/>
          <w:sz w:val="25"/>
          <w:szCs w:val="25"/>
          <w:shd w:val="clear" w:color="auto" w:fill="FFFFFF"/>
        </w:rPr>
        <w:t>02d0a442-c76c-45d2-adfe-96c0bbfdc48e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27069" w:rsidRDefault="00F27069" w:rsidP="00F270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 присвоить адрес  жилому дому  с кадастровым номером 43:30:420609:274, расположенному на земельном участке с кадастровым номером 43:30:420609:248–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ул. Кировская д. 23,</w:t>
      </w:r>
    </w:p>
    <w:p w:rsidR="00F27069" w:rsidRDefault="00F27069" w:rsidP="00F27069">
      <w:pPr>
        <w:spacing w:line="360" w:lineRule="auto"/>
        <w:jc w:val="both"/>
        <w:rPr>
          <w:rFonts w:ascii="Arial" w:hAnsi="Arial" w:cs="Arial"/>
          <w:color w:val="2D2F39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  в связи с присвоением жилому дому нового адреса указанного в пункте 7 настоящего постановления, аннулировать ранее размещенный адрес, данного объекта - 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д. 23, уникальный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color w:val="2D2F39"/>
          <w:sz w:val="25"/>
          <w:szCs w:val="25"/>
          <w:shd w:val="clear" w:color="auto" w:fill="FFFFFF"/>
        </w:rPr>
        <w:t>367394ff-ec6c-4816-ad9e-6b6d09067de2,</w:t>
      </w:r>
    </w:p>
    <w:p w:rsidR="00F27069" w:rsidRDefault="00F27069" w:rsidP="00F270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  присвоить адрес земельному участку с кадастровым номером 43:30:420609:250 –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ул. Кировская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/у 27,</w:t>
      </w:r>
    </w:p>
    <w:p w:rsidR="00F27069" w:rsidRDefault="00F27069" w:rsidP="00F270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10. в связи с присвоением земельному участку нового адреса указанного в пункте 9 настоящего постановления, аннулировать ранее размещенный адрес, данного объекта -  Российская Федерация, Кировская обл., Слободской муниципальный р-н, Ленинское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/у 27, уникальный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color w:val="2D2F39"/>
          <w:sz w:val="25"/>
          <w:szCs w:val="25"/>
          <w:shd w:val="clear" w:color="auto" w:fill="FFFFFF"/>
        </w:rPr>
        <w:t>936bc7bb-17e2-423c-9456-2debc734a4be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27069" w:rsidRDefault="00F27069" w:rsidP="00F270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11. присвоить адрес  жилому дому  с кадастровым номером 43:30:420609:310, расположенному на земельном участке с кадастровым номером 43:30:420609:250–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ул. Кировская д. 27,</w:t>
      </w:r>
    </w:p>
    <w:p w:rsidR="00F27069" w:rsidRDefault="00F27069" w:rsidP="00F27069">
      <w:pPr>
        <w:spacing w:line="360" w:lineRule="auto"/>
        <w:jc w:val="both"/>
        <w:rPr>
          <w:rFonts w:ascii="Arial" w:hAnsi="Arial" w:cs="Arial"/>
          <w:color w:val="2D2F39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12.  в связи с присвоением жилому дому нового адреса указанного в пункте </w:t>
      </w:r>
      <w:r w:rsidR="0079492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постановления, аннулировать ранее размещенный адрес, данного объекта - 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д. 27, уникальный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color w:val="2D2F39"/>
          <w:sz w:val="25"/>
          <w:szCs w:val="25"/>
          <w:shd w:val="clear" w:color="auto" w:fill="FFFFFF"/>
        </w:rPr>
        <w:t>cd8c4993-24f7-403e-a6fc-c97c72a07bc5,</w:t>
      </w:r>
    </w:p>
    <w:p w:rsidR="0079492A" w:rsidRPr="0079492A" w:rsidRDefault="00F27069" w:rsidP="00794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492A">
        <w:rPr>
          <w:rFonts w:ascii="Times New Roman" w:hAnsi="Times New Roman" w:cs="Times New Roman"/>
          <w:sz w:val="24"/>
          <w:szCs w:val="24"/>
        </w:rPr>
        <w:t xml:space="preserve">13.  присвоить адрес земельному участку с кадастровым номером 43:30:420609:246 – Российская Федерация, Кировская обл., Слободской муниципальный р-н, Ленинское сельское поселение, п. </w:t>
      </w:r>
      <w:proofErr w:type="spellStart"/>
      <w:r w:rsidR="0079492A"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 w:rsidR="0079492A">
        <w:rPr>
          <w:rFonts w:ascii="Times New Roman" w:hAnsi="Times New Roman" w:cs="Times New Roman"/>
          <w:sz w:val="24"/>
          <w:szCs w:val="24"/>
        </w:rPr>
        <w:t xml:space="preserve"> завод, ул. Кировская </w:t>
      </w:r>
      <w:proofErr w:type="spellStart"/>
      <w:r w:rsidR="0079492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79492A">
        <w:rPr>
          <w:rFonts w:ascii="Times New Roman" w:hAnsi="Times New Roman" w:cs="Times New Roman"/>
          <w:sz w:val="24"/>
          <w:szCs w:val="24"/>
        </w:rPr>
        <w:t>/у 26,</w:t>
      </w:r>
    </w:p>
    <w:p w:rsidR="0079492A" w:rsidRDefault="0079492A" w:rsidP="00794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14. в связи с присвоением земельному участку нового адреса указанного в пункте 1</w:t>
      </w:r>
      <w:r w:rsidR="00581AB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постановления, аннулировать ранее размещенный адрес, данного объекта - 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/у 26, уникальный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color w:val="2D2F39"/>
          <w:sz w:val="25"/>
          <w:szCs w:val="25"/>
          <w:shd w:val="clear" w:color="auto" w:fill="FFFFFF"/>
        </w:rPr>
        <w:t>963c48b7-e87f-48b9-aaed-1d3f423b2c79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9492A" w:rsidRDefault="0079492A" w:rsidP="00794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15. присвоить адрес  жилому дому  с кадастровым номером 43:30:420609:269, расположенному на земельном участке с кадастровым номером 43:30:420609:246–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ул. Кировская д. 26,</w:t>
      </w:r>
    </w:p>
    <w:p w:rsidR="00B95191" w:rsidRPr="00581AB6" w:rsidRDefault="0079492A" w:rsidP="00581AB6">
      <w:pPr>
        <w:spacing w:line="360" w:lineRule="auto"/>
        <w:jc w:val="both"/>
        <w:rPr>
          <w:rFonts w:ascii="Arial" w:hAnsi="Arial" w:cs="Arial"/>
          <w:color w:val="2D2F39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16.  в связи с присвоением жилому дому нового адреса указанного в пункте</w:t>
      </w:r>
      <w:r w:rsidR="00581AB6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постановления, аннулировать ранее размещенный адрес, данного объекта -  Российская Федерация, Кировская обл., Слободской муниципальный р-н, Ленинское сельское поселение,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завод, д.26, уникальный 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color w:val="2D2F39"/>
          <w:sz w:val="25"/>
          <w:szCs w:val="25"/>
          <w:shd w:val="clear" w:color="auto" w:fill="FFFFFF"/>
        </w:rPr>
        <w:t>60578225-1894-4ade-8d0f-c187cd4d535e,</w:t>
      </w:r>
    </w:p>
    <w:p w:rsidR="00B95191" w:rsidRPr="0079492A" w:rsidRDefault="00B95191" w:rsidP="00B95191">
      <w:pPr>
        <w:rPr>
          <w:rFonts w:ascii="Times New Roman" w:hAnsi="Times New Roman" w:cs="Times New Roman"/>
          <w:sz w:val="24"/>
          <w:szCs w:val="24"/>
        </w:rPr>
      </w:pPr>
    </w:p>
    <w:p w:rsidR="00B95191" w:rsidRDefault="00B95191" w:rsidP="00B95191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  <w:r>
        <w:rPr>
          <w:rFonts w:ascii="Times New Roman" w:hAnsi="Times New Roman" w:cs="Times New Roman"/>
          <w:sz w:val="24"/>
          <w:szCs w:val="24"/>
        </w:rPr>
        <w:tab/>
        <w:t>С.В.Савиных</w:t>
      </w:r>
    </w:p>
    <w:p w:rsidR="00B95191" w:rsidRDefault="00B95191" w:rsidP="00B95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</w:t>
      </w:r>
    </w:p>
    <w:p w:rsidR="008F2132" w:rsidRDefault="008F2132"/>
    <w:sectPr w:rsidR="008F2132" w:rsidSect="008F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5191"/>
    <w:rsid w:val="00143152"/>
    <w:rsid w:val="00581AB6"/>
    <w:rsid w:val="0079492A"/>
    <w:rsid w:val="008F2132"/>
    <w:rsid w:val="00B95191"/>
    <w:rsid w:val="00F1255B"/>
    <w:rsid w:val="00F2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9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191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1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2025-06-27T08:29:00Z</cp:lastPrinted>
  <dcterms:created xsi:type="dcterms:W3CDTF">2025-06-27T07:19:00Z</dcterms:created>
  <dcterms:modified xsi:type="dcterms:W3CDTF">2025-06-27T08:37:00Z</dcterms:modified>
</cp:coreProperties>
</file>