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C3" w:rsidRDefault="00E44AC3" w:rsidP="00E44AC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C3" w:rsidRDefault="00E44AC3" w:rsidP="00E44A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E44AC3" w:rsidRDefault="00E44AC3" w:rsidP="00E44A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E44AC3" w:rsidRDefault="00E44AC3" w:rsidP="00E44AC3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E44AC3" w:rsidRDefault="00E44AC3" w:rsidP="00E44AC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 xml:space="preserve">05.06.2025                                                                                                                            № </w:t>
      </w:r>
      <w:r w:rsidR="00B35819">
        <w:rPr>
          <w:b w:val="0"/>
          <w:sz w:val="24"/>
        </w:rPr>
        <w:t>109</w:t>
      </w:r>
    </w:p>
    <w:p w:rsidR="00E44AC3" w:rsidRDefault="00E44AC3" w:rsidP="00E44A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E44AC3" w:rsidRDefault="00E44AC3" w:rsidP="00E44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E44AC3" w:rsidRDefault="00E44AC3" w:rsidP="00E44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"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31.12.2008 № 440  "Об упорядочении нумерации объектов недвижимости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Абдалы</w:t>
      </w:r>
      <w:proofErr w:type="spellEnd"/>
      <w:r>
        <w:rPr>
          <w:rFonts w:ascii="Times New Roman" w:hAnsi="Times New Roman" w:cs="Times New Roman"/>
          <w:sz w:val="24"/>
          <w:szCs w:val="24"/>
        </w:rPr>
        <w:t>", на основании заявления правообладателя земельного участка от 05.06.2025, администрация Ленинского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ПОСТАНОВЛЯЕТ: </w:t>
      </w:r>
    </w:p>
    <w:p w:rsidR="00E44AC3" w:rsidRDefault="00E44AC3" w:rsidP="00E44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Присвоить адрес земельному участку с кадастровым номером 43:30:390605:57 – Российская Федерация, Кировская обл., Слободской муниципальный р-н, Ленинское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Абдалы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/у 7/1.</w:t>
      </w:r>
    </w:p>
    <w:p w:rsidR="00E44AC3" w:rsidRDefault="00E44AC3" w:rsidP="00E44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43:30:390605:57 – Российская Федерация, Кировская обл., Слободской муниципальный р-н, Ленинское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Абдалы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 д.7/1.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E44AC3" w:rsidTr="00E44AC3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E44AC3" w:rsidRDefault="00E4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AC3" w:rsidRDefault="00E44A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C3" w:rsidRDefault="00E44AC3" w:rsidP="00E44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E44AC3" w:rsidRDefault="00E44AC3" w:rsidP="00E44AC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p w:rsidR="00E44AC3" w:rsidRDefault="00E44AC3" w:rsidP="00E44AC3"/>
    <w:p w:rsidR="00E44AC3" w:rsidRDefault="00E44AC3" w:rsidP="00E44AC3"/>
    <w:p w:rsidR="00F01FF7" w:rsidRDefault="00F01FF7"/>
    <w:sectPr w:rsidR="00F01FF7" w:rsidSect="00F0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4AC3"/>
    <w:rsid w:val="001051F4"/>
    <w:rsid w:val="001959B2"/>
    <w:rsid w:val="00967F81"/>
    <w:rsid w:val="00B31764"/>
    <w:rsid w:val="00B35819"/>
    <w:rsid w:val="00DF318B"/>
    <w:rsid w:val="00E44AC3"/>
    <w:rsid w:val="00F0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AC3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A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2025-06-06T05:25:00Z</cp:lastPrinted>
  <dcterms:created xsi:type="dcterms:W3CDTF">2025-06-05T11:14:00Z</dcterms:created>
  <dcterms:modified xsi:type="dcterms:W3CDTF">2025-06-06T05:30:00Z</dcterms:modified>
</cp:coreProperties>
</file>