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1A" w:rsidRDefault="0051271A" w:rsidP="0051271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1A" w:rsidRDefault="0051271A" w:rsidP="0051271A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51271A" w:rsidRDefault="0051271A" w:rsidP="0051271A">
      <w:pPr>
        <w:jc w:val="center"/>
      </w:pPr>
      <w:r>
        <w:t>учреждено решением Ленинской сельской Думы</w:t>
      </w:r>
    </w:p>
    <w:p w:rsidR="0051271A" w:rsidRDefault="0051271A" w:rsidP="0051271A">
      <w:pPr>
        <w:jc w:val="center"/>
      </w:pPr>
      <w:r>
        <w:t>от 21.11.2005  № 2/12</w:t>
      </w: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51271A" w:rsidRDefault="0051271A" w:rsidP="0051271A">
      <w:pPr>
        <w:jc w:val="center"/>
      </w:pPr>
      <w:r>
        <w:t>органов местного самоуправления Ленинского сельского поселения</w:t>
      </w:r>
    </w:p>
    <w:p w:rsidR="0051271A" w:rsidRDefault="0051271A" w:rsidP="0051271A">
      <w:pPr>
        <w:jc w:val="center"/>
      </w:pPr>
      <w:r>
        <w:t>Слободского района Кировской области</w:t>
      </w: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</w:pPr>
      <w:r>
        <w:t xml:space="preserve">Выпуск № </w:t>
      </w:r>
      <w:r w:rsidR="00C97331">
        <w:t>31 (140</w:t>
      </w:r>
      <w:r>
        <w:t>)</w:t>
      </w:r>
    </w:p>
    <w:p w:rsidR="0051271A" w:rsidRDefault="0051271A" w:rsidP="0051271A">
      <w:pPr>
        <w:jc w:val="center"/>
      </w:pPr>
      <w:r>
        <w:t xml:space="preserve">от  </w:t>
      </w:r>
      <w:r w:rsidR="00C97331">
        <w:t>10.07.2025</w:t>
      </w:r>
      <w:bookmarkStart w:id="0" w:name="_GoBack"/>
      <w:bookmarkEnd w:id="0"/>
    </w:p>
    <w:p w:rsidR="0051271A" w:rsidRDefault="0051271A" w:rsidP="0051271A">
      <w:pPr>
        <w:jc w:val="center"/>
      </w:pPr>
      <w:r>
        <w:t xml:space="preserve"> года</w:t>
      </w:r>
    </w:p>
    <w:p w:rsidR="0051271A" w:rsidRDefault="0051271A" w:rsidP="0051271A">
      <w:pPr>
        <w:jc w:val="center"/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jc w:val="center"/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pPr>
        <w:rPr>
          <w:b/>
        </w:rPr>
      </w:pPr>
    </w:p>
    <w:p w:rsidR="0051271A" w:rsidRDefault="0051271A" w:rsidP="0051271A">
      <w:r>
        <w:rPr>
          <w:b/>
        </w:rPr>
        <w:t>Учредитель:</w:t>
      </w:r>
      <w:r>
        <w:t xml:space="preserve"> </w:t>
      </w:r>
    </w:p>
    <w:p w:rsidR="0051271A" w:rsidRDefault="0051271A" w:rsidP="0051271A">
      <w:r>
        <w:t>Ленинская сельская Дума</w:t>
      </w:r>
    </w:p>
    <w:p w:rsidR="0051271A" w:rsidRDefault="0051271A" w:rsidP="0051271A"/>
    <w:p w:rsidR="0051271A" w:rsidRDefault="0051271A" w:rsidP="0051271A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51271A" w:rsidRDefault="0051271A" w:rsidP="0051271A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51271A" w:rsidRDefault="0051271A" w:rsidP="0051271A"/>
    <w:p w:rsidR="0051271A" w:rsidRDefault="0051271A" w:rsidP="0051271A">
      <w:pPr>
        <w:rPr>
          <w:b/>
        </w:rPr>
      </w:pPr>
      <w:r>
        <w:rPr>
          <w:b/>
        </w:rPr>
        <w:t xml:space="preserve">Тираж: </w:t>
      </w:r>
    </w:p>
    <w:p w:rsidR="0051271A" w:rsidRDefault="0051271A" w:rsidP="0051271A">
      <w:pPr>
        <w:rPr>
          <w:bCs/>
        </w:rPr>
      </w:pPr>
      <w:r>
        <w:t>5 экземпляров</w:t>
      </w:r>
    </w:p>
    <w:p w:rsidR="0051271A" w:rsidRDefault="0051271A" w:rsidP="0051271A"/>
    <w:p w:rsidR="0051271A" w:rsidRDefault="0051271A" w:rsidP="0051271A"/>
    <w:p w:rsidR="0051271A" w:rsidRDefault="0051271A" w:rsidP="0051271A"/>
    <w:p w:rsidR="00931763" w:rsidRDefault="00931763"/>
    <w:p w:rsidR="0051271A" w:rsidRDefault="0051271A"/>
    <w:p w:rsidR="0051271A" w:rsidRDefault="0051271A" w:rsidP="0051271A">
      <w:pPr>
        <w:jc w:val="center"/>
      </w:pPr>
      <w:r>
        <w:rPr>
          <w:b/>
          <w:sz w:val="27"/>
          <w:szCs w:val="27"/>
        </w:rPr>
        <w:t>ПРОТОКОЛ ПУБЛИЧНЫХ СЛУШАНИЙ № 3</w:t>
      </w:r>
    </w:p>
    <w:p w:rsidR="0051271A" w:rsidRDefault="0051271A" w:rsidP="0051271A">
      <w:pPr>
        <w:jc w:val="center"/>
        <w:rPr>
          <w:b/>
          <w:sz w:val="27"/>
          <w:szCs w:val="27"/>
        </w:rPr>
      </w:pPr>
    </w:p>
    <w:p w:rsidR="0051271A" w:rsidRDefault="0051271A" w:rsidP="0051271A">
      <w:r>
        <w:rPr>
          <w:sz w:val="28"/>
          <w:szCs w:val="28"/>
          <w:u w:val="single"/>
        </w:rPr>
        <w:t xml:space="preserve"> от «10»июля 2025 г.</w:t>
      </w:r>
    </w:p>
    <w:p w:rsidR="0051271A" w:rsidRDefault="0051271A" w:rsidP="0051271A">
      <w:r>
        <w:rPr>
          <w:sz w:val="27"/>
          <w:szCs w:val="27"/>
        </w:rPr>
        <w:t xml:space="preserve">   (дата оформления)</w:t>
      </w:r>
    </w:p>
    <w:p w:rsidR="0051271A" w:rsidRDefault="0051271A" w:rsidP="0051271A">
      <w:pPr>
        <w:rPr>
          <w:sz w:val="27"/>
          <w:szCs w:val="27"/>
        </w:rPr>
      </w:pPr>
    </w:p>
    <w:p w:rsidR="0051271A" w:rsidRPr="00AE70B2" w:rsidRDefault="0051271A" w:rsidP="0051271A">
      <w:pPr>
        <w:jc w:val="both"/>
        <w:rPr>
          <w:i/>
          <w:u w:val="single"/>
        </w:rPr>
      </w:pPr>
      <w:r w:rsidRPr="00AE70B2">
        <w:rPr>
          <w:i/>
          <w:sz w:val="28"/>
          <w:szCs w:val="28"/>
          <w:u w:val="single"/>
        </w:rPr>
        <w:t xml:space="preserve">по Проекту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области.09.06.2025 № 111(далее Проект) </w:t>
      </w:r>
    </w:p>
    <w:p w:rsidR="0051271A" w:rsidRDefault="0051271A" w:rsidP="0051271A">
      <w:pPr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>Организатор публичных слушаний</w:t>
      </w:r>
    </w:p>
    <w:p w:rsidR="0051271A" w:rsidRDefault="0051271A" w:rsidP="0051271A">
      <w:pPr>
        <w:jc w:val="both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Администрация Ленинского сельского поселения Слободского района Кировской области.</w:t>
      </w:r>
    </w:p>
    <w:p w:rsidR="0051271A" w:rsidRDefault="0051271A" w:rsidP="0051271A">
      <w:pPr>
        <w:spacing w:before="120"/>
        <w:jc w:val="both"/>
      </w:pPr>
      <w:r>
        <w:rPr>
          <w:sz w:val="28"/>
          <w:szCs w:val="28"/>
        </w:rPr>
        <w:t xml:space="preserve">Оповещение о начале публичных слушаний опубликовано </w:t>
      </w:r>
      <w:r>
        <w:rPr>
          <w:i/>
          <w:sz w:val="28"/>
          <w:szCs w:val="28"/>
          <w:u w:val="single"/>
        </w:rPr>
        <w:t xml:space="preserve">в официальном печатном издании «Информационный бюллетень» от </w:t>
      </w:r>
      <w:r>
        <w:rPr>
          <w:i/>
          <w:color w:val="000000" w:themeColor="text1"/>
          <w:sz w:val="28"/>
          <w:szCs w:val="28"/>
          <w:u w:val="single"/>
        </w:rPr>
        <w:t>10.06.2025</w:t>
      </w:r>
      <w:r>
        <w:rPr>
          <w:i/>
          <w:sz w:val="28"/>
          <w:szCs w:val="28"/>
          <w:u w:val="single"/>
        </w:rPr>
        <w:t xml:space="preserve"> №26(135) ,</w:t>
      </w:r>
      <w:r>
        <w:rPr>
          <w:sz w:val="28"/>
          <w:szCs w:val="28"/>
        </w:rPr>
        <w:t xml:space="preserve"> размещено: </w:t>
      </w:r>
      <w:r>
        <w:rPr>
          <w:i/>
          <w:sz w:val="28"/>
          <w:szCs w:val="28"/>
          <w:u w:val="single"/>
        </w:rPr>
        <w:t>на официальном сайте администрации Ленинского сельского поселения.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Pr="00A10F9B" w:rsidRDefault="0051271A" w:rsidP="0051271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назначены </w:t>
      </w:r>
      <w:r>
        <w:rPr>
          <w:i/>
          <w:sz w:val="28"/>
          <w:szCs w:val="28"/>
          <w:u w:val="single"/>
        </w:rPr>
        <w:t>постановлением главы Ленинского сельского поселения от 10.06.20255 № 115 «</w:t>
      </w:r>
      <w:r w:rsidRPr="00A10F9B">
        <w:rPr>
          <w:i/>
          <w:sz w:val="28"/>
          <w:szCs w:val="28"/>
          <w:u w:val="single"/>
        </w:rPr>
        <w:t>О проведении публичных слушаний по проекту: «Строительство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 ».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 xml:space="preserve">Срок проведения публичных слушаний  </w:t>
      </w:r>
      <w:r>
        <w:rPr>
          <w:i/>
          <w:sz w:val="28"/>
          <w:szCs w:val="28"/>
          <w:u w:val="single"/>
        </w:rPr>
        <w:t>с 10.06.2025 по 10.07.2025.</w:t>
      </w: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 xml:space="preserve">Территория, в пределах которой проводились публичные слушания:  </w:t>
      </w:r>
    </w:p>
    <w:p w:rsidR="0051271A" w:rsidRDefault="0051271A" w:rsidP="0051271A">
      <w:pPr>
        <w:pStyle w:val="1"/>
        <w:rPr>
          <w:sz w:val="24"/>
          <w:szCs w:val="24"/>
        </w:rPr>
      </w:pPr>
      <w:r>
        <w:rPr>
          <w:sz w:val="24"/>
          <w:szCs w:val="24"/>
        </w:rPr>
        <w:t>Полигон ТБО   кадастровый квартал 43:30:380834: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 xml:space="preserve">Собрание участников публичных слушаний проведено  </w:t>
      </w:r>
      <w:r>
        <w:rPr>
          <w:i/>
          <w:sz w:val="28"/>
          <w:szCs w:val="28"/>
          <w:u w:val="single"/>
        </w:rPr>
        <w:t>10.07.2025 в 15:00 в здании администрации Ленинского сельского поселения, расположенном по адресу: ул. Ленина, д. 78, пгт. Вахруши Слободского района Кировской области.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 xml:space="preserve">Экспозиция проекта организована  </w:t>
      </w:r>
      <w:r>
        <w:rPr>
          <w:i/>
          <w:sz w:val="28"/>
          <w:szCs w:val="28"/>
          <w:u w:val="single"/>
        </w:rPr>
        <w:t>с 10.06.2025 по 10.07.2025 по адресу: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ул. Ленина, д. 78, пгт. Вахруши и на официальном сайте администрации Ленинского сельского поселения https://admleninskoe.gosuslugi.ru/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в период </w:t>
      </w:r>
      <w:r>
        <w:rPr>
          <w:i/>
          <w:sz w:val="28"/>
          <w:szCs w:val="28"/>
          <w:u w:val="single"/>
        </w:rPr>
        <w:t>с 10.06.2025 по 10.07.2025.</w:t>
      </w: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lastRenderedPageBreak/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51271A" w:rsidRDefault="0051271A" w:rsidP="0051271A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4805"/>
        <w:gridCol w:w="4259"/>
      </w:tblGrid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Замечания и предложения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Не поступило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1271A" w:rsidRDefault="0051271A" w:rsidP="0051271A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4759"/>
        <w:gridCol w:w="4237"/>
      </w:tblGrid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Замечания и предложения иных участников публичных слушани</w:t>
            </w:r>
            <w:proofErr w:type="gramStart"/>
            <w:r>
              <w:t>й-</w:t>
            </w:r>
            <w:proofErr w:type="gramEnd"/>
            <w:r>
              <w:t xml:space="preserve"> организатора публичных слушаний, разработчика проекта, юридических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Не поступило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>Перечень участников слушаний прилагается.</w:t>
      </w: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51271A" w:rsidRDefault="0051271A" w:rsidP="0051271A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i/>
          <w:sz w:val="28"/>
          <w:szCs w:val="28"/>
          <w:u w:val="single"/>
        </w:rPr>
        <w:t xml:space="preserve">Протокол вел главный специалист </w:t>
      </w:r>
    </w:p>
    <w:p w:rsidR="0051271A" w:rsidRDefault="0051271A" w:rsidP="0051271A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Д.А. Шишкина</w:t>
      </w: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both"/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</w:p>
    <w:p w:rsidR="0051271A" w:rsidRDefault="0051271A" w:rsidP="0051271A">
      <w:pPr>
        <w:tabs>
          <w:tab w:val="left" w:pos="6015"/>
        </w:tabs>
        <w:jc w:val="right"/>
      </w:pPr>
      <w:r>
        <w:rPr>
          <w:sz w:val="28"/>
          <w:szCs w:val="28"/>
        </w:rPr>
        <w:lastRenderedPageBreak/>
        <w:t xml:space="preserve"> </w:t>
      </w:r>
      <w:r>
        <w:rPr>
          <w:sz w:val="22"/>
          <w:szCs w:val="22"/>
        </w:rPr>
        <w:t>Приложение к протоколу</w:t>
      </w:r>
    </w:p>
    <w:p w:rsidR="0051271A" w:rsidRDefault="0051271A" w:rsidP="0051271A">
      <w:pPr>
        <w:tabs>
          <w:tab w:val="left" w:pos="6015"/>
        </w:tabs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публичных слушаний № 3 от 10.07.2025</w:t>
      </w:r>
    </w:p>
    <w:p w:rsidR="0051271A" w:rsidRDefault="0051271A" w:rsidP="0051271A">
      <w:pPr>
        <w:jc w:val="center"/>
      </w:pPr>
      <w:r>
        <w:rPr>
          <w:b/>
          <w:sz w:val="28"/>
          <w:szCs w:val="28"/>
        </w:rPr>
        <w:t>Перечень участников публичных слушаний по проекту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51271A" w:rsidRDefault="0051271A" w:rsidP="0051271A">
      <w:pPr>
        <w:jc w:val="center"/>
        <w:rPr>
          <w:b/>
          <w:sz w:val="28"/>
          <w:szCs w:val="28"/>
        </w:rPr>
      </w:pPr>
    </w:p>
    <w:p w:rsidR="0051271A" w:rsidRDefault="0051271A" w:rsidP="0051271A">
      <w:pPr>
        <w:jc w:val="center"/>
      </w:pPr>
      <w:r>
        <w:rPr>
          <w:b/>
        </w:rPr>
        <w:t>Перечень участников публичных слушаний, представляющих организатора публичных слушаний и разработчика проекта</w:t>
      </w:r>
    </w:p>
    <w:p w:rsidR="0051271A" w:rsidRDefault="0051271A" w:rsidP="0051271A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ФИО, должность представителя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9603B9">
            <w:pPr>
              <w:spacing w:line="276" w:lineRule="auto"/>
              <w:jc w:val="both"/>
            </w:pPr>
            <w:r>
              <w:t xml:space="preserve">Савиных </w:t>
            </w:r>
            <w:r w:rsidR="009603B9">
              <w:t>С.В. – Г</w:t>
            </w:r>
            <w:r>
              <w:t>лава администрации Ленинского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9603B9" w:rsidP="00290728">
            <w:pPr>
              <w:spacing w:line="276" w:lineRule="auto"/>
              <w:jc w:val="both"/>
            </w:pPr>
            <w:r>
              <w:t>Осетров А.В.- Главный инженер проекта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9603B9">
            <w:pPr>
              <w:spacing w:line="276" w:lineRule="auto"/>
              <w:jc w:val="both"/>
            </w:pPr>
            <w:r>
              <w:t xml:space="preserve">Шишкина </w:t>
            </w:r>
            <w:r w:rsidR="009603B9">
              <w:t>Д.А. – Г</w:t>
            </w:r>
            <w:r>
              <w:t>лавный специалист администрации Ленинского сельского поселения, секретарь слушаний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9603B9">
            <w:pPr>
              <w:spacing w:line="276" w:lineRule="auto"/>
              <w:jc w:val="both"/>
            </w:pPr>
            <w:r>
              <w:t xml:space="preserve">Бирюкова </w:t>
            </w:r>
            <w:r w:rsidR="009603B9">
              <w:t>У.И.</w:t>
            </w:r>
            <w:r>
              <w:t xml:space="preserve"> – </w:t>
            </w:r>
            <w:r>
              <w:rPr>
                <w:rFonts w:ascii="Montserrat" w:hAnsi="Montserrat" w:cs="Montserrat"/>
                <w:color w:val="273350"/>
                <w:shd w:val="clear" w:color="auto" w:fill="FFFFFF"/>
              </w:rPr>
              <w:t>Заместитель главы администрации Ленинского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</w:tbl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b/>
        </w:rPr>
        <w:t>Перечень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</w:r>
    </w:p>
    <w:p w:rsidR="0051271A" w:rsidRDefault="0051271A" w:rsidP="0051271A">
      <w:pPr>
        <w:jc w:val="both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 xml:space="preserve">ФИО (при наличии), дата рождения, адрес места жительства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</w:tbl>
    <w:p w:rsidR="0051271A" w:rsidRDefault="0051271A" w:rsidP="0051271A">
      <w:pPr>
        <w:pStyle w:val="21"/>
        <w:spacing w:after="120"/>
        <w:ind w:firstLine="0"/>
        <w:jc w:val="center"/>
      </w:pPr>
    </w:p>
    <w:p w:rsidR="0051271A" w:rsidRDefault="0051271A" w:rsidP="0051271A">
      <w:pPr>
        <w:pStyle w:val="21"/>
        <w:spacing w:after="120"/>
        <w:ind w:firstLine="0"/>
        <w:jc w:val="center"/>
      </w:pPr>
      <w:r>
        <w:rPr>
          <w:b/>
        </w:rPr>
        <w:t>Перечень иных участников публичных,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</w:r>
    </w:p>
    <w:p w:rsidR="0051271A" w:rsidRDefault="0051271A" w:rsidP="0051271A">
      <w:pPr>
        <w:pStyle w:val="21"/>
        <w:spacing w:after="120"/>
        <w:ind w:firstLine="0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46"/>
      </w:tblGrid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 xml:space="preserve">ФИО (при наличии), дата рождения, адрес места жительства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  <w:tr w:rsidR="0051271A" w:rsidTr="002907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both"/>
            </w:pPr>
          </w:p>
        </w:tc>
      </w:tr>
    </w:tbl>
    <w:p w:rsidR="0051271A" w:rsidRDefault="0051271A" w:rsidP="0051271A">
      <w:pPr>
        <w:pStyle w:val="21"/>
        <w:spacing w:after="120"/>
        <w:ind w:firstLine="0"/>
        <w:jc w:val="center"/>
      </w:pPr>
    </w:p>
    <w:p w:rsidR="0051271A" w:rsidRDefault="0051271A" w:rsidP="0051271A">
      <w:pPr>
        <w:pStyle w:val="21"/>
        <w:spacing w:after="120"/>
        <w:ind w:firstLine="0"/>
        <w:jc w:val="center"/>
      </w:pPr>
    </w:p>
    <w:p w:rsidR="009603B9" w:rsidRDefault="009603B9" w:rsidP="009603B9">
      <w:pPr>
        <w:pStyle w:val="21"/>
        <w:spacing w:after="120"/>
        <w:ind w:firstLine="0"/>
      </w:pPr>
    </w:p>
    <w:p w:rsidR="0051271A" w:rsidRDefault="009603B9" w:rsidP="009603B9">
      <w:pPr>
        <w:pStyle w:val="21"/>
        <w:spacing w:after="120"/>
        <w:ind w:firstLine="0"/>
      </w:pPr>
      <w:r>
        <w:lastRenderedPageBreak/>
        <w:t xml:space="preserve">        </w:t>
      </w:r>
      <w:r w:rsidR="0051271A">
        <w:rPr>
          <w:b/>
          <w:sz w:val="28"/>
          <w:szCs w:val="28"/>
        </w:rPr>
        <w:t>ЗАКЛЮЧЕНИЕ О РЕЗУЛЬТАТАХ ПУБЛИЧНЫХ СЛУШАНИЙ</w:t>
      </w:r>
    </w:p>
    <w:p w:rsidR="0051271A" w:rsidRDefault="0051271A" w:rsidP="0051271A">
      <w:r>
        <w:t>«10» июля 2025 г.</w:t>
      </w:r>
    </w:p>
    <w:p w:rsidR="0051271A" w:rsidRDefault="0051271A" w:rsidP="0051271A">
      <w:pPr>
        <w:jc w:val="both"/>
      </w:pPr>
    </w:p>
    <w:p w:rsidR="0051271A" w:rsidRPr="00AE70B2" w:rsidRDefault="0051271A" w:rsidP="0051271A">
      <w:pPr>
        <w:jc w:val="both"/>
        <w:rPr>
          <w:i/>
          <w:u w:val="single"/>
        </w:rPr>
      </w:pPr>
      <w:r w:rsidRPr="00AE70B2">
        <w:rPr>
          <w:i/>
          <w:sz w:val="28"/>
          <w:szCs w:val="28"/>
          <w:u w:val="single"/>
        </w:rPr>
        <w:t>по Проекту планировки, совмещенного с про</w:t>
      </w:r>
      <w:r w:rsidR="009603B9">
        <w:rPr>
          <w:i/>
          <w:sz w:val="28"/>
          <w:szCs w:val="28"/>
          <w:u w:val="single"/>
        </w:rPr>
        <w:t>ектом межевания, по  объекту: «</w:t>
      </w:r>
      <w:r w:rsidRPr="00AE70B2">
        <w:rPr>
          <w:i/>
          <w:sz w:val="28"/>
          <w:szCs w:val="28"/>
          <w:u w:val="single"/>
        </w:rPr>
        <w:t xml:space="preserve">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области.09.06.2025 № 111(далее Проект) </w:t>
      </w:r>
    </w:p>
    <w:p w:rsidR="0051271A" w:rsidRDefault="0051271A" w:rsidP="0051271A">
      <w:pPr>
        <w:jc w:val="both"/>
        <w:rPr>
          <w:i/>
          <w:u w:val="single"/>
        </w:rPr>
      </w:pPr>
    </w:p>
    <w:p w:rsidR="0051271A" w:rsidRDefault="0051271A" w:rsidP="0051271A">
      <w:pPr>
        <w:jc w:val="both"/>
      </w:pPr>
      <w:r>
        <w:rPr>
          <w:color w:val="000000"/>
          <w:sz w:val="28"/>
          <w:szCs w:val="28"/>
        </w:rPr>
        <w:t>Количество участников публичных слушаний –</w:t>
      </w:r>
      <w:r w:rsidR="009603B9">
        <w:rPr>
          <w:color w:val="000000"/>
          <w:sz w:val="28"/>
          <w:szCs w:val="28"/>
        </w:rPr>
        <w:t>4</w:t>
      </w:r>
    </w:p>
    <w:p w:rsidR="0051271A" w:rsidRDefault="0051271A" w:rsidP="0051271A">
      <w:pPr>
        <w:jc w:val="both"/>
      </w:pPr>
      <w:r>
        <w:rPr>
          <w:sz w:val="28"/>
          <w:szCs w:val="28"/>
        </w:rPr>
        <w:t>Заключение о результатах публичных слушаний составлено на основании протокола публичных слушаний № 3 от 10.07.2025.</w:t>
      </w:r>
    </w:p>
    <w:p w:rsidR="0051271A" w:rsidRDefault="0051271A" w:rsidP="0051271A">
      <w:pPr>
        <w:jc w:val="both"/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sz w:val="28"/>
          <w:szCs w:val="28"/>
        </w:rPr>
        <w:t>В период проведения публичных слушаний участниками публичных слушаний внесены замечания и предложения:</w:t>
      </w:r>
    </w:p>
    <w:p w:rsidR="0051271A" w:rsidRDefault="0051271A" w:rsidP="0051271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97"/>
      </w:tblGrid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Граждане, постоянно проживающие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  <w:jc w:val="right"/>
            </w:pPr>
          </w:p>
        </w:tc>
      </w:tr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</w:tr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</w:tr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</w:tr>
    </w:tbl>
    <w:p w:rsidR="0051271A" w:rsidRDefault="0051271A" w:rsidP="0051271A">
      <w:pPr>
        <w:pStyle w:val="21"/>
        <w:ind w:firstLine="0"/>
        <w:rPr>
          <w:sz w:val="22"/>
          <w:szCs w:val="22"/>
        </w:rPr>
      </w:pPr>
    </w:p>
    <w:p w:rsidR="0051271A" w:rsidRDefault="0051271A" w:rsidP="0051271A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997"/>
      </w:tblGrid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t>№</w:t>
            </w:r>
          </w:p>
          <w:p w:rsidR="0051271A" w:rsidRDefault="0051271A" w:rsidP="00290728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Иные участники публичных слушани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организатор публичных слушаний, разработчик проекта, юридические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</w:t>
            </w:r>
            <w:r>
              <w:rPr>
                <w:sz w:val="22"/>
                <w:szCs w:val="22"/>
              </w:rPr>
              <w:lastRenderedPageBreak/>
              <w:t>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</w:pPr>
          </w:p>
          <w:p w:rsidR="0051271A" w:rsidRDefault="0051271A" w:rsidP="00290728">
            <w:pPr>
              <w:spacing w:line="276" w:lineRule="auto"/>
              <w:jc w:val="right"/>
            </w:pPr>
          </w:p>
        </w:tc>
      </w:tr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71A" w:rsidRDefault="0051271A" w:rsidP="002907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</w:tr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</w:tr>
      <w:tr w:rsidR="0051271A" w:rsidTr="002907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1A" w:rsidRDefault="0051271A" w:rsidP="00290728">
            <w:pPr>
              <w:snapToGrid w:val="0"/>
              <w:spacing w:line="276" w:lineRule="auto"/>
              <w:jc w:val="center"/>
            </w:pPr>
          </w:p>
        </w:tc>
      </w:tr>
    </w:tbl>
    <w:p w:rsidR="0051271A" w:rsidRDefault="0051271A" w:rsidP="0051271A"/>
    <w:p w:rsidR="0051271A" w:rsidRDefault="0051271A" w:rsidP="0051271A"/>
    <w:p w:rsidR="0051271A" w:rsidRDefault="0051271A" w:rsidP="0051271A"/>
    <w:p w:rsidR="0051271A" w:rsidRDefault="0051271A" w:rsidP="0051271A"/>
    <w:p w:rsidR="0051271A" w:rsidRDefault="0051271A" w:rsidP="0051271A">
      <w:r>
        <w:rPr>
          <w:sz w:val="28"/>
          <w:szCs w:val="28"/>
        </w:rPr>
        <w:t>Выводы по результатам публичных слушаний:</w:t>
      </w:r>
    </w:p>
    <w:p w:rsidR="0051271A" w:rsidRDefault="0051271A" w:rsidP="0051271A">
      <w:r>
        <w:rPr>
          <w:i/>
          <w:sz w:val="28"/>
          <w:szCs w:val="28"/>
          <w:u w:val="single"/>
        </w:rPr>
        <w:t xml:space="preserve">Направить </w:t>
      </w:r>
      <w:r w:rsidRPr="00AE70B2">
        <w:rPr>
          <w:i/>
          <w:sz w:val="28"/>
          <w:szCs w:val="28"/>
          <w:u w:val="single"/>
        </w:rPr>
        <w:t>Проект</w:t>
      </w:r>
      <w:r>
        <w:rPr>
          <w:i/>
          <w:sz w:val="28"/>
          <w:szCs w:val="28"/>
          <w:u w:val="single"/>
        </w:rPr>
        <w:t xml:space="preserve"> </w:t>
      </w:r>
      <w:r w:rsidRPr="00AE70B2">
        <w:rPr>
          <w:i/>
          <w:sz w:val="28"/>
          <w:szCs w:val="28"/>
          <w:u w:val="single"/>
        </w:rPr>
        <w:t xml:space="preserve">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</w:t>
      </w:r>
      <w:proofErr w:type="gramStart"/>
      <w:r w:rsidRPr="00AE70B2">
        <w:rPr>
          <w:i/>
          <w:sz w:val="28"/>
          <w:szCs w:val="28"/>
          <w:u w:val="single"/>
        </w:rPr>
        <w:t>в</w:t>
      </w:r>
      <w:proofErr w:type="gramEnd"/>
      <w:r w:rsidRPr="00AE70B2">
        <w:rPr>
          <w:i/>
          <w:sz w:val="28"/>
          <w:szCs w:val="28"/>
          <w:u w:val="single"/>
        </w:rPr>
        <w:t xml:space="preserve"> </w:t>
      </w:r>
      <w:proofErr w:type="gramStart"/>
      <w:r w:rsidRPr="00AE70B2">
        <w:rPr>
          <w:i/>
          <w:sz w:val="28"/>
          <w:szCs w:val="28"/>
          <w:u w:val="single"/>
        </w:rPr>
        <w:t>Ленинском</w:t>
      </w:r>
      <w:proofErr w:type="gramEnd"/>
      <w:r w:rsidRPr="00AE70B2">
        <w:rPr>
          <w:i/>
          <w:sz w:val="28"/>
          <w:szCs w:val="28"/>
          <w:u w:val="single"/>
        </w:rPr>
        <w:t xml:space="preserve"> сельском поселении Слободского района Кировской области</w:t>
      </w:r>
      <w:r>
        <w:rPr>
          <w:i/>
          <w:sz w:val="28"/>
          <w:szCs w:val="28"/>
          <w:u w:val="single"/>
        </w:rPr>
        <w:t>, главе администрации Ленинского сельского поселения для утверждения.</w:t>
      </w:r>
    </w:p>
    <w:p w:rsidR="0051271A" w:rsidRDefault="0051271A" w:rsidP="0051271A">
      <w:pPr>
        <w:rPr>
          <w:i/>
          <w:sz w:val="28"/>
          <w:szCs w:val="28"/>
          <w:u w:val="single"/>
        </w:rPr>
      </w:pPr>
    </w:p>
    <w:p w:rsidR="0051271A" w:rsidRDefault="0051271A" w:rsidP="0051271A">
      <w:pPr>
        <w:rPr>
          <w:i/>
          <w:sz w:val="28"/>
          <w:szCs w:val="28"/>
          <w:u w:val="single"/>
        </w:rPr>
      </w:pPr>
    </w:p>
    <w:p w:rsidR="0051271A" w:rsidRDefault="0051271A" w:rsidP="0051271A"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51271A" w:rsidRDefault="0051271A" w:rsidP="0051271A">
      <w:pPr>
        <w:rPr>
          <w:sz w:val="28"/>
          <w:szCs w:val="28"/>
        </w:rPr>
      </w:pPr>
    </w:p>
    <w:p w:rsidR="0051271A" w:rsidRDefault="0051271A" w:rsidP="0051271A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51271A" w:rsidRDefault="0051271A" w:rsidP="0051271A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51271A" w:rsidRDefault="0051271A" w:rsidP="0051271A">
      <w:pPr>
        <w:jc w:val="both"/>
        <w:rPr>
          <w:i/>
          <w:sz w:val="28"/>
          <w:szCs w:val="28"/>
          <w:u w:val="single"/>
        </w:rPr>
      </w:pPr>
    </w:p>
    <w:p w:rsidR="0051271A" w:rsidRDefault="0051271A" w:rsidP="0051271A">
      <w:pPr>
        <w:jc w:val="both"/>
      </w:pPr>
      <w:r>
        <w:rPr>
          <w:i/>
          <w:sz w:val="28"/>
          <w:szCs w:val="28"/>
          <w:u w:val="single"/>
        </w:rPr>
        <w:t xml:space="preserve">Протокол вел главный специалист </w:t>
      </w:r>
    </w:p>
    <w:p w:rsidR="0051271A" w:rsidRDefault="0051271A" w:rsidP="0051271A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  <w:t>Д.А Шишкина</w:t>
      </w:r>
    </w:p>
    <w:p w:rsidR="0051271A" w:rsidRDefault="0051271A" w:rsidP="0051271A"/>
    <w:p w:rsidR="0051271A" w:rsidRDefault="0051271A" w:rsidP="0051271A"/>
    <w:p w:rsidR="0051271A" w:rsidRDefault="0051271A" w:rsidP="0051271A"/>
    <w:p w:rsidR="0051271A" w:rsidRDefault="0051271A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/>
    <w:p w:rsidR="008B0B85" w:rsidRDefault="008B0B85" w:rsidP="008B0B85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544830" cy="739140"/>
            <wp:effectExtent l="19050" t="0" r="762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85" w:rsidRDefault="008B0B85" w:rsidP="008B0B85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8B0B85" w:rsidRDefault="008B0B85" w:rsidP="008B0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8B0B85" w:rsidRDefault="008B0B85" w:rsidP="008B0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8B0B85" w:rsidRDefault="008B0B85" w:rsidP="008B0B85">
      <w:pPr>
        <w:jc w:val="center"/>
        <w:rPr>
          <w:b/>
          <w:sz w:val="28"/>
          <w:szCs w:val="28"/>
        </w:rPr>
      </w:pPr>
    </w:p>
    <w:p w:rsidR="008B0B85" w:rsidRDefault="008B0B85" w:rsidP="008B0B85">
      <w:pPr>
        <w:jc w:val="center"/>
        <w:rPr>
          <w:b/>
          <w:sz w:val="28"/>
          <w:szCs w:val="28"/>
        </w:rPr>
      </w:pPr>
    </w:p>
    <w:p w:rsidR="008B0B85" w:rsidRDefault="008B0B85" w:rsidP="008B0B85">
      <w:pPr>
        <w:jc w:val="center"/>
        <w:rPr>
          <w:b/>
          <w:sz w:val="28"/>
          <w:szCs w:val="28"/>
        </w:rPr>
      </w:pPr>
    </w:p>
    <w:p w:rsidR="008B0B85" w:rsidRDefault="008B0B85" w:rsidP="008B0B85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0B85" w:rsidRDefault="008B0B85" w:rsidP="008B0B85">
      <w:pPr>
        <w:pStyle w:val="Standard"/>
        <w:ind w:right="-81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59"/>
        <w:gridCol w:w="1861"/>
      </w:tblGrid>
      <w:tr w:rsidR="008B0B85" w:rsidTr="008B0B85"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85" w:rsidRDefault="008B0B85" w:rsidP="00AC74C1">
            <w:pPr>
              <w:pStyle w:val="Standard"/>
              <w:tabs>
                <w:tab w:val="left" w:pos="615"/>
              </w:tabs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85" w:rsidRDefault="008B0B8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85" w:rsidRDefault="00AC74C1" w:rsidP="00AC74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:rsidR="008B0B85" w:rsidRDefault="008B0B85" w:rsidP="008B0B85">
      <w:pPr>
        <w:pStyle w:val="Standard"/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 Рубежница</w:t>
      </w:r>
    </w:p>
    <w:p w:rsidR="008B0B85" w:rsidRDefault="008B0B85" w:rsidP="008B0B85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0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0"/>
      </w:tblGrid>
      <w:tr w:rsidR="008B0B85" w:rsidTr="008B0B85">
        <w:tc>
          <w:tcPr>
            <w:tcW w:w="8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85" w:rsidRDefault="008B0B8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результатах </w:t>
            </w:r>
            <w:r>
              <w:rPr>
                <w:b/>
                <w:sz w:val="27"/>
                <w:szCs w:val="27"/>
              </w:rPr>
              <w:t>рассмотрения   проекта: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автомобильной дороги к комплексному объекту по обращению с твердыми коммунальными отходами  в Слободском районе», расположенного в Ленинском сельском поселении  Слободского района Кировской области.</w:t>
            </w:r>
          </w:p>
          <w:p w:rsidR="008B0B85" w:rsidRDefault="008B0B8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0B85" w:rsidRDefault="008B0B85" w:rsidP="008B0B85">
      <w:pPr>
        <w:spacing w:line="276" w:lineRule="auto"/>
        <w:ind w:firstLine="360"/>
        <w:jc w:val="both"/>
        <w:rPr>
          <w:rFonts w:eastAsia="N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В соответствии со ст. 46 Градостроительного кодекса РФ, на основании  заключения о результатах публичных слушаний от 10.07.2025 с учетом протокола публичных слушаний № 3 от 10.07.2025, администрация Ленинского сельского поселения ПОСТАНОВЛЯЕТ:</w:t>
      </w:r>
    </w:p>
    <w:p w:rsidR="008B0B85" w:rsidRDefault="008B0B85" w:rsidP="008B0B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  1.</w:t>
      </w:r>
      <w:r>
        <w:rPr>
          <w:sz w:val="28"/>
          <w:szCs w:val="28"/>
        </w:rPr>
        <w:t>Утвердить проект планировки, совмещенный с проектом межевания, по проекту: «Строительство автомобильной дороги к комплексному объекту по обращению с твердыми коммунальными отходами  в Слободском районе», расположенного в Ленинском сельском поселении  Слободского района Кировской области</w:t>
      </w:r>
      <w:r>
        <w:rPr>
          <w:b/>
          <w:sz w:val="28"/>
          <w:szCs w:val="28"/>
        </w:rPr>
        <w:t xml:space="preserve"> .</w:t>
      </w:r>
    </w:p>
    <w:p w:rsidR="008B0B85" w:rsidRDefault="008B0B85" w:rsidP="008B0B85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2.Опубликовать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8B0B85" w:rsidRDefault="008B0B85" w:rsidP="008B0B85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B0B85" w:rsidRDefault="008B0B85" w:rsidP="008B0B85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B0B85" w:rsidRDefault="008B0B85" w:rsidP="008B0B85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B0B85" w:rsidTr="008B0B85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B85" w:rsidRDefault="008B0B85">
            <w:pPr>
              <w:suppressAutoHyphens/>
              <w:autoSpaceDN w:val="0"/>
              <w:spacing w:before="100" w:beforeAutospacing="1" w:line="276" w:lineRule="auto"/>
              <w:rPr>
                <w:rFonts w:eastAsia="N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B0B85" w:rsidRDefault="008B0B85">
            <w:pPr>
              <w:suppressAutoHyphens/>
              <w:autoSpaceDN w:val="0"/>
              <w:spacing w:before="100" w:beforeAutospacing="1" w:line="276" w:lineRule="auto"/>
              <w:rPr>
                <w:rFonts w:eastAsia="N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8B0B85" w:rsidRDefault="008B0B85" w:rsidP="00AC74C1">
      <w:pPr>
        <w:spacing w:line="276" w:lineRule="auto"/>
        <w:rPr>
          <w:rFonts w:eastAsia="NSimSun"/>
          <w:kern w:val="3"/>
          <w:sz w:val="28"/>
          <w:szCs w:val="28"/>
          <w:lang w:eastAsia="zh-CN" w:bidi="hi-IN"/>
        </w:rPr>
      </w:pPr>
    </w:p>
    <w:sectPr w:rsidR="008B0B85" w:rsidSect="0093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1A"/>
    <w:rsid w:val="002F6FBC"/>
    <w:rsid w:val="0051271A"/>
    <w:rsid w:val="007C6510"/>
    <w:rsid w:val="008B0B85"/>
    <w:rsid w:val="00931763"/>
    <w:rsid w:val="009603B9"/>
    <w:rsid w:val="00AC74C1"/>
    <w:rsid w:val="00C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1271A"/>
    <w:pPr>
      <w:suppressAutoHyphens/>
      <w:ind w:firstLine="540"/>
      <w:jc w:val="both"/>
    </w:pPr>
    <w:rPr>
      <w:lang w:eastAsia="zh-CN"/>
    </w:rPr>
  </w:style>
  <w:style w:type="paragraph" w:customStyle="1" w:styleId="1">
    <w:name w:val="Абзац списка1"/>
    <w:basedOn w:val="a"/>
    <w:rsid w:val="0051271A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Standard">
    <w:name w:val="Standard"/>
    <w:uiPriority w:val="99"/>
    <w:rsid w:val="008B0B85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1271A"/>
    <w:pPr>
      <w:suppressAutoHyphens/>
      <w:ind w:firstLine="540"/>
      <w:jc w:val="both"/>
    </w:pPr>
    <w:rPr>
      <w:lang w:eastAsia="zh-CN"/>
    </w:rPr>
  </w:style>
  <w:style w:type="paragraph" w:customStyle="1" w:styleId="1">
    <w:name w:val="Абзац списка1"/>
    <w:basedOn w:val="a"/>
    <w:rsid w:val="0051271A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Standard">
    <w:name w:val="Standard"/>
    <w:uiPriority w:val="99"/>
    <w:rsid w:val="008B0B85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2025-07-11T05:58:00Z</dcterms:created>
  <dcterms:modified xsi:type="dcterms:W3CDTF">2025-07-11T05:58:00Z</dcterms:modified>
</cp:coreProperties>
</file>