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71" w:rsidRPr="00C92F89" w:rsidRDefault="000E4334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71" w:rsidRPr="00616ADA" w:rsidRDefault="00B9187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91871" w:rsidRPr="00616ADA" w:rsidRDefault="00B9187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91871" w:rsidRDefault="00B91871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91871" w:rsidRPr="00C102F6" w:rsidRDefault="00B91871" w:rsidP="00C102F6"/>
    <w:p w:rsidR="00B91871" w:rsidRPr="00616ADA" w:rsidRDefault="00B91871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25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12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216</w:t>
      </w:r>
    </w:p>
    <w:p w:rsidR="00B91871" w:rsidRPr="00616ADA" w:rsidRDefault="00B91871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91871" w:rsidRPr="00616ADA" w:rsidRDefault="00B91871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B91871" w:rsidRPr="00616ADA" w:rsidRDefault="00B91871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</w:t>
      </w:r>
      <w:r w:rsidRPr="001E5A6D">
        <w:rPr>
          <w:rFonts w:ascii="Times New Roman" w:hAnsi="Times New Roman" w:cs="Times New Roman"/>
          <w:sz w:val="24"/>
          <w:szCs w:val="24"/>
        </w:rPr>
        <w:t>6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B91871" w:rsidRDefault="00B9187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связи с разделом земельного участка с кадастровым номером 43:30:390924:165 с адресом: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4 на участки с условными кадастровыми номерами 43:30390924:ЗУ1 и 43:30:390924:ЗУ2:</w:t>
      </w:r>
    </w:p>
    <w:p w:rsidR="00B91871" w:rsidRPr="004B7292" w:rsidRDefault="00B9187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аннулировать адрес земельного участка с кадастровым номером 43:30:390924:165 - 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 xml:space="preserve">4, уникальный номер в ГАР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E5A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E5A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5A6D">
        <w:rPr>
          <w:rFonts w:ascii="Times New Roman" w:hAnsi="Times New Roman" w:cs="Times New Roman"/>
          <w:sz w:val="24"/>
          <w:szCs w:val="24"/>
        </w:rPr>
        <w:t>07-194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5A6D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E5A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5A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E5A6D">
        <w:rPr>
          <w:rFonts w:ascii="Times New Roman" w:hAnsi="Times New Roman" w:cs="Times New Roman"/>
          <w:sz w:val="24"/>
          <w:szCs w:val="24"/>
        </w:rPr>
        <w:t>862-77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1E5A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5A6D">
        <w:rPr>
          <w:rFonts w:ascii="Times New Roman" w:hAnsi="Times New Roman" w:cs="Times New Roman"/>
          <w:sz w:val="24"/>
          <w:szCs w:val="24"/>
        </w:rPr>
        <w:t>651856</w:t>
      </w:r>
      <w:r w:rsidRPr="004B7292">
        <w:rPr>
          <w:rFonts w:ascii="Times New Roman" w:hAnsi="Times New Roman" w:cs="Times New Roman"/>
          <w:sz w:val="24"/>
          <w:szCs w:val="24"/>
        </w:rPr>
        <w:t>,</w:t>
      </w:r>
    </w:p>
    <w:p w:rsidR="00B91871" w:rsidRDefault="00B9187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п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рисвоить адрес земельному участку с </w:t>
      </w:r>
      <w:r>
        <w:rPr>
          <w:rFonts w:ascii="Times New Roman" w:hAnsi="Times New Roman" w:cs="Times New Roman"/>
          <w:sz w:val="24"/>
          <w:szCs w:val="24"/>
        </w:rPr>
        <w:t xml:space="preserve">условным </w:t>
      </w:r>
      <w:r w:rsidRPr="001463FB">
        <w:rPr>
          <w:rFonts w:ascii="Times New Roman" w:hAnsi="Times New Roman" w:cs="Times New Roman"/>
          <w:sz w:val="24"/>
          <w:szCs w:val="24"/>
        </w:rPr>
        <w:t>кадастровым номером 43:30:</w:t>
      </w:r>
      <w:r w:rsidRPr="001E5A6D">
        <w:rPr>
          <w:rFonts w:ascii="Times New Roman" w:hAnsi="Times New Roman" w:cs="Times New Roman"/>
          <w:sz w:val="24"/>
          <w:szCs w:val="24"/>
        </w:rPr>
        <w:t>390924</w:t>
      </w:r>
      <w:r>
        <w:rPr>
          <w:rFonts w:ascii="Times New Roman" w:hAnsi="Times New Roman" w:cs="Times New Roman"/>
          <w:sz w:val="24"/>
          <w:szCs w:val="24"/>
        </w:rPr>
        <w:t>:ЗУ1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4,</w:t>
      </w:r>
    </w:p>
    <w:p w:rsidR="00B91871" w:rsidRDefault="00B9187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рисвоить адрес земельному участку с </w:t>
      </w:r>
      <w:r>
        <w:rPr>
          <w:rFonts w:ascii="Times New Roman" w:hAnsi="Times New Roman" w:cs="Times New Roman"/>
          <w:sz w:val="24"/>
          <w:szCs w:val="24"/>
        </w:rPr>
        <w:t xml:space="preserve">условным </w:t>
      </w:r>
      <w:r w:rsidRPr="001463FB">
        <w:rPr>
          <w:rFonts w:ascii="Times New Roman" w:hAnsi="Times New Roman" w:cs="Times New Roman"/>
          <w:sz w:val="24"/>
          <w:szCs w:val="24"/>
        </w:rPr>
        <w:t>кадастровым номером 43:30:</w:t>
      </w:r>
      <w:r w:rsidRPr="001E5A6D">
        <w:rPr>
          <w:rFonts w:ascii="Times New Roman" w:hAnsi="Times New Roman" w:cs="Times New Roman"/>
          <w:sz w:val="24"/>
          <w:szCs w:val="24"/>
        </w:rPr>
        <w:t>390924</w:t>
      </w:r>
      <w:r>
        <w:rPr>
          <w:rFonts w:ascii="Times New Roman" w:hAnsi="Times New Roman" w:cs="Times New Roman"/>
          <w:sz w:val="24"/>
          <w:szCs w:val="24"/>
        </w:rPr>
        <w:t>:ЗУ2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4а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91871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91871" w:rsidRPr="00616ADA" w:rsidRDefault="00B91871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871" w:rsidRPr="00616ADA" w:rsidRDefault="00B91871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871" w:rsidRPr="00616ADA" w:rsidRDefault="00B91871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B91871" w:rsidRDefault="00B91871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B91871" w:rsidSect="00C102F6"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06F1"/>
    <w:rsid w:val="000347A0"/>
    <w:rsid w:val="000766CD"/>
    <w:rsid w:val="000A29C0"/>
    <w:rsid w:val="000B2D25"/>
    <w:rsid w:val="000E2B52"/>
    <w:rsid w:val="000E4334"/>
    <w:rsid w:val="001315C3"/>
    <w:rsid w:val="00135E14"/>
    <w:rsid w:val="001463FB"/>
    <w:rsid w:val="001B5DA3"/>
    <w:rsid w:val="001C723F"/>
    <w:rsid w:val="001C7972"/>
    <w:rsid w:val="001E5A6D"/>
    <w:rsid w:val="00215822"/>
    <w:rsid w:val="002165E7"/>
    <w:rsid w:val="002173F1"/>
    <w:rsid w:val="00220F45"/>
    <w:rsid w:val="00240A03"/>
    <w:rsid w:val="00242151"/>
    <w:rsid w:val="00261784"/>
    <w:rsid w:val="00295CB8"/>
    <w:rsid w:val="002E2710"/>
    <w:rsid w:val="00343819"/>
    <w:rsid w:val="003A1E11"/>
    <w:rsid w:val="003A5A88"/>
    <w:rsid w:val="003D0A66"/>
    <w:rsid w:val="003E5CF4"/>
    <w:rsid w:val="00401918"/>
    <w:rsid w:val="004268F9"/>
    <w:rsid w:val="0043640A"/>
    <w:rsid w:val="00460924"/>
    <w:rsid w:val="004B7292"/>
    <w:rsid w:val="004B7725"/>
    <w:rsid w:val="004F4B1B"/>
    <w:rsid w:val="0054038F"/>
    <w:rsid w:val="005C26F7"/>
    <w:rsid w:val="00616ADA"/>
    <w:rsid w:val="00625CFA"/>
    <w:rsid w:val="0068623A"/>
    <w:rsid w:val="00733DCF"/>
    <w:rsid w:val="007C7533"/>
    <w:rsid w:val="007D1493"/>
    <w:rsid w:val="007D1990"/>
    <w:rsid w:val="00814A09"/>
    <w:rsid w:val="008173D5"/>
    <w:rsid w:val="00825108"/>
    <w:rsid w:val="00880714"/>
    <w:rsid w:val="008A0CA0"/>
    <w:rsid w:val="008F2DC2"/>
    <w:rsid w:val="008F30BB"/>
    <w:rsid w:val="008F40D7"/>
    <w:rsid w:val="0092226F"/>
    <w:rsid w:val="00924A56"/>
    <w:rsid w:val="00936DFB"/>
    <w:rsid w:val="00943899"/>
    <w:rsid w:val="00981DE3"/>
    <w:rsid w:val="009A0A11"/>
    <w:rsid w:val="009A13FD"/>
    <w:rsid w:val="009B4E8B"/>
    <w:rsid w:val="009D2625"/>
    <w:rsid w:val="00A43197"/>
    <w:rsid w:val="00AC7C7E"/>
    <w:rsid w:val="00AD1B61"/>
    <w:rsid w:val="00B32B01"/>
    <w:rsid w:val="00B91871"/>
    <w:rsid w:val="00BD2877"/>
    <w:rsid w:val="00C102F6"/>
    <w:rsid w:val="00C42A2D"/>
    <w:rsid w:val="00C44063"/>
    <w:rsid w:val="00C815A5"/>
    <w:rsid w:val="00C83AE5"/>
    <w:rsid w:val="00C85325"/>
    <w:rsid w:val="00C90A6B"/>
    <w:rsid w:val="00C92F89"/>
    <w:rsid w:val="00D44F43"/>
    <w:rsid w:val="00E11DB2"/>
    <w:rsid w:val="00E568D0"/>
    <w:rsid w:val="00E8044C"/>
    <w:rsid w:val="00E84540"/>
    <w:rsid w:val="00E87CC0"/>
    <w:rsid w:val="00EA3DBB"/>
    <w:rsid w:val="00F05508"/>
    <w:rsid w:val="00F97DE9"/>
    <w:rsid w:val="00FD2132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2025-01-10T10:44:00Z</cp:lastPrinted>
  <dcterms:created xsi:type="dcterms:W3CDTF">2025-01-10T10:45:00Z</dcterms:created>
  <dcterms:modified xsi:type="dcterms:W3CDTF">2025-01-10T10:45:00Z</dcterms:modified>
</cp:coreProperties>
</file>