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B9" w:rsidRPr="00C92F89" w:rsidRDefault="00A11629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B9" w:rsidRPr="00616ADA" w:rsidRDefault="00871EB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871EB9" w:rsidRPr="00616ADA" w:rsidRDefault="00871EB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871EB9" w:rsidRPr="00616ADA" w:rsidRDefault="00871EB9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871EB9" w:rsidRPr="00616ADA" w:rsidRDefault="00871EB9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18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12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</w:t>
      </w:r>
      <w:r>
        <w:rPr>
          <w:b w:val="0"/>
          <w:sz w:val="24"/>
        </w:rPr>
        <w:t>203</w:t>
      </w:r>
    </w:p>
    <w:p w:rsidR="00871EB9" w:rsidRPr="00616ADA" w:rsidRDefault="00871EB9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871EB9" w:rsidRPr="00616ADA" w:rsidRDefault="00871EB9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871EB9" w:rsidRPr="00616ADA" w:rsidRDefault="00871EB9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от 25.04.2023 № 101, планом территории садоводческого некоммерческого товарищества «Надежда-3»,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11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871EB9" w:rsidRPr="001463FB" w:rsidRDefault="00871EB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 xml:space="preserve">    </w:t>
      </w:r>
      <w:r w:rsidRPr="001463FB">
        <w:rPr>
          <w:rFonts w:ascii="Times New Roman" w:hAnsi="Times New Roman" w:cs="Times New Roman"/>
          <w:sz w:val="24"/>
          <w:szCs w:val="24"/>
        </w:rPr>
        <w:t>1. Присвоить адрес земельному участку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120503:195</w:t>
      </w:r>
      <w:r w:rsidRPr="001463FB"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тер. СНТ Надежда-3, з/у 8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871EB9" w:rsidRDefault="00871EB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B">
        <w:rPr>
          <w:rFonts w:ascii="Times New Roman" w:hAnsi="Times New Roman" w:cs="Times New Roman"/>
          <w:sz w:val="24"/>
          <w:szCs w:val="24"/>
        </w:rPr>
        <w:t xml:space="preserve">    2.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120503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195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тер. СНТ Надежда-3, </w:t>
      </w:r>
      <w:r w:rsidRPr="001463FB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871EB9" w:rsidRPr="001463FB" w:rsidRDefault="00871EB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871EB9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871EB9" w:rsidRPr="00616ADA" w:rsidRDefault="00871EB9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EB9" w:rsidRPr="00616ADA" w:rsidRDefault="00871EB9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EB9" w:rsidRPr="00616ADA" w:rsidRDefault="00871EB9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871EB9" w:rsidRDefault="00871EB9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871EB9" w:rsidSect="00030F0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30F02"/>
    <w:rsid w:val="000766CD"/>
    <w:rsid w:val="000A29C0"/>
    <w:rsid w:val="000B2D25"/>
    <w:rsid w:val="001315C3"/>
    <w:rsid w:val="001463FB"/>
    <w:rsid w:val="001C7972"/>
    <w:rsid w:val="00220F45"/>
    <w:rsid w:val="00240A03"/>
    <w:rsid w:val="00295CB8"/>
    <w:rsid w:val="00343819"/>
    <w:rsid w:val="003A5A88"/>
    <w:rsid w:val="003E5CF4"/>
    <w:rsid w:val="00401918"/>
    <w:rsid w:val="004268F9"/>
    <w:rsid w:val="0043640A"/>
    <w:rsid w:val="004B7725"/>
    <w:rsid w:val="0054038F"/>
    <w:rsid w:val="005A36A6"/>
    <w:rsid w:val="00616ADA"/>
    <w:rsid w:val="00625CFA"/>
    <w:rsid w:val="0068623A"/>
    <w:rsid w:val="00733DCF"/>
    <w:rsid w:val="007C7533"/>
    <w:rsid w:val="007D1493"/>
    <w:rsid w:val="007D1990"/>
    <w:rsid w:val="00814A09"/>
    <w:rsid w:val="00825108"/>
    <w:rsid w:val="00856AF4"/>
    <w:rsid w:val="00871EB9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11629"/>
    <w:rsid w:val="00B04ADB"/>
    <w:rsid w:val="00BC6B92"/>
    <w:rsid w:val="00BD2877"/>
    <w:rsid w:val="00C44063"/>
    <w:rsid w:val="00C83AE5"/>
    <w:rsid w:val="00C85325"/>
    <w:rsid w:val="00C90A6B"/>
    <w:rsid w:val="00C92F89"/>
    <w:rsid w:val="00D64FE3"/>
    <w:rsid w:val="00E11DB2"/>
    <w:rsid w:val="00E8044C"/>
    <w:rsid w:val="00E84540"/>
    <w:rsid w:val="00EA3DBB"/>
    <w:rsid w:val="00EF408C"/>
    <w:rsid w:val="00F624BF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2024-12-18T10:34:00Z</cp:lastPrinted>
  <dcterms:created xsi:type="dcterms:W3CDTF">2024-12-18T10:34:00Z</dcterms:created>
  <dcterms:modified xsi:type="dcterms:W3CDTF">2024-12-18T10:34:00Z</dcterms:modified>
</cp:coreProperties>
</file>