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24" w:rsidRPr="00C92F89" w:rsidRDefault="00F6175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24" w:rsidRPr="00616ADA" w:rsidRDefault="009D002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D0024" w:rsidRPr="00616ADA" w:rsidRDefault="009D0024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D0024" w:rsidRPr="00616ADA" w:rsidRDefault="009D0024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D0024" w:rsidRPr="00616ADA" w:rsidRDefault="009D0024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179</w:t>
      </w:r>
    </w:p>
    <w:p w:rsidR="009D0024" w:rsidRPr="00616ADA" w:rsidRDefault="009D0024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D0024" w:rsidRPr="00616ADA" w:rsidRDefault="009D0024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9D0024" w:rsidRPr="00616ADA" w:rsidRDefault="009D0024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Слободского района </w:t>
      </w:r>
      <w:r w:rsidRPr="00616A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9D0024" w:rsidRPr="00B846E2" w:rsidRDefault="009D0024" w:rsidP="00B846E2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</w:pPr>
      <w:r w:rsidRPr="00B846E2">
        <w:t xml:space="preserve">Присвоить земельному участку с условным номером </w:t>
      </w:r>
      <w:r w:rsidRPr="00B846E2">
        <w:rPr>
          <w:b/>
          <w:bCs/>
        </w:rPr>
        <w:t xml:space="preserve">43:30:330834:ЗУ1, </w:t>
      </w:r>
      <w:r w:rsidRPr="00B846E2">
        <w:t>образованному из земель кадастрового квартала 43:30:330834, государственная собственность на которые не разграничена, следующий адрес: Российская Федерация, Кировская область, Слободской муниципальный район, Ленинское сельское поселение, д. Бажинцы, земельный участок 1а.</w:t>
      </w:r>
    </w:p>
    <w:p w:rsidR="009D0024" w:rsidRDefault="009D0024" w:rsidP="00B846E2">
      <w:pPr>
        <w:pStyle w:val="a5"/>
        <w:spacing w:after="0"/>
        <w:ind w:left="360"/>
        <w:rPr>
          <w:sz w:val="28"/>
          <w:szCs w:val="28"/>
        </w:rPr>
      </w:pPr>
    </w:p>
    <w:p w:rsidR="009D0024" w:rsidRPr="00B846E2" w:rsidRDefault="009D0024" w:rsidP="00B846E2">
      <w:pPr>
        <w:pStyle w:val="a5"/>
        <w:spacing w:after="0"/>
        <w:ind w:left="360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D0024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D0024" w:rsidRPr="00616ADA" w:rsidRDefault="009D0024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024" w:rsidRPr="00616ADA" w:rsidRDefault="009D0024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024" w:rsidRPr="00616ADA" w:rsidRDefault="009D0024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9D0024" w:rsidRDefault="009D0024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9D0024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573"/>
    <w:multiLevelType w:val="multilevel"/>
    <w:tmpl w:val="2C12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0268FA"/>
    <w:multiLevelType w:val="multilevel"/>
    <w:tmpl w:val="100C1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E6775C"/>
    <w:multiLevelType w:val="hybridMultilevel"/>
    <w:tmpl w:val="1E782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45EE8"/>
    <w:rsid w:val="000766CD"/>
    <w:rsid w:val="000A29C0"/>
    <w:rsid w:val="000B2D25"/>
    <w:rsid w:val="000E4BDF"/>
    <w:rsid w:val="001315C3"/>
    <w:rsid w:val="001463FB"/>
    <w:rsid w:val="001A5848"/>
    <w:rsid w:val="001C7972"/>
    <w:rsid w:val="00220F45"/>
    <w:rsid w:val="00240A03"/>
    <w:rsid w:val="002963F7"/>
    <w:rsid w:val="00343819"/>
    <w:rsid w:val="003465D2"/>
    <w:rsid w:val="00354BA9"/>
    <w:rsid w:val="00362705"/>
    <w:rsid w:val="003A5A88"/>
    <w:rsid w:val="00401918"/>
    <w:rsid w:val="004268F9"/>
    <w:rsid w:val="0043640A"/>
    <w:rsid w:val="004B7725"/>
    <w:rsid w:val="005243EF"/>
    <w:rsid w:val="0054038F"/>
    <w:rsid w:val="00616ADA"/>
    <w:rsid w:val="00625CFA"/>
    <w:rsid w:val="006754CF"/>
    <w:rsid w:val="0068623A"/>
    <w:rsid w:val="00733DCF"/>
    <w:rsid w:val="007C7533"/>
    <w:rsid w:val="007D1493"/>
    <w:rsid w:val="007D1990"/>
    <w:rsid w:val="00814A09"/>
    <w:rsid w:val="00824F34"/>
    <w:rsid w:val="00880714"/>
    <w:rsid w:val="008B77A3"/>
    <w:rsid w:val="008D1516"/>
    <w:rsid w:val="008F2DC2"/>
    <w:rsid w:val="008F30BB"/>
    <w:rsid w:val="008F40D7"/>
    <w:rsid w:val="009204EF"/>
    <w:rsid w:val="00924A56"/>
    <w:rsid w:val="00936DFB"/>
    <w:rsid w:val="00943899"/>
    <w:rsid w:val="00975377"/>
    <w:rsid w:val="009B4E8B"/>
    <w:rsid w:val="009D0024"/>
    <w:rsid w:val="009D2625"/>
    <w:rsid w:val="00AA5A99"/>
    <w:rsid w:val="00AC3B2E"/>
    <w:rsid w:val="00B44018"/>
    <w:rsid w:val="00B846E2"/>
    <w:rsid w:val="00BB23BD"/>
    <w:rsid w:val="00C44063"/>
    <w:rsid w:val="00C829A9"/>
    <w:rsid w:val="00C83AE5"/>
    <w:rsid w:val="00C85325"/>
    <w:rsid w:val="00C90A6B"/>
    <w:rsid w:val="00C92F89"/>
    <w:rsid w:val="00E11DB2"/>
    <w:rsid w:val="00E84540"/>
    <w:rsid w:val="00EA3DBB"/>
    <w:rsid w:val="00F40BAA"/>
    <w:rsid w:val="00F6175D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46E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B846E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46E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B846E2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2024-11-29T10:25:00Z</cp:lastPrinted>
  <dcterms:created xsi:type="dcterms:W3CDTF">2024-12-02T13:31:00Z</dcterms:created>
  <dcterms:modified xsi:type="dcterms:W3CDTF">2024-12-02T13:31:00Z</dcterms:modified>
</cp:coreProperties>
</file>