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C2" w:rsidRPr="00C92F89" w:rsidRDefault="00D41C14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C2" w:rsidRPr="00616ADA" w:rsidRDefault="005C39C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C39C2" w:rsidRPr="00616ADA" w:rsidRDefault="005C39C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C39C2" w:rsidRPr="00616ADA" w:rsidRDefault="005C39C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C39C2" w:rsidRPr="00616ADA" w:rsidRDefault="005C39C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12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171</w:t>
      </w:r>
    </w:p>
    <w:p w:rsidR="005C39C2" w:rsidRPr="00616ADA" w:rsidRDefault="005C39C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C39C2" w:rsidRPr="00616ADA" w:rsidRDefault="005C39C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C39C2" w:rsidRPr="00616ADA" w:rsidRDefault="005C39C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от 25.04.2023 № 101,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25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5C39C2" w:rsidRDefault="005C39C2" w:rsidP="0026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 xml:space="preserve">Присвоить </w:t>
      </w:r>
      <w:r>
        <w:rPr>
          <w:rFonts w:ascii="Times New Roman" w:hAnsi="Times New Roman" w:cs="Times New Roman"/>
          <w:sz w:val="24"/>
          <w:szCs w:val="24"/>
        </w:rPr>
        <w:t>элементу улично-дорожной сети, расположенному на территории Автодорога Кострома-Шарья-Киров-Пермь в Ленинском сельском поселении Слободского муниципального района, Кировской области, Российской Федерации следующее наименование: 622-й км.</w:t>
      </w:r>
    </w:p>
    <w:p w:rsidR="005C39C2" w:rsidRDefault="005C39C2" w:rsidP="0026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2. Присвоить адрес </w:t>
      </w:r>
      <w:r>
        <w:rPr>
          <w:rFonts w:ascii="Times New Roman" w:hAnsi="Times New Roman" w:cs="Times New Roman"/>
          <w:sz w:val="24"/>
          <w:szCs w:val="24"/>
        </w:rPr>
        <w:t xml:space="preserve">нежилому зданию с кадастровым номером 43:30:390610:793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тер. Автодорога Кострома-Шарья-Киров-Пермь, 622-й км, здание 1. </w:t>
      </w:r>
    </w:p>
    <w:p w:rsidR="005C39C2" w:rsidRPr="001463FB" w:rsidRDefault="005C39C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C39C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C39C2" w:rsidRPr="00616ADA" w:rsidRDefault="005C39C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C2" w:rsidRPr="00616ADA" w:rsidRDefault="005C39C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9C2" w:rsidRPr="00616ADA" w:rsidRDefault="005C39C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5C39C2" w:rsidRDefault="005C39C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5C39C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C7972"/>
    <w:rsid w:val="00220F45"/>
    <w:rsid w:val="00240A03"/>
    <w:rsid w:val="00262770"/>
    <w:rsid w:val="002D6BC2"/>
    <w:rsid w:val="00343819"/>
    <w:rsid w:val="003A27E4"/>
    <w:rsid w:val="003A5A88"/>
    <w:rsid w:val="00401918"/>
    <w:rsid w:val="004268F9"/>
    <w:rsid w:val="0043640A"/>
    <w:rsid w:val="004B55A7"/>
    <w:rsid w:val="004B7725"/>
    <w:rsid w:val="00504A8F"/>
    <w:rsid w:val="0054038F"/>
    <w:rsid w:val="005B34B8"/>
    <w:rsid w:val="005C39C2"/>
    <w:rsid w:val="005F799D"/>
    <w:rsid w:val="00616ADA"/>
    <w:rsid w:val="00625CFA"/>
    <w:rsid w:val="0068623A"/>
    <w:rsid w:val="00733DCF"/>
    <w:rsid w:val="007C7533"/>
    <w:rsid w:val="007D1493"/>
    <w:rsid w:val="007D1990"/>
    <w:rsid w:val="00814A09"/>
    <w:rsid w:val="008209C3"/>
    <w:rsid w:val="00880714"/>
    <w:rsid w:val="008F2DC2"/>
    <w:rsid w:val="008F30BB"/>
    <w:rsid w:val="008F40D7"/>
    <w:rsid w:val="00924A56"/>
    <w:rsid w:val="00936DFB"/>
    <w:rsid w:val="00943899"/>
    <w:rsid w:val="009B4E8B"/>
    <w:rsid w:val="009B5010"/>
    <w:rsid w:val="009D2625"/>
    <w:rsid w:val="00AE1D64"/>
    <w:rsid w:val="00BE197A"/>
    <w:rsid w:val="00C44063"/>
    <w:rsid w:val="00C652C0"/>
    <w:rsid w:val="00C83AE5"/>
    <w:rsid w:val="00C85325"/>
    <w:rsid w:val="00C90A6B"/>
    <w:rsid w:val="00C92F89"/>
    <w:rsid w:val="00D41C14"/>
    <w:rsid w:val="00E11DB2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2024-11-14T11:31:00Z</cp:lastPrinted>
  <dcterms:created xsi:type="dcterms:W3CDTF">2024-11-28T12:54:00Z</dcterms:created>
  <dcterms:modified xsi:type="dcterms:W3CDTF">2024-11-28T12:54:00Z</dcterms:modified>
</cp:coreProperties>
</file>