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01" w:rsidRDefault="00606E01" w:rsidP="00606E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01" w:rsidRPr="002D0F93" w:rsidRDefault="00606E01" w:rsidP="00606E01">
      <w:pPr>
        <w:jc w:val="center"/>
        <w:rPr>
          <w:rStyle w:val="18"/>
        </w:rPr>
      </w:pPr>
    </w:p>
    <w:p w:rsidR="00606E01" w:rsidRPr="003C6B16" w:rsidRDefault="00606E01" w:rsidP="00606E01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606E01" w:rsidRPr="003C6B16" w:rsidRDefault="00606E01" w:rsidP="00606E01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606E01" w:rsidRPr="003C6B16" w:rsidRDefault="00606E01" w:rsidP="00606E01">
      <w:pPr>
        <w:jc w:val="center"/>
        <w:rPr>
          <w:rStyle w:val="18"/>
          <w:sz w:val="26"/>
          <w:szCs w:val="26"/>
        </w:rPr>
      </w:pPr>
    </w:p>
    <w:p w:rsidR="00606E01" w:rsidRPr="003C6B16" w:rsidRDefault="00606E01" w:rsidP="00606E01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45"/>
        <w:gridCol w:w="1677"/>
      </w:tblGrid>
      <w:tr w:rsidR="00606E01" w:rsidRPr="003C6B16" w:rsidTr="00FD1A0B">
        <w:tc>
          <w:tcPr>
            <w:tcW w:w="2268" w:type="dxa"/>
            <w:tcBorders>
              <w:bottom w:val="single" w:sz="4" w:space="0" w:color="auto"/>
            </w:tcBorders>
          </w:tcPr>
          <w:p w:rsidR="00606E01" w:rsidRPr="003C6B16" w:rsidRDefault="00A20FE9" w:rsidP="00A20FE9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09</w:t>
            </w:r>
            <w:r w:rsidR="0026299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606E01"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606E01" w:rsidRPr="003C6B16" w:rsidRDefault="00606E01" w:rsidP="00FD1A0B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01" w:rsidRPr="003C6B16" w:rsidRDefault="00606E01" w:rsidP="003B6CC7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 w:rsidR="009B1290">
              <w:rPr>
                <w:sz w:val="26"/>
                <w:szCs w:val="26"/>
              </w:rPr>
              <w:t xml:space="preserve">    </w:t>
            </w:r>
            <w:r w:rsidR="00A20FE9">
              <w:rPr>
                <w:sz w:val="26"/>
                <w:szCs w:val="26"/>
              </w:rPr>
              <w:t>1</w:t>
            </w:r>
            <w:r w:rsidR="003B6CC7">
              <w:rPr>
                <w:sz w:val="26"/>
                <w:szCs w:val="26"/>
              </w:rPr>
              <w:t>1</w:t>
            </w:r>
            <w:r w:rsidR="009B1290">
              <w:rPr>
                <w:sz w:val="26"/>
                <w:szCs w:val="26"/>
              </w:rPr>
              <w:t>3</w:t>
            </w:r>
          </w:p>
        </w:tc>
      </w:tr>
    </w:tbl>
    <w:p w:rsidR="00606E01" w:rsidRPr="003C6B16" w:rsidRDefault="00606E01" w:rsidP="00606E01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>д. Рубежница</w:t>
      </w:r>
    </w:p>
    <w:p w:rsidR="00606E01" w:rsidRPr="003C6B16" w:rsidRDefault="00606E01" w:rsidP="00606E01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606E01" w:rsidRPr="003C6B16" w:rsidTr="00FD1A0B">
        <w:trPr>
          <w:jc w:val="center"/>
        </w:trPr>
        <w:tc>
          <w:tcPr>
            <w:tcW w:w="7570" w:type="dxa"/>
            <w:vAlign w:val="center"/>
          </w:tcPr>
          <w:p w:rsidR="00606E01" w:rsidRPr="003C6B16" w:rsidRDefault="00606E01" w:rsidP="00A20FE9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r w:rsidRPr="003C6B16">
              <w:rPr>
                <w:b/>
                <w:sz w:val="26"/>
                <w:szCs w:val="26"/>
              </w:rPr>
              <w:t>О разработке проекта планировки, совмещенного с проектом межевания территории в границах земельного участка с кадастровым номером 43:30:420</w:t>
            </w:r>
            <w:r w:rsidR="00A20FE9">
              <w:rPr>
                <w:b/>
                <w:sz w:val="26"/>
                <w:szCs w:val="26"/>
              </w:rPr>
              <w:t>605</w:t>
            </w:r>
            <w:r w:rsidRPr="003C6B16">
              <w:rPr>
                <w:b/>
                <w:sz w:val="26"/>
                <w:szCs w:val="26"/>
              </w:rPr>
              <w:t>:</w:t>
            </w:r>
            <w:r w:rsidR="00A20FE9">
              <w:rPr>
                <w:b/>
                <w:sz w:val="26"/>
                <w:szCs w:val="26"/>
              </w:rPr>
              <w:t>94</w:t>
            </w:r>
            <w:r w:rsidRPr="003C6B16">
              <w:rPr>
                <w:b/>
                <w:sz w:val="26"/>
                <w:szCs w:val="26"/>
              </w:rPr>
              <w:t>, расположенного в  д. Б</w:t>
            </w:r>
            <w:r w:rsidR="00A20FE9">
              <w:rPr>
                <w:b/>
                <w:sz w:val="26"/>
                <w:szCs w:val="26"/>
              </w:rPr>
              <w:t>аташи</w:t>
            </w:r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</w:t>
            </w:r>
            <w:r w:rsidR="003C6B16" w:rsidRPr="003C6B16">
              <w:rPr>
                <w:b/>
                <w:sz w:val="26"/>
                <w:szCs w:val="26"/>
              </w:rPr>
              <w:t>и.</w:t>
            </w:r>
          </w:p>
        </w:tc>
      </w:tr>
    </w:tbl>
    <w:p w:rsidR="003C6B16" w:rsidRDefault="00606E01" w:rsidP="003C6B16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 xml:space="preserve">Уставом муниципального образования Ленинского сельского поселения Слободского района Кировской области, заявлением </w:t>
      </w:r>
      <w:proofErr w:type="spellStart"/>
      <w:r w:rsidR="00A20FE9">
        <w:rPr>
          <w:color w:val="000000"/>
          <w:sz w:val="26"/>
          <w:szCs w:val="26"/>
        </w:rPr>
        <w:t>Окоминой</w:t>
      </w:r>
      <w:proofErr w:type="spellEnd"/>
      <w:r w:rsidR="00A20FE9">
        <w:rPr>
          <w:color w:val="000000"/>
          <w:sz w:val="26"/>
          <w:szCs w:val="26"/>
        </w:rPr>
        <w:t xml:space="preserve"> Кристины Сергеевны от</w:t>
      </w:r>
      <w:r w:rsidRPr="003C6B16">
        <w:rPr>
          <w:color w:val="000000"/>
          <w:sz w:val="26"/>
          <w:szCs w:val="26"/>
        </w:rPr>
        <w:t xml:space="preserve"> 2</w:t>
      </w:r>
      <w:r w:rsidR="00A20FE9">
        <w:rPr>
          <w:color w:val="000000"/>
          <w:sz w:val="26"/>
          <w:szCs w:val="26"/>
        </w:rPr>
        <w:t>5</w:t>
      </w:r>
      <w:r w:rsidRPr="003C6B16">
        <w:rPr>
          <w:color w:val="000000"/>
          <w:sz w:val="26"/>
          <w:szCs w:val="26"/>
        </w:rPr>
        <w:t>.0</w:t>
      </w:r>
      <w:r w:rsidR="00A20FE9">
        <w:rPr>
          <w:color w:val="000000"/>
          <w:sz w:val="26"/>
          <w:szCs w:val="26"/>
        </w:rPr>
        <w:t>7</w:t>
      </w:r>
      <w:r w:rsidRPr="003C6B16">
        <w:rPr>
          <w:color w:val="000000"/>
          <w:sz w:val="26"/>
          <w:szCs w:val="26"/>
        </w:rPr>
        <w:t>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 w:rsidR="003C6B16">
        <w:rPr>
          <w:sz w:val="26"/>
          <w:szCs w:val="26"/>
        </w:rPr>
        <w:t xml:space="preserve"> </w:t>
      </w:r>
    </w:p>
    <w:p w:rsidR="00606E01" w:rsidRPr="003C6B16" w:rsidRDefault="00606E01" w:rsidP="003C6B16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межевания территории в границах земельного участка с кадастровым номером 43:30:420</w:t>
      </w:r>
      <w:r w:rsidR="00A20FE9">
        <w:rPr>
          <w:sz w:val="26"/>
          <w:szCs w:val="26"/>
        </w:rPr>
        <w:t>605</w:t>
      </w:r>
      <w:r w:rsidRPr="003C6B16">
        <w:rPr>
          <w:sz w:val="26"/>
          <w:szCs w:val="26"/>
        </w:rPr>
        <w:t>:</w:t>
      </w:r>
      <w:r w:rsidR="00A20FE9">
        <w:rPr>
          <w:sz w:val="26"/>
          <w:szCs w:val="26"/>
        </w:rPr>
        <w:t>94</w:t>
      </w:r>
      <w:r w:rsidRPr="003C6B16">
        <w:rPr>
          <w:sz w:val="26"/>
          <w:szCs w:val="26"/>
        </w:rPr>
        <w:t>, расположенного в д. Б</w:t>
      </w:r>
      <w:r w:rsidR="00A20FE9">
        <w:rPr>
          <w:sz w:val="26"/>
          <w:szCs w:val="26"/>
        </w:rPr>
        <w:t>аташи</w:t>
      </w:r>
      <w:r w:rsidRPr="003C6B16">
        <w:rPr>
          <w:sz w:val="26"/>
          <w:szCs w:val="26"/>
        </w:rPr>
        <w:t xml:space="preserve">  Слободского района Кировской области;</w:t>
      </w:r>
    </w:p>
    <w:p w:rsidR="00606E01" w:rsidRPr="003C6B16" w:rsidRDefault="00606E01" w:rsidP="00606E0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</w:t>
      </w:r>
      <w:r w:rsidR="003C6B16" w:rsidRPr="003C6B16">
        <w:rPr>
          <w:sz w:val="26"/>
          <w:szCs w:val="26"/>
        </w:rPr>
        <w:t>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3C6B16" w:rsidRPr="003C6B16" w:rsidRDefault="003C6B16" w:rsidP="003C6B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606E01" w:rsidRPr="003C6B16" w:rsidRDefault="003C6B16" w:rsidP="003C6B1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06E01"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="00606E01"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606E01" w:rsidRPr="003C6B16" w:rsidRDefault="00606E01" w:rsidP="003C6B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 w:rsidR="003C6B16"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606E01" w:rsidRDefault="00606E01" w:rsidP="003C6B1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770311" w:rsidRDefault="00770311" w:rsidP="003C6B1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p w:rsidR="00770311" w:rsidRPr="003C6B16" w:rsidRDefault="00770311" w:rsidP="003C6B1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46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45"/>
      </w:tblGrid>
      <w:tr w:rsidR="00606E01" w:rsidRPr="003C6B16" w:rsidTr="00770311">
        <w:trPr>
          <w:trHeight w:val="639"/>
        </w:trPr>
        <w:tc>
          <w:tcPr>
            <w:tcW w:w="4219" w:type="dxa"/>
            <w:tcBorders>
              <w:bottom w:val="nil"/>
            </w:tcBorders>
          </w:tcPr>
          <w:p w:rsidR="00606E01" w:rsidRPr="003C6B16" w:rsidRDefault="00606E01" w:rsidP="00FD1A0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606E01" w:rsidRPr="003C6B16" w:rsidRDefault="00606E01" w:rsidP="00FD1A0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606E01" w:rsidRPr="003C6B16" w:rsidRDefault="00606E01" w:rsidP="00FD1A0B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606E01" w:rsidRPr="003C6B16" w:rsidRDefault="00606E01" w:rsidP="00FD1A0B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</w:t>
            </w:r>
          </w:p>
        </w:tc>
      </w:tr>
    </w:tbl>
    <w:p w:rsidR="00606E01" w:rsidRPr="003C6B16" w:rsidRDefault="00606E01" w:rsidP="00A20FE9">
      <w:pPr>
        <w:rPr>
          <w:sz w:val="26"/>
          <w:szCs w:val="26"/>
        </w:rPr>
      </w:pPr>
    </w:p>
    <w:sectPr w:rsidR="00606E01" w:rsidRPr="003C6B16" w:rsidSect="00B1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01"/>
    <w:rsid w:val="00111452"/>
    <w:rsid w:val="0013653C"/>
    <w:rsid w:val="001C24F3"/>
    <w:rsid w:val="0026299C"/>
    <w:rsid w:val="002939D8"/>
    <w:rsid w:val="003B44F0"/>
    <w:rsid w:val="003B6CC7"/>
    <w:rsid w:val="003C6B16"/>
    <w:rsid w:val="00427CA7"/>
    <w:rsid w:val="005069B1"/>
    <w:rsid w:val="005D4B85"/>
    <w:rsid w:val="00606E01"/>
    <w:rsid w:val="006866D0"/>
    <w:rsid w:val="006F2530"/>
    <w:rsid w:val="00770311"/>
    <w:rsid w:val="009B1290"/>
    <w:rsid w:val="00A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06E01"/>
    <w:rPr>
      <w:sz w:val="48"/>
    </w:rPr>
  </w:style>
  <w:style w:type="character" w:customStyle="1" w:styleId="18">
    <w:name w:val="18 пт"/>
    <w:basedOn w:val="a0"/>
    <w:rsid w:val="00606E0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606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606E01"/>
    <w:rPr>
      <w:sz w:val="48"/>
    </w:rPr>
  </w:style>
  <w:style w:type="character" w:customStyle="1" w:styleId="18">
    <w:name w:val="18 пт"/>
    <w:basedOn w:val="a0"/>
    <w:rsid w:val="00606E0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606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2024-08-09T11:13:00Z</cp:lastPrinted>
  <dcterms:created xsi:type="dcterms:W3CDTF">2024-08-09T11:13:00Z</dcterms:created>
  <dcterms:modified xsi:type="dcterms:W3CDTF">2024-08-09T11:13:00Z</dcterms:modified>
</cp:coreProperties>
</file>