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E06CA3">
        <w:t>40</w:t>
      </w:r>
      <w:r w:rsidRPr="0056099E">
        <w:t xml:space="preserve"> (</w:t>
      </w:r>
      <w:r w:rsidR="00E06CA3">
        <w:t>107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E06CA3">
        <w:t>18.12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>Ответственный за выпуск:</w:t>
      </w:r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937734" w:rsidRDefault="0069176A" w:rsidP="00937734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 xml:space="preserve">Постановление от </w:t>
      </w:r>
      <w:r w:rsidR="00E06CA3">
        <w:t>18.12.2024 № 204 «</w:t>
      </w:r>
      <w:r w:rsidR="00E06CA3" w:rsidRPr="00E06CA3">
        <w:t>О проведении публичных слушаний по предоставлению разрешения на отклонение  от предельных параметров разрешенного строительства</w:t>
      </w:r>
      <w:r w:rsidR="00E06CA3">
        <w:t>»………………………………………………………………….</w:t>
      </w:r>
      <w:bookmarkStart w:id="0" w:name="_GoBack"/>
      <w:bookmarkEnd w:id="0"/>
      <w:r w:rsidR="00E06CA3">
        <w:t>………..стр.3-4</w:t>
      </w: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E06CA3" w:rsidRPr="00C92F89" w:rsidRDefault="00E06CA3" w:rsidP="00E06CA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7EFA4C8" wp14:editId="5F915543">
            <wp:extent cx="5334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CA3" w:rsidRPr="008D7688" w:rsidRDefault="00E06CA3" w:rsidP="00E06CA3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E06CA3" w:rsidRPr="008D7688" w:rsidRDefault="00E06CA3" w:rsidP="00E06CA3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E06CA3" w:rsidRPr="008D7688" w:rsidRDefault="00E06CA3" w:rsidP="00E06CA3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E06CA3" w:rsidRPr="008D7688" w:rsidRDefault="00E06CA3" w:rsidP="00E06CA3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18.12.2024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</w:t>
      </w:r>
      <w:r w:rsidRPr="008D768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</w:t>
      </w:r>
      <w:r w:rsidRPr="008D7688">
        <w:rPr>
          <w:b w:val="0"/>
          <w:szCs w:val="28"/>
        </w:rPr>
        <w:t xml:space="preserve">№ </w:t>
      </w:r>
      <w:r>
        <w:rPr>
          <w:b w:val="0"/>
          <w:szCs w:val="28"/>
        </w:rPr>
        <w:t>204</w:t>
      </w:r>
      <w:r w:rsidRPr="008D7688">
        <w:rPr>
          <w:b w:val="0"/>
          <w:szCs w:val="28"/>
        </w:rPr>
        <w:t xml:space="preserve"> </w:t>
      </w:r>
    </w:p>
    <w:p w:rsidR="00E06CA3" w:rsidRDefault="00E06CA3" w:rsidP="00E06CA3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E06CA3" w:rsidRDefault="00E06CA3" w:rsidP="00E06CA3">
      <w:pPr>
        <w:jc w:val="center"/>
        <w:rPr>
          <w:sz w:val="28"/>
          <w:szCs w:val="28"/>
        </w:rPr>
      </w:pPr>
    </w:p>
    <w:p w:rsidR="00E06CA3" w:rsidRDefault="00E06CA3" w:rsidP="00E06CA3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предоставлению разрешения на отклонение  от предельных параметров разрешенного строительства</w:t>
      </w:r>
    </w:p>
    <w:p w:rsidR="00E06CA3" w:rsidRDefault="00E06CA3" w:rsidP="00E06CA3">
      <w:pPr>
        <w:jc w:val="center"/>
        <w:rPr>
          <w:b/>
          <w:sz w:val="28"/>
          <w:szCs w:val="28"/>
        </w:rPr>
      </w:pPr>
    </w:p>
    <w:p w:rsidR="00E06CA3" w:rsidRPr="007A0DB0" w:rsidRDefault="00E06CA3" w:rsidP="00E06CA3">
      <w:pPr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BC2F49">
        <w:rPr>
          <w:sz w:val="27"/>
          <w:szCs w:val="27"/>
        </w:rPr>
        <w:t>В соответствии с</w:t>
      </w:r>
      <w:r>
        <w:rPr>
          <w:sz w:val="27"/>
          <w:szCs w:val="27"/>
        </w:rPr>
        <w:t>о ст. 39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F7047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заявлением гражданина Морозова В.В., глава администрации Ленинского сельского поселения ПОСТАНОВЛЯЕТ:</w:t>
      </w:r>
    </w:p>
    <w:p w:rsidR="00E06CA3" w:rsidRPr="008E6CAC" w:rsidRDefault="00E06CA3" w:rsidP="00E06CA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8E6CAC">
        <w:rPr>
          <w:sz w:val="28"/>
          <w:szCs w:val="28"/>
        </w:rPr>
        <w:t xml:space="preserve">Провести публичные слушания по предоставлению разрешения на отклонение  от предельных параметров разрешенного строительства, установленных градостроительными регламентами в правилах землепользования и застройки Ленинского сельского поселения для земельного участка с условным номером 43:30:090404:ЗУ2 по адресу: Кировская область, Слободской район, сдт Родничок в части показателей – уменьшение площади земельного участка с 400 до </w:t>
      </w:r>
      <w:smartTag w:uri="urn:schemas-microsoft-com:office:smarttags" w:element="metricconverter">
        <w:smartTagPr>
          <w:attr w:name="ProductID" w:val="320 кв. м"/>
        </w:smartTagPr>
        <w:r w:rsidRPr="008E6CAC">
          <w:rPr>
            <w:sz w:val="28"/>
            <w:szCs w:val="28"/>
          </w:rPr>
          <w:t>320 кв. м</w:t>
        </w:r>
      </w:smartTag>
      <w:r w:rsidRPr="008E6CAC">
        <w:rPr>
          <w:sz w:val="28"/>
          <w:szCs w:val="28"/>
        </w:rPr>
        <w:t>.</w:t>
      </w:r>
    </w:p>
    <w:p w:rsidR="00E06CA3" w:rsidRPr="0096080C" w:rsidRDefault="00E06CA3" w:rsidP="00E06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080C">
        <w:rPr>
          <w:sz w:val="28"/>
          <w:szCs w:val="28"/>
        </w:rPr>
        <w:t xml:space="preserve">2. Срок проведения публичных слушаний по проекту с </w:t>
      </w:r>
      <w:r>
        <w:rPr>
          <w:sz w:val="28"/>
          <w:szCs w:val="28"/>
        </w:rPr>
        <w:t>18.12.2024</w:t>
      </w:r>
      <w:r w:rsidRPr="0096080C">
        <w:rPr>
          <w:sz w:val="28"/>
          <w:szCs w:val="28"/>
        </w:rPr>
        <w:t xml:space="preserve"> по </w:t>
      </w:r>
      <w:r>
        <w:rPr>
          <w:sz w:val="28"/>
          <w:szCs w:val="28"/>
        </w:rPr>
        <w:t>14.01.2025</w:t>
      </w:r>
      <w:r w:rsidRPr="0096080C">
        <w:rPr>
          <w:sz w:val="28"/>
          <w:szCs w:val="28"/>
        </w:rPr>
        <w:t>.</w:t>
      </w:r>
      <w:r>
        <w:rPr>
          <w:sz w:val="28"/>
          <w:szCs w:val="28"/>
        </w:rPr>
        <w:t xml:space="preserve"> Собрание назначить на 14.01.2025г. в 15-00.</w:t>
      </w:r>
    </w:p>
    <w:p w:rsidR="00E06CA3" w:rsidRPr="0096080C" w:rsidRDefault="00E06CA3" w:rsidP="00E06C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E06CA3" w:rsidRPr="0096080C" w:rsidRDefault="00E06CA3" w:rsidP="00E06C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20.12.2024</w:t>
      </w:r>
      <w:r w:rsidRPr="0096080C">
        <w:rPr>
          <w:sz w:val="28"/>
          <w:szCs w:val="28"/>
        </w:rPr>
        <w:t xml:space="preserve"> разместить оповещение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>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E06CA3" w:rsidRPr="0096080C" w:rsidRDefault="00E06CA3" w:rsidP="00E06CA3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lastRenderedPageBreak/>
        <w:t xml:space="preserve">         4. Утвердить план мероприятий по проведению публичных слушаний. Прилагается.</w:t>
      </w:r>
    </w:p>
    <w:p w:rsidR="00E06CA3" w:rsidRPr="0096080C" w:rsidRDefault="00E06CA3" w:rsidP="00E06CA3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>
        <w:rPr>
          <w:sz w:val="28"/>
          <w:szCs w:val="28"/>
        </w:rPr>
        <w:t>не позднее 17.12.2025</w:t>
      </w:r>
      <w:r w:rsidRPr="0096080C">
        <w:rPr>
          <w:sz w:val="28"/>
          <w:szCs w:val="28"/>
        </w:rPr>
        <w:t>.</w:t>
      </w:r>
    </w:p>
    <w:p w:rsidR="00E06CA3" w:rsidRPr="0096080C" w:rsidRDefault="00E06CA3" w:rsidP="00E06CA3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6. Опубликовать настоящее постановление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E06CA3" w:rsidRPr="0096080C" w:rsidRDefault="00E06CA3" w:rsidP="00E06CA3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Контроль за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06CA3" w:rsidRPr="00901BE4" w:rsidTr="00E02DD0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06CA3" w:rsidRPr="00901BE4" w:rsidRDefault="00E06CA3" w:rsidP="00E02DD0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CA3" w:rsidRPr="00901BE4" w:rsidRDefault="00E06CA3" w:rsidP="00E02DD0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E06CA3" w:rsidRDefault="00E06CA3" w:rsidP="00E06CA3">
      <w:pPr>
        <w:jc w:val="both"/>
        <w:rPr>
          <w:sz w:val="28"/>
          <w:szCs w:val="28"/>
        </w:rPr>
      </w:pPr>
    </w:p>
    <w:p w:rsidR="00E06CA3" w:rsidRDefault="00E06CA3" w:rsidP="00E06CA3">
      <w:pPr>
        <w:jc w:val="both"/>
        <w:rPr>
          <w:sz w:val="28"/>
          <w:szCs w:val="28"/>
        </w:rPr>
      </w:pPr>
    </w:p>
    <w:p w:rsidR="00E06CA3" w:rsidRDefault="00E06CA3" w:rsidP="00E06CA3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E06CA3" w:rsidRDefault="00E06CA3" w:rsidP="00E06CA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E06CA3" w:rsidRDefault="00E06CA3" w:rsidP="00E06CA3">
      <w:pPr>
        <w:pStyle w:val="a5"/>
        <w:tabs>
          <w:tab w:val="left" w:pos="5815"/>
        </w:tabs>
        <w:ind w:left="5812"/>
        <w:jc w:val="right"/>
      </w:pPr>
    </w:p>
    <w:p w:rsidR="00E06CA3" w:rsidRDefault="00E06CA3" w:rsidP="00E06CA3"/>
    <w:p w:rsidR="00E06CA3" w:rsidRDefault="00E06CA3" w:rsidP="00937734">
      <w:pPr>
        <w:spacing w:line="360" w:lineRule="auto"/>
        <w:jc w:val="both"/>
      </w:pPr>
    </w:p>
    <w:sectPr w:rsidR="00E06CA3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3E" w:rsidRDefault="005A593E" w:rsidP="00AD11A6">
      <w:r>
        <w:separator/>
      </w:r>
    </w:p>
  </w:endnote>
  <w:endnote w:type="continuationSeparator" w:id="0">
    <w:p w:rsidR="005A593E" w:rsidRDefault="005A593E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3E" w:rsidRDefault="005A593E" w:rsidP="00AD11A6">
      <w:r>
        <w:separator/>
      </w:r>
    </w:p>
  </w:footnote>
  <w:footnote w:type="continuationSeparator" w:id="0">
    <w:p w:rsidR="005A593E" w:rsidRDefault="005A593E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5A593E"/>
    <w:rsid w:val="006133DE"/>
    <w:rsid w:val="006320AE"/>
    <w:rsid w:val="00653FA6"/>
    <w:rsid w:val="006659C2"/>
    <w:rsid w:val="0069176A"/>
    <w:rsid w:val="0071743F"/>
    <w:rsid w:val="007175AA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06CA3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896C-7D68-410C-87AC-B0020F38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dcterms:created xsi:type="dcterms:W3CDTF">2024-01-17T06:56:00Z</dcterms:created>
  <dcterms:modified xsi:type="dcterms:W3CDTF">2025-05-19T11:15:00Z</dcterms:modified>
</cp:coreProperties>
</file>