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4A43AB">
        <w:t>20</w:t>
      </w:r>
      <w:r w:rsidRPr="0056099E">
        <w:t xml:space="preserve"> (</w:t>
      </w:r>
      <w:r w:rsidR="004A43AB">
        <w:t>87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4A43AB">
        <w:t>30.07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69176A" w:rsidRDefault="0069176A" w:rsidP="0069176A">
      <w:pPr>
        <w:rPr>
          <w:sz w:val="28"/>
          <w:szCs w:val="28"/>
        </w:rPr>
      </w:pPr>
    </w:p>
    <w:p w:rsidR="00EB384D" w:rsidRDefault="00EB384D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69176A" w:rsidRPr="0069176A" w:rsidRDefault="0069176A" w:rsidP="0069176A">
      <w:pPr>
        <w:jc w:val="both"/>
        <w:rPr>
          <w:bCs/>
        </w:rPr>
      </w:pPr>
      <w:r>
        <w:t xml:space="preserve">1. </w:t>
      </w:r>
      <w:r w:rsidR="00F07EF3">
        <w:t xml:space="preserve">Решение Ленинской сельской Думы от </w:t>
      </w:r>
      <w:r w:rsidR="00EB384D">
        <w:t>30.07</w:t>
      </w:r>
      <w:r w:rsidR="00F07EF3">
        <w:t xml:space="preserve">.2024 № </w:t>
      </w:r>
      <w:r w:rsidR="009652A0">
        <w:t>23/88</w:t>
      </w:r>
      <w:r w:rsidR="00F07EF3">
        <w:t xml:space="preserve"> «О внесении изменений в решение Ленинской сельской Думы от 15.12.2023 № 14/55 «Об утверждении бюджета Ленинского сельского поселения на 2024 год и плановый период 2025 и 2026 годов</w:t>
      </w:r>
      <w:proofErr w:type="gramStart"/>
      <w:r w:rsidR="0071743F">
        <w:t>»</w:t>
      </w:r>
      <w:r>
        <w:rPr>
          <w:bCs/>
        </w:rPr>
        <w:t xml:space="preserve"> …………..</w:t>
      </w:r>
      <w:r>
        <w:t>……………</w:t>
      </w:r>
      <w:r w:rsidR="00F07EF3">
        <w:t>……………………………………………</w:t>
      </w:r>
      <w:r w:rsidR="0071743F">
        <w:t>………………….</w:t>
      </w:r>
      <w:r w:rsidR="00F07EF3">
        <w:t>.</w:t>
      </w:r>
      <w:proofErr w:type="gramEnd"/>
      <w:r>
        <w:t>…..</w:t>
      </w:r>
      <w:r w:rsidRPr="009652A0">
        <w:t>стр.3</w:t>
      </w:r>
      <w:r w:rsidR="009652A0">
        <w:t>-</w:t>
      </w:r>
      <w:r w:rsidR="009A5B17">
        <w:t>33</w:t>
      </w:r>
      <w:bookmarkStart w:id="0" w:name="_GoBack"/>
      <w:bookmarkEnd w:id="0"/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9652A0" w:rsidRPr="009652A0" w:rsidRDefault="009652A0" w:rsidP="009652A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8640" cy="683895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A0" w:rsidRPr="009652A0" w:rsidRDefault="009652A0" w:rsidP="009652A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9652A0" w:rsidRPr="009652A0" w:rsidRDefault="009652A0" w:rsidP="009652A0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9652A0">
        <w:rPr>
          <w:b/>
          <w:bCs/>
          <w:sz w:val="28"/>
          <w:szCs w:val="28"/>
          <w:lang w:eastAsia="ar-SA"/>
        </w:rPr>
        <w:t>ЛЕНИНСКАЯ СЕЛЬСКАЯ ДУМА</w:t>
      </w:r>
    </w:p>
    <w:p w:rsidR="009652A0" w:rsidRPr="009652A0" w:rsidRDefault="009652A0" w:rsidP="009652A0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9652A0">
        <w:rPr>
          <w:b/>
          <w:bCs/>
          <w:sz w:val="28"/>
          <w:szCs w:val="28"/>
          <w:lang w:eastAsia="ar-SA"/>
        </w:rPr>
        <w:t>СЛОБОДСКОГО РАЙОНА КИРОВСКОЙ ОБЛАСТИ</w:t>
      </w:r>
    </w:p>
    <w:p w:rsidR="009652A0" w:rsidRPr="009652A0" w:rsidRDefault="009652A0" w:rsidP="009652A0">
      <w:pPr>
        <w:tabs>
          <w:tab w:val="left" w:pos="1701"/>
        </w:tabs>
        <w:suppressAutoHyphen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2A0">
        <w:rPr>
          <w:b/>
          <w:bCs/>
          <w:sz w:val="28"/>
          <w:szCs w:val="28"/>
          <w:lang w:eastAsia="ar-SA"/>
        </w:rPr>
        <w:t>ПЯТОГО СОЗЫВА</w:t>
      </w:r>
    </w:p>
    <w:p w:rsidR="009652A0" w:rsidRPr="009652A0" w:rsidRDefault="009652A0" w:rsidP="009652A0">
      <w:pPr>
        <w:suppressAutoHyphens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9652A0">
        <w:rPr>
          <w:b/>
          <w:sz w:val="32"/>
          <w:szCs w:val="32"/>
          <w:lang w:eastAsia="ar-SA"/>
        </w:rPr>
        <w:t>РЕШЕНИЕ</w:t>
      </w:r>
    </w:p>
    <w:p w:rsidR="009652A0" w:rsidRPr="009652A0" w:rsidRDefault="009652A0" w:rsidP="009652A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9652A0" w:rsidRPr="009652A0" w:rsidTr="00C34A92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652A0">
              <w:rPr>
                <w:sz w:val="28"/>
                <w:szCs w:val="28"/>
                <w:lang w:eastAsia="ar-SA"/>
              </w:rPr>
              <w:t>30.07.2024</w:t>
            </w:r>
          </w:p>
        </w:tc>
        <w:tc>
          <w:tcPr>
            <w:tcW w:w="2411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652A0">
              <w:rPr>
                <w:sz w:val="28"/>
                <w:szCs w:val="28"/>
                <w:lang w:eastAsia="ar-SA"/>
              </w:rPr>
              <w:t>№ 23/88</w:t>
            </w:r>
          </w:p>
        </w:tc>
      </w:tr>
      <w:tr w:rsidR="009652A0" w:rsidRPr="009652A0" w:rsidTr="00C34A9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652A0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9652A0">
              <w:rPr>
                <w:sz w:val="28"/>
                <w:szCs w:val="28"/>
                <w:lang w:eastAsia="ar-SA"/>
              </w:rPr>
              <w:t>пгт</w:t>
            </w:r>
            <w:proofErr w:type="spellEnd"/>
            <w:r w:rsidRPr="009652A0">
              <w:rPr>
                <w:sz w:val="28"/>
                <w:szCs w:val="28"/>
                <w:lang w:eastAsia="ar-SA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9652A0" w:rsidRPr="009652A0" w:rsidRDefault="009652A0" w:rsidP="009652A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9652A0" w:rsidRPr="009652A0" w:rsidRDefault="009652A0" w:rsidP="009652A0">
      <w:pPr>
        <w:suppressAutoHyphens/>
        <w:jc w:val="both"/>
        <w:rPr>
          <w:b/>
          <w:sz w:val="28"/>
          <w:lang w:eastAsia="ar-SA"/>
        </w:rPr>
      </w:pPr>
    </w:p>
    <w:p w:rsidR="009652A0" w:rsidRPr="009652A0" w:rsidRDefault="009652A0" w:rsidP="009652A0">
      <w:pPr>
        <w:suppressAutoHyphens/>
        <w:jc w:val="center"/>
        <w:rPr>
          <w:sz w:val="28"/>
          <w:szCs w:val="28"/>
          <w:lang w:eastAsia="ar-SA"/>
        </w:rPr>
      </w:pPr>
      <w:r w:rsidRPr="009652A0">
        <w:rPr>
          <w:b/>
          <w:sz w:val="28"/>
          <w:lang w:eastAsia="ar-SA"/>
        </w:rPr>
        <w:t xml:space="preserve">О внесении изменений </w:t>
      </w:r>
      <w:r w:rsidRPr="009652A0">
        <w:rPr>
          <w:b/>
          <w:sz w:val="28"/>
          <w:szCs w:val="28"/>
          <w:lang w:eastAsia="ar-SA"/>
        </w:rPr>
        <w:t>в решение Ленинской сельской Думы от 15.12.2023 № 14/55 «Об утверждении бюджета Ленинского сельского поселения  на 2024 год и плановый период 2025 и 2026 годов»</w:t>
      </w: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</w:p>
    <w:p w:rsidR="009652A0" w:rsidRPr="009652A0" w:rsidRDefault="009652A0" w:rsidP="009652A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9652A0" w:rsidRPr="009652A0" w:rsidRDefault="009652A0" w:rsidP="009652A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1. Внести изменение в решение Ленинской сельской Думы от 15.12.2023   №14/55 «Об утверждении бюджета Ленинского сельского поселения на 2024 год и плановый период 2025 и 2026 годов».</w:t>
      </w:r>
    </w:p>
    <w:p w:rsidR="009652A0" w:rsidRPr="009652A0" w:rsidRDefault="009652A0" w:rsidP="009652A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1.1. Статью 1 пункт первый изложить в следующей редакции:   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«Утвердить основные  характеристики бюджета муниципального образования Ленинское сельское поселение на 2024 год: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1) общий объем доходов бюджета поселения в сумме 11 507,7 тыс. рублей;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2) общий объем расходов бюджета поселения в сумме 11 854,6 тыс. рублей;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3) дефицит бюджета поселения в сумме 346,9 тыс. рублей</w:t>
      </w:r>
      <w:proofErr w:type="gramStart"/>
      <w:r w:rsidRPr="009652A0">
        <w:rPr>
          <w:sz w:val="28"/>
          <w:szCs w:val="28"/>
          <w:lang w:eastAsia="ar-SA"/>
        </w:rPr>
        <w:t>.»</w:t>
      </w:r>
      <w:proofErr w:type="gramEnd"/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1.2. Утвердить в новой редакции Приложение № 3 «Объем поступления налоговых и неналоговых доходов, объем безвозмездных поступлений  по статьям и по подстатьям классификации доходов бюджета Ленинского сельского поселения на 2024 год». Прилагается.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1.3. Утвердить в новой редакции Приложение № 7 «Распределение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 на 2024 год». Прилагается.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1.4. Утвердить в новой редакции Приложение № 9 «Ведомственная структура расходов бюджета Ленинского сельского поселения на 2024 год». Прилагается.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lastRenderedPageBreak/>
        <w:t xml:space="preserve">1.5. Внести изменения в бюджетную роспись по расходам бюджета Ленинского сельского поселения на 2024 год </w:t>
      </w:r>
      <w:proofErr w:type="gramStart"/>
      <w:r w:rsidRPr="009652A0">
        <w:rPr>
          <w:sz w:val="28"/>
          <w:szCs w:val="28"/>
          <w:lang w:eastAsia="ar-SA"/>
        </w:rPr>
        <w:t>согласно уведомления</w:t>
      </w:r>
      <w:proofErr w:type="gramEnd"/>
      <w:r w:rsidRPr="009652A0">
        <w:rPr>
          <w:sz w:val="28"/>
          <w:szCs w:val="28"/>
          <w:lang w:eastAsia="ar-SA"/>
        </w:rPr>
        <w:t xml:space="preserve"> № 5 от 30.07.24г приложения № 7 к «Порядку составления и ведения бюджетной росписи бюджета Ленинского сельского поселения». Прилагается.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2. </w:t>
      </w:r>
      <w:r w:rsidRPr="009652A0">
        <w:rPr>
          <w:sz w:val="28"/>
          <w:shd w:val="clear" w:color="auto" w:fill="FFFFFF"/>
          <w:lang w:eastAsia="ar-SA"/>
        </w:rPr>
        <w:t>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3. </w:t>
      </w:r>
      <w:proofErr w:type="gramStart"/>
      <w:r w:rsidRPr="009652A0">
        <w:rPr>
          <w:sz w:val="28"/>
          <w:szCs w:val="28"/>
          <w:lang w:eastAsia="ar-SA"/>
        </w:rPr>
        <w:t>Контроль за</w:t>
      </w:r>
      <w:proofErr w:type="gramEnd"/>
      <w:r w:rsidRPr="009652A0">
        <w:rPr>
          <w:sz w:val="28"/>
          <w:szCs w:val="28"/>
          <w:lang w:eastAsia="ar-SA"/>
        </w:rPr>
        <w:t xml:space="preserve"> выполнением решения Ленинской сельской Думы возложить на комиссию по экономике, бюджету и финансам.</w:t>
      </w:r>
    </w:p>
    <w:p w:rsidR="009652A0" w:rsidRPr="009652A0" w:rsidRDefault="009652A0" w:rsidP="009652A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4. Настоящее решение вступает в силу после опубликования в официальном печатном издании - «Информационный бюллетень Ленинского сельского поселения».</w:t>
      </w:r>
      <w:r w:rsidRPr="009652A0">
        <w:rPr>
          <w:sz w:val="28"/>
          <w:szCs w:val="28"/>
          <w:lang w:eastAsia="ar-SA"/>
        </w:rPr>
        <w:tab/>
      </w: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      </w:t>
      </w: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Глава  </w:t>
      </w:r>
      <w:proofErr w:type="gramStart"/>
      <w:r w:rsidRPr="009652A0">
        <w:rPr>
          <w:sz w:val="28"/>
          <w:szCs w:val="28"/>
          <w:lang w:eastAsia="ar-SA"/>
        </w:rPr>
        <w:t>Ленинского</w:t>
      </w:r>
      <w:proofErr w:type="gramEnd"/>
      <w:r w:rsidRPr="009652A0">
        <w:rPr>
          <w:sz w:val="28"/>
          <w:szCs w:val="28"/>
          <w:lang w:eastAsia="ar-SA"/>
        </w:rPr>
        <w:t xml:space="preserve">                                                                             С.В. Савиных</w:t>
      </w: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сельского поселения</w:t>
      </w: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 </w:t>
      </w: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 xml:space="preserve">Председатель  </w:t>
      </w:r>
      <w:proofErr w:type="gramStart"/>
      <w:r w:rsidRPr="009652A0">
        <w:rPr>
          <w:sz w:val="28"/>
          <w:szCs w:val="28"/>
          <w:lang w:eastAsia="ar-SA"/>
        </w:rPr>
        <w:t>Ленинской</w:t>
      </w:r>
      <w:proofErr w:type="gramEnd"/>
      <w:r w:rsidRPr="009652A0">
        <w:rPr>
          <w:sz w:val="28"/>
          <w:szCs w:val="28"/>
          <w:lang w:eastAsia="ar-SA"/>
        </w:rPr>
        <w:t xml:space="preserve">                                                                   Н.В. Шихова              </w:t>
      </w:r>
    </w:p>
    <w:p w:rsidR="009652A0" w:rsidRPr="009652A0" w:rsidRDefault="009652A0" w:rsidP="009652A0">
      <w:pPr>
        <w:suppressAutoHyphens/>
        <w:jc w:val="both"/>
        <w:rPr>
          <w:sz w:val="28"/>
          <w:szCs w:val="28"/>
          <w:lang w:eastAsia="ar-SA"/>
        </w:rPr>
      </w:pPr>
      <w:r w:rsidRPr="009652A0">
        <w:rPr>
          <w:sz w:val="28"/>
          <w:szCs w:val="28"/>
          <w:lang w:eastAsia="ar-SA"/>
        </w:rPr>
        <w:t>сельской  Думы</w:t>
      </w:r>
    </w:p>
    <w:p w:rsidR="009652A0" w:rsidRPr="009652A0" w:rsidRDefault="009652A0" w:rsidP="009652A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9652A0" w:rsidRPr="009652A0" w:rsidRDefault="009652A0" w:rsidP="009652A0">
      <w:pPr>
        <w:suppressAutoHyphens/>
        <w:jc w:val="both"/>
        <w:rPr>
          <w:lang w:eastAsia="ar-SA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tbl>
      <w:tblPr>
        <w:tblW w:w="219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0"/>
        <w:gridCol w:w="4652"/>
        <w:gridCol w:w="948"/>
        <w:gridCol w:w="1178"/>
        <w:gridCol w:w="827"/>
        <w:gridCol w:w="1300"/>
        <w:gridCol w:w="355"/>
        <w:gridCol w:w="77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50395" w:rsidRPr="00650395" w:rsidTr="00650395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</w:rPr>
            </w:pPr>
            <w:r w:rsidRPr="00650395">
              <w:rPr>
                <w:color w:val="000000"/>
              </w:rPr>
              <w:t>Приложение №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7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</w:rPr>
            </w:pPr>
            <w:r w:rsidRPr="00650395">
              <w:rPr>
                <w:color w:val="000000"/>
              </w:rPr>
              <w:t>к Порядку составления и ведения сводной бюджетной росписи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1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>УВЕДОМЛЕНИЕ №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209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>ОБ ИЗМЕНЕНИИ ДОХОДОВ БЮДЖЕТА ЛЕНИНСКОГО СЕЛЬКОГО ПОСЕЛЕНИЯ НА 2024год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938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395" w:rsidRPr="00650395" w:rsidRDefault="00650395" w:rsidP="00650395">
            <w:pPr>
              <w:jc w:val="center"/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 xml:space="preserve">Основание внесения </w:t>
            </w:r>
            <w:proofErr w:type="spellStart"/>
            <w:r w:rsidRPr="00650395">
              <w:rPr>
                <w:b/>
                <w:bCs/>
                <w:color w:val="000000"/>
              </w:rPr>
              <w:t>изменеий</w:t>
            </w:r>
            <w:proofErr w:type="spellEnd"/>
            <w:r w:rsidRPr="00650395">
              <w:rPr>
                <w:b/>
                <w:bCs/>
                <w:color w:val="000000"/>
              </w:rPr>
              <w:t xml:space="preserve"> — Решение Ленинской сельской Думы № 23/88от 30.07.2024 «О внесении изменений в решение Ленинской сельской Думы от 15.12.2024 № 14/55 «Об утверждении бюджета Ленинского сельского поселения на 2024 год и плановый период 2025 и 2026 годов»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11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jc w:val="center"/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16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50395">
              <w:rPr>
                <w:b/>
                <w:bCs/>
                <w:color w:val="000000"/>
              </w:rPr>
              <w:t>п</w:t>
            </w:r>
            <w:proofErr w:type="gramEnd"/>
            <w:r w:rsidRPr="00650395">
              <w:rPr>
                <w:b/>
                <w:bCs/>
                <w:color w:val="000000"/>
              </w:rPr>
              <w:t>/п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>Наименование групп, подгрупп, статей</w:t>
            </w:r>
            <w:proofErr w:type="gramStart"/>
            <w:r w:rsidRPr="00650395">
              <w:rPr>
                <w:b/>
                <w:bCs/>
                <w:color w:val="000000"/>
              </w:rPr>
              <w:t xml:space="preserve"> ,</w:t>
            </w:r>
            <w:proofErr w:type="gramEnd"/>
            <w:r w:rsidRPr="00650395">
              <w:rPr>
                <w:b/>
                <w:bCs/>
                <w:color w:val="000000"/>
              </w:rPr>
              <w:t xml:space="preserve"> подстатей, элементов, программ ((подпрограмм), кодов экономической классификации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>Код классификации доходов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b/>
                <w:bCs/>
                <w:color w:val="000000"/>
              </w:rPr>
            </w:pPr>
            <w:r w:rsidRPr="00650395">
              <w:rPr>
                <w:b/>
                <w:bCs/>
                <w:color w:val="000000"/>
              </w:rPr>
              <w:t>Сумма изменения</w:t>
            </w:r>
            <w:proofErr w:type="gramStart"/>
            <w:r w:rsidRPr="00650395">
              <w:rPr>
                <w:b/>
                <w:bCs/>
                <w:color w:val="000000"/>
              </w:rPr>
              <w:t xml:space="preserve"> (+,-) (</w:t>
            </w:r>
            <w:proofErr w:type="gramEnd"/>
            <w:r w:rsidRPr="00650395">
              <w:rPr>
                <w:b/>
                <w:bCs/>
                <w:color w:val="000000"/>
              </w:rPr>
              <w:t>руб.)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46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395" w:rsidRPr="00650395" w:rsidRDefault="00650395" w:rsidP="00650395">
            <w:pPr>
              <w:jc w:val="both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395" w:rsidRPr="00650395" w:rsidRDefault="00650395" w:rsidP="00650395">
            <w:pPr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-3200,00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19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395" w:rsidRPr="00650395" w:rsidRDefault="00650395" w:rsidP="00650395">
            <w:pPr>
              <w:jc w:val="both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395" w:rsidRPr="00650395" w:rsidRDefault="00650395" w:rsidP="00650395">
            <w:pPr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106700,00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  <w:r w:rsidRPr="00650395">
              <w:rPr>
                <w:color w:val="000000"/>
              </w:rPr>
              <w:t> 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  <w:r w:rsidRPr="00650395">
              <w:rPr>
                <w:color w:val="000000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  <w:r w:rsidRPr="00650395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  <w:r w:rsidRPr="0065039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395">
              <w:rPr>
                <w:rFonts w:ascii="Calibri" w:hAnsi="Calibri" w:cs="Calibri"/>
                <w:color w:val="000000"/>
                <w:sz w:val="22"/>
                <w:szCs w:val="22"/>
              </w:rPr>
              <w:t>103500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1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1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  <w:r w:rsidRPr="00650395">
              <w:rPr>
                <w:color w:val="000000"/>
              </w:rPr>
              <w:t xml:space="preserve">Глава Ленинского сельского поселения     ______________________                    </w:t>
            </w:r>
            <w:proofErr w:type="spellStart"/>
            <w:r w:rsidRPr="00650395">
              <w:rPr>
                <w:color w:val="000000"/>
              </w:rPr>
              <w:t>С.В.Савиных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203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jc w:val="center"/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1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  <w:tr w:rsidR="00650395" w:rsidRPr="00650395" w:rsidTr="00650395">
        <w:trPr>
          <w:trHeight w:val="33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  <w:sz w:val="22"/>
                <w:szCs w:val="22"/>
              </w:rPr>
            </w:pPr>
            <w:r w:rsidRPr="00650395">
              <w:rPr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395" w:rsidRPr="00650395" w:rsidRDefault="00650395" w:rsidP="00650395">
            <w:pPr>
              <w:rPr>
                <w:color w:val="000000"/>
              </w:rPr>
            </w:pPr>
          </w:p>
        </w:tc>
      </w:tr>
    </w:tbl>
    <w:p w:rsidR="00650395" w:rsidRDefault="00650395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p w:rsidR="00650395" w:rsidRDefault="00650395" w:rsidP="00BA0114">
      <w:pPr>
        <w:rPr>
          <w:b/>
          <w:sz w:val="28"/>
          <w:szCs w:val="28"/>
        </w:rPr>
      </w:pPr>
    </w:p>
    <w:tbl>
      <w:tblPr>
        <w:tblW w:w="99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36"/>
        <w:gridCol w:w="5151"/>
        <w:gridCol w:w="851"/>
      </w:tblGrid>
      <w:tr w:rsidR="00CC29A0" w:rsidRPr="00CC29A0" w:rsidTr="00CC29A0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C29A0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Приложение № 3</w:t>
            </w:r>
          </w:p>
        </w:tc>
      </w:tr>
      <w:tr w:rsidR="00CC29A0" w:rsidRPr="00CC29A0" w:rsidTr="00CC29A0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A0" w:rsidRPr="00CC29A0" w:rsidRDefault="00CC29A0" w:rsidP="00CC29A0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C29A0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к  решению  </w:t>
            </w:r>
            <w:r w:rsidRPr="00CC29A0">
              <w:rPr>
                <w:rFonts w:ascii="Times New Roman Cyr" w:hAnsi="Times New Roman Cyr"/>
                <w:sz w:val="28"/>
                <w:szCs w:val="28"/>
              </w:rPr>
              <w:t>Ленинской сельской Думы № 23/88 от 30.07.2024г.</w:t>
            </w:r>
          </w:p>
        </w:tc>
      </w:tr>
      <w:tr w:rsidR="00CC29A0" w:rsidRPr="00CC29A0" w:rsidTr="00CC29A0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A0" w:rsidRPr="00CC29A0" w:rsidRDefault="00CC29A0" w:rsidP="00CC29A0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CC29A0" w:rsidRPr="00CC29A0" w:rsidTr="00CC29A0">
        <w:trPr>
          <w:trHeight w:val="37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A0" w:rsidRPr="00CC29A0" w:rsidRDefault="00CC29A0" w:rsidP="00CC29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A0" w:rsidRPr="00CC29A0" w:rsidRDefault="00CC29A0" w:rsidP="00CC29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A0" w:rsidRPr="00CC29A0" w:rsidRDefault="00CC29A0" w:rsidP="00CC29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C29A0" w:rsidRPr="00CC29A0" w:rsidTr="00CC29A0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9A0">
              <w:rPr>
                <w:b/>
                <w:bCs/>
                <w:color w:val="000000"/>
                <w:sz w:val="28"/>
                <w:szCs w:val="28"/>
              </w:rPr>
              <w:t>Объем</w:t>
            </w:r>
          </w:p>
        </w:tc>
      </w:tr>
      <w:tr w:rsidR="00CC29A0" w:rsidRPr="00CC29A0" w:rsidTr="00CC29A0">
        <w:trPr>
          <w:trHeight w:val="15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9A0">
              <w:rPr>
                <w:b/>
                <w:bCs/>
                <w:color w:val="000000"/>
                <w:sz w:val="28"/>
                <w:szCs w:val="28"/>
              </w:rPr>
              <w:t xml:space="preserve">поступления налоговых и неналоговых доходов, объем безвозмездных поступлений по статьям и по подстатьям классификации доходов бюджета                                </w:t>
            </w:r>
            <w:r w:rsidRPr="00CC29A0">
              <w:rPr>
                <w:b/>
                <w:bCs/>
                <w:sz w:val="28"/>
                <w:szCs w:val="28"/>
              </w:rPr>
              <w:t>Ленинского</w:t>
            </w:r>
            <w:r w:rsidRPr="00CC29A0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на 2024 год</w:t>
            </w:r>
          </w:p>
        </w:tc>
      </w:tr>
      <w:tr w:rsidR="00CC29A0" w:rsidRPr="00CC29A0" w:rsidTr="00CC29A0">
        <w:trPr>
          <w:trHeight w:val="37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A0" w:rsidRPr="00CC29A0" w:rsidRDefault="00CC29A0" w:rsidP="00CC29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A0" w:rsidRPr="00CC29A0" w:rsidRDefault="00CC29A0" w:rsidP="00CC29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A0" w:rsidRPr="00CC29A0" w:rsidRDefault="00CC29A0" w:rsidP="00CC2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9A0" w:rsidRPr="00CC29A0" w:rsidTr="00CC29A0">
        <w:trPr>
          <w:trHeight w:val="6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center"/>
              <w:rPr>
                <w:color w:val="000000"/>
              </w:rPr>
            </w:pPr>
            <w:r w:rsidRPr="00CC29A0">
              <w:rPr>
                <w:color w:val="000000"/>
              </w:rPr>
              <w:t>Код бюджетной классификации</w:t>
            </w:r>
          </w:p>
        </w:tc>
        <w:tc>
          <w:tcPr>
            <w:tcW w:w="5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center"/>
              <w:rPr>
                <w:color w:val="000000"/>
              </w:rPr>
            </w:pPr>
            <w:r w:rsidRPr="00CC29A0">
              <w:rPr>
                <w:color w:val="000000"/>
              </w:rPr>
              <w:t>Наименование дохода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9A0" w:rsidRPr="00CC29A0" w:rsidRDefault="00CC29A0" w:rsidP="00CC29A0">
            <w:pPr>
              <w:jc w:val="center"/>
              <w:rPr>
                <w:color w:val="000000"/>
              </w:rPr>
            </w:pPr>
            <w:r w:rsidRPr="00CC29A0">
              <w:rPr>
                <w:color w:val="000000"/>
              </w:rPr>
              <w:t xml:space="preserve">Сумма </w:t>
            </w:r>
            <w:r w:rsidRPr="00CC29A0">
              <w:rPr>
                <w:color w:val="000000"/>
              </w:rPr>
              <w:br/>
              <w:t>(тыс. рублей)</w:t>
            </w:r>
          </w:p>
        </w:tc>
      </w:tr>
      <w:tr w:rsidR="00CC29A0" w:rsidRPr="00CC29A0" w:rsidTr="00CC29A0">
        <w:trPr>
          <w:trHeight w:val="3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8 480,3</w:t>
            </w:r>
          </w:p>
        </w:tc>
      </w:tr>
      <w:tr w:rsidR="00CC29A0" w:rsidRPr="00CC29A0" w:rsidTr="00CC29A0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736,6</w:t>
            </w:r>
          </w:p>
        </w:tc>
      </w:tr>
      <w:tr w:rsidR="00CC29A0" w:rsidRPr="00CC29A0" w:rsidTr="00CC29A0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000 1 01 02000 01 0000 110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736,6</w:t>
            </w:r>
          </w:p>
        </w:tc>
      </w:tr>
      <w:tr w:rsidR="00CC29A0" w:rsidRPr="00CC29A0" w:rsidTr="00CC29A0">
        <w:trPr>
          <w:trHeight w:val="25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182 1 01 02010 01 0000 110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C29A0">
              <w:rPr>
                <w:color w:val="000000"/>
              </w:rPr>
              <w:t>Федерации</w:t>
            </w:r>
            <w:proofErr w:type="gramStart"/>
            <w:r w:rsidRPr="00CC29A0">
              <w:rPr>
                <w:color w:val="000000"/>
              </w:rPr>
              <w:t>,а</w:t>
            </w:r>
            <w:proofErr w:type="spellEnd"/>
            <w:proofErr w:type="gramEnd"/>
            <w:r w:rsidRPr="00CC29A0">
              <w:rPr>
                <w:color w:val="000000"/>
              </w:rPr>
              <w:t xml:space="preserve"> также доходов от долевого участия в организации, полученных в виде </w:t>
            </w:r>
            <w:proofErr w:type="spellStart"/>
            <w:r w:rsidRPr="00CC29A0">
              <w:rPr>
                <w:color w:val="000000"/>
              </w:rPr>
              <w:t>дивидентов</w:t>
            </w:r>
            <w:proofErr w:type="spellEnd"/>
            <w:r w:rsidRPr="00CC29A0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690,8</w:t>
            </w:r>
          </w:p>
        </w:tc>
      </w:tr>
      <w:tr w:rsidR="00CC29A0" w:rsidRPr="00CC29A0" w:rsidTr="00CC29A0">
        <w:trPr>
          <w:trHeight w:val="285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182 1 01 02020 01 0000 110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33,6</w:t>
            </w:r>
          </w:p>
        </w:tc>
      </w:tr>
      <w:tr w:rsidR="00CC29A0" w:rsidRPr="00CC29A0" w:rsidTr="00CC29A0">
        <w:trPr>
          <w:trHeight w:val="13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182 1 01 02030 01 0000 110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12,2</w:t>
            </w:r>
          </w:p>
        </w:tc>
      </w:tr>
      <w:tr w:rsidR="00CC29A0" w:rsidRPr="00CC29A0" w:rsidTr="00CC29A0">
        <w:trPr>
          <w:trHeight w:val="10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</w:t>
            </w:r>
            <w:r w:rsidRPr="00CC29A0">
              <w:rPr>
                <w:b/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lastRenderedPageBreak/>
              <w:t>975,2</w:t>
            </w:r>
          </w:p>
        </w:tc>
      </w:tr>
      <w:tr w:rsidR="00CC29A0" w:rsidRPr="00CC29A0" w:rsidTr="00CC29A0">
        <w:trPr>
          <w:trHeight w:val="79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lastRenderedPageBreak/>
              <w:t>000 1 03 02000 01 0000 110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975,2</w:t>
            </w:r>
          </w:p>
        </w:tc>
      </w:tr>
      <w:tr w:rsidR="00CC29A0" w:rsidRPr="00CC29A0" w:rsidTr="00CC29A0">
        <w:trPr>
          <w:trHeight w:val="28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100 1 03 02231 01 0000 110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508,6</w:t>
            </w:r>
          </w:p>
        </w:tc>
      </w:tr>
      <w:tr w:rsidR="00CC29A0" w:rsidRPr="00CC29A0" w:rsidTr="00CC29A0">
        <w:trPr>
          <w:trHeight w:val="315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100 1 03 02241 01 0000 110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CC29A0">
              <w:rPr>
                <w:color w:val="000000"/>
              </w:rPr>
              <w:t>инжекторных</w:t>
            </w:r>
            <w:proofErr w:type="spellEnd"/>
            <w:r w:rsidRPr="00CC29A0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2,4</w:t>
            </w:r>
          </w:p>
        </w:tc>
      </w:tr>
      <w:tr w:rsidR="00CC29A0" w:rsidRPr="00CC29A0" w:rsidTr="00CC29A0">
        <w:trPr>
          <w:trHeight w:val="28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100 1 03 02251 01 0000 110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527,4</w:t>
            </w:r>
          </w:p>
        </w:tc>
      </w:tr>
      <w:tr w:rsidR="00CC29A0" w:rsidRPr="00CC29A0" w:rsidTr="00CC29A0">
        <w:trPr>
          <w:trHeight w:val="28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100 1 03 02261 01 0000 110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-63,2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0,0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000 1 05 03010 00 0000 000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 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182 1 05 03010 01 0000 110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 </w:t>
            </w:r>
          </w:p>
        </w:tc>
      </w:tr>
      <w:tr w:rsidR="00CC29A0" w:rsidRPr="00CC29A0" w:rsidTr="00CC29A0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lastRenderedPageBreak/>
              <w:t>000 1 06 00000 00 0000 000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6 426,0</w:t>
            </w:r>
          </w:p>
        </w:tc>
      </w:tr>
      <w:tr w:rsidR="00CC29A0" w:rsidRPr="00CC29A0" w:rsidTr="00CC29A0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000 1 06 01000 00 0000 110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526,0</w:t>
            </w:r>
          </w:p>
        </w:tc>
      </w:tr>
      <w:tr w:rsidR="00CC29A0" w:rsidRPr="00CC29A0" w:rsidTr="00CC29A0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182 1 06 01030 10 0000 110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526,0</w:t>
            </w:r>
          </w:p>
        </w:tc>
      </w:tr>
      <w:tr w:rsidR="00CC29A0" w:rsidRPr="00CC29A0" w:rsidTr="00CC29A0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5 900,0</w:t>
            </w:r>
          </w:p>
        </w:tc>
      </w:tr>
      <w:tr w:rsidR="00CC29A0" w:rsidRPr="00CC29A0" w:rsidTr="00CC29A0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000 1 06 06030 00 0000 110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1 100,0</w:t>
            </w:r>
          </w:p>
        </w:tc>
      </w:tr>
      <w:tr w:rsidR="00CC29A0" w:rsidRPr="00CC29A0" w:rsidTr="00CC29A0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182 1 06 06033 10 0000 110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1 100,0</w:t>
            </w:r>
          </w:p>
        </w:tc>
      </w:tr>
      <w:tr w:rsidR="00CC29A0" w:rsidRPr="00CC29A0" w:rsidTr="00CC29A0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000 1 06 06040 00 0000 110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4 800,0</w:t>
            </w:r>
          </w:p>
        </w:tc>
      </w:tr>
      <w:tr w:rsidR="00CC29A0" w:rsidRPr="00CC29A0" w:rsidTr="00CC29A0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182 1 06 06043 10 0000 110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4 800,0</w:t>
            </w:r>
          </w:p>
        </w:tc>
      </w:tr>
      <w:tr w:rsidR="00CC29A0" w:rsidRPr="00CC29A0" w:rsidTr="00CC29A0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2,5</w:t>
            </w:r>
          </w:p>
        </w:tc>
      </w:tr>
      <w:tr w:rsidR="00CC29A0" w:rsidRPr="00CC29A0" w:rsidTr="00CC29A0">
        <w:trPr>
          <w:trHeight w:val="13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000 1 08 04000 01 0000 110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2,5</w:t>
            </w:r>
          </w:p>
        </w:tc>
      </w:tr>
      <w:tr w:rsidR="00CC29A0" w:rsidRPr="00CC29A0" w:rsidTr="00CC29A0">
        <w:trPr>
          <w:trHeight w:val="19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t>993</w:t>
            </w:r>
            <w:r w:rsidRPr="00CC29A0">
              <w:rPr>
                <w:color w:val="000000"/>
              </w:rPr>
              <w:t xml:space="preserve"> 1 08 04020 01 0000 110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2,5</w:t>
            </w:r>
          </w:p>
        </w:tc>
      </w:tr>
      <w:tr w:rsidR="00CC29A0" w:rsidRPr="00CC29A0" w:rsidTr="00CC29A0">
        <w:trPr>
          <w:trHeight w:val="11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240,0</w:t>
            </w:r>
          </w:p>
        </w:tc>
      </w:tr>
      <w:tr w:rsidR="00CC29A0" w:rsidRPr="00CC29A0" w:rsidTr="00CC29A0">
        <w:trPr>
          <w:trHeight w:val="11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t>993 1 11 05000 00 0000 120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40,0</w:t>
            </w:r>
          </w:p>
        </w:tc>
      </w:tr>
      <w:tr w:rsidR="00CC29A0" w:rsidRPr="00CC29A0" w:rsidTr="00CC29A0">
        <w:trPr>
          <w:trHeight w:val="11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t>993 1 11 05020 00 0000 120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 xml:space="preserve">  </w:t>
            </w:r>
            <w:proofErr w:type="gramStart"/>
            <w:r w:rsidRPr="00CC29A0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r w:rsidRPr="00CC29A0">
              <w:rPr>
                <w:color w:val="000000"/>
              </w:rPr>
              <w:lastRenderedPageBreak/>
              <w:t>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lastRenderedPageBreak/>
              <w:t>40,0</w:t>
            </w:r>
          </w:p>
        </w:tc>
      </w:tr>
      <w:tr w:rsidR="00CC29A0" w:rsidRPr="00CC29A0" w:rsidTr="00CC29A0">
        <w:trPr>
          <w:trHeight w:val="11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lastRenderedPageBreak/>
              <w:t>993 1 11 05025 10 0000 120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 xml:space="preserve">  </w:t>
            </w:r>
            <w:proofErr w:type="gramStart"/>
            <w:r w:rsidRPr="00CC29A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40,0</w:t>
            </w:r>
          </w:p>
        </w:tc>
      </w:tr>
      <w:tr w:rsidR="00CC29A0" w:rsidRPr="00CC29A0" w:rsidTr="00CC29A0">
        <w:trPr>
          <w:trHeight w:val="19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000 1 11 09000 00 0000 120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200,0</w:t>
            </w:r>
          </w:p>
        </w:tc>
      </w:tr>
      <w:tr w:rsidR="00CC29A0" w:rsidRPr="00CC29A0" w:rsidTr="00CC29A0">
        <w:trPr>
          <w:trHeight w:val="189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000 1 11 09040 00 0000 120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200,0</w:t>
            </w:r>
          </w:p>
        </w:tc>
      </w:tr>
      <w:tr w:rsidR="00CC29A0" w:rsidRPr="00CC29A0" w:rsidTr="00CC29A0">
        <w:trPr>
          <w:trHeight w:val="19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t>993</w:t>
            </w:r>
            <w:r w:rsidRPr="00CC29A0">
              <w:rPr>
                <w:color w:val="000000"/>
              </w:rPr>
              <w:t xml:space="preserve"> 1 11 09045 10 0000 120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200,0</w:t>
            </w:r>
          </w:p>
        </w:tc>
      </w:tr>
      <w:tr w:rsidR="00CC29A0" w:rsidRPr="00CC29A0" w:rsidTr="00CC29A0">
        <w:trPr>
          <w:trHeight w:val="22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</w:rPr>
            </w:pPr>
            <w:r w:rsidRPr="00CC29A0">
              <w:rPr>
                <w:b/>
                <w:bCs/>
              </w:rPr>
              <w:t>993 1 14 00000 00 0000 000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</w:rPr>
            </w:pPr>
            <w:r w:rsidRPr="00CC29A0">
              <w:rPr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100,0</w:t>
            </w:r>
          </w:p>
        </w:tc>
      </w:tr>
      <w:tr w:rsidR="00CC29A0" w:rsidRPr="00CC29A0" w:rsidTr="00CC29A0">
        <w:trPr>
          <w:trHeight w:val="22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t>993 1 14 06000 00 0000 430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</w:pPr>
            <w:r w:rsidRPr="00CC29A0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100,0</w:t>
            </w:r>
          </w:p>
        </w:tc>
      </w:tr>
      <w:tr w:rsidR="00CC29A0" w:rsidRPr="00CC29A0" w:rsidTr="00CC29A0">
        <w:trPr>
          <w:trHeight w:val="22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lastRenderedPageBreak/>
              <w:t>993 1 14 06020 00 0000 430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</w:pPr>
            <w:r w:rsidRPr="00CC29A0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100,0</w:t>
            </w:r>
          </w:p>
        </w:tc>
      </w:tr>
      <w:tr w:rsidR="00CC29A0" w:rsidRPr="00CC29A0" w:rsidTr="00CC29A0">
        <w:trPr>
          <w:trHeight w:val="22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t>993 1 14 06025 10 0000 430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</w:pPr>
            <w:r w:rsidRPr="00CC29A0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100,0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3 917,4</w:t>
            </w:r>
          </w:p>
        </w:tc>
      </w:tr>
      <w:tr w:rsidR="00CC29A0" w:rsidRPr="00CC29A0" w:rsidTr="00CC29A0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3 917,4</w:t>
            </w:r>
          </w:p>
        </w:tc>
      </w:tr>
      <w:tr w:rsidR="00CC29A0" w:rsidRPr="00CC29A0" w:rsidTr="00CC29A0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000 2 02 20000 00 0000 150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  <w:rPr>
                <w:sz w:val="22"/>
                <w:szCs w:val="22"/>
              </w:rPr>
            </w:pPr>
            <w:r w:rsidRPr="00CC29A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2 051,3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9A0" w:rsidRPr="00CC29A0" w:rsidRDefault="00CC29A0" w:rsidP="00CC29A0">
            <w:r w:rsidRPr="00CC29A0">
              <w:t>000 2 02 29999 00 0000 150</w:t>
            </w:r>
          </w:p>
        </w:tc>
        <w:tc>
          <w:tcPr>
            <w:tcW w:w="5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 xml:space="preserve">Прочие субсидии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2 051,3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9A0" w:rsidRPr="00CC29A0" w:rsidRDefault="00CC29A0" w:rsidP="00CC29A0">
            <w:r w:rsidRPr="00CC29A0">
              <w:t>993</w:t>
            </w:r>
            <w:r w:rsidRPr="00CC29A0">
              <w:rPr>
                <w:color w:val="FF0000"/>
              </w:rPr>
              <w:t xml:space="preserve"> </w:t>
            </w:r>
            <w:r w:rsidRPr="00CC29A0">
              <w:t>2 02 29999 10 0000 150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color w:val="000000"/>
              </w:rPr>
            </w:pPr>
            <w:r w:rsidRPr="00CC29A0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2 051,3</w:t>
            </w:r>
          </w:p>
        </w:tc>
      </w:tr>
      <w:tr w:rsidR="00CC29A0" w:rsidRPr="00CC29A0" w:rsidTr="00CC29A0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</w:rPr>
            </w:pPr>
            <w:r w:rsidRPr="00CC29A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156,2</w:t>
            </w:r>
          </w:p>
        </w:tc>
      </w:tr>
      <w:tr w:rsidR="00CC29A0" w:rsidRPr="00CC29A0" w:rsidTr="00CC29A0">
        <w:trPr>
          <w:trHeight w:val="13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000 2 02 35118 00 0000 150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9A0" w:rsidRPr="00CC29A0" w:rsidRDefault="00CC29A0" w:rsidP="00CC29A0">
            <w:pPr>
              <w:rPr>
                <w:color w:val="000000"/>
                <w:sz w:val="27"/>
                <w:szCs w:val="27"/>
              </w:rPr>
            </w:pPr>
            <w:r w:rsidRPr="00CC29A0">
              <w:rPr>
                <w:color w:val="000000"/>
                <w:sz w:val="27"/>
                <w:szCs w:val="27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156,2</w:t>
            </w:r>
          </w:p>
        </w:tc>
      </w:tr>
      <w:tr w:rsidR="00CC29A0" w:rsidRPr="00CC29A0" w:rsidTr="00CC29A0">
        <w:trPr>
          <w:trHeight w:val="15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r w:rsidRPr="00CC29A0">
              <w:t>993</w:t>
            </w:r>
            <w:r w:rsidRPr="00CC29A0">
              <w:rPr>
                <w:color w:val="000000"/>
              </w:rPr>
              <w:t xml:space="preserve"> 2 02 35118 10 0000 150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A0" w:rsidRPr="00CC29A0" w:rsidRDefault="00CC29A0" w:rsidP="00CC29A0">
            <w:pPr>
              <w:rPr>
                <w:color w:val="000000"/>
                <w:sz w:val="27"/>
                <w:szCs w:val="27"/>
              </w:rPr>
            </w:pPr>
            <w:r w:rsidRPr="00CC29A0"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156,2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jc w:val="both"/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609,90</w:t>
            </w:r>
          </w:p>
        </w:tc>
      </w:tr>
      <w:tr w:rsidR="00CC29A0" w:rsidRPr="00CC29A0" w:rsidTr="00CC29A0">
        <w:trPr>
          <w:trHeight w:val="146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9A0" w:rsidRPr="00CC29A0" w:rsidRDefault="00CC29A0" w:rsidP="00CC29A0">
            <w:r w:rsidRPr="00CC29A0">
              <w:t>000 2 02 40014 00 0000 150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</w:pPr>
            <w:r w:rsidRPr="00CC29A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609,9</w:t>
            </w:r>
          </w:p>
        </w:tc>
      </w:tr>
      <w:tr w:rsidR="00CC29A0" w:rsidRPr="00CC29A0" w:rsidTr="00CC29A0">
        <w:trPr>
          <w:trHeight w:val="180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9A0" w:rsidRPr="00CC29A0" w:rsidRDefault="00CC29A0" w:rsidP="00CC29A0">
            <w:r w:rsidRPr="00CC29A0">
              <w:lastRenderedPageBreak/>
              <w:t>993 2 02 40014 10 0000 150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</w:pPr>
            <w:r w:rsidRPr="00CC29A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609,9</w:t>
            </w:r>
          </w:p>
        </w:tc>
      </w:tr>
      <w:tr w:rsidR="00CC29A0" w:rsidRPr="00CC29A0" w:rsidTr="00CC29A0">
        <w:trPr>
          <w:trHeight w:val="180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9A0" w:rsidRPr="00CC29A0" w:rsidRDefault="00CC29A0" w:rsidP="00CC29A0">
            <w:r w:rsidRPr="00CC29A0">
              <w:t>993 1 17 15030 10 0001 150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9A0" w:rsidRPr="00CC29A0" w:rsidRDefault="00CC29A0" w:rsidP="00CC29A0">
            <w:pPr>
              <w:jc w:val="both"/>
            </w:pPr>
            <w:r w:rsidRPr="00CC29A0">
              <w:t xml:space="preserve">Инициативные платежи, зачисляемые в бюджеты сельских поселений по проекту (Ремонт дороги, по </w:t>
            </w:r>
            <w:proofErr w:type="spellStart"/>
            <w:r w:rsidRPr="00CC29A0">
              <w:t>ул</w:t>
            </w:r>
            <w:proofErr w:type="gramStart"/>
            <w:r w:rsidRPr="00CC29A0">
              <w:t>.Б</w:t>
            </w:r>
            <w:proofErr w:type="gramEnd"/>
            <w:r w:rsidRPr="00CC29A0">
              <w:t>ратская</w:t>
            </w:r>
            <w:proofErr w:type="spellEnd"/>
            <w:r w:rsidRPr="00CC29A0">
              <w:t xml:space="preserve">, </w:t>
            </w:r>
            <w:proofErr w:type="spellStart"/>
            <w:r w:rsidRPr="00CC29A0">
              <w:t>дер.Луза</w:t>
            </w:r>
            <w:proofErr w:type="spellEnd"/>
            <w:r w:rsidRPr="00CC29A0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CC29A0">
              <w:rPr>
                <w:rFonts w:ascii="Times New Roman Cyr" w:hAnsi="Times New Roman Cyr"/>
                <w:color w:val="000000"/>
              </w:rPr>
              <w:t>210,0</w:t>
            </w:r>
          </w:p>
        </w:tc>
      </w:tr>
      <w:tr w:rsidR="00CC29A0" w:rsidRPr="00CC29A0" w:rsidTr="00CC29A0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9A0" w:rsidRPr="00CC29A0" w:rsidRDefault="00CC29A0" w:rsidP="00CC29A0">
            <w:pPr>
              <w:rPr>
                <w:color w:val="000000"/>
              </w:rPr>
            </w:pPr>
            <w:r w:rsidRPr="00CC29A0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9A0" w:rsidRPr="00CC29A0" w:rsidRDefault="00CC29A0" w:rsidP="00CC29A0">
            <w:pPr>
              <w:rPr>
                <w:b/>
                <w:bCs/>
                <w:color w:val="000000"/>
              </w:rPr>
            </w:pPr>
            <w:r w:rsidRPr="00CC29A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9A0" w:rsidRPr="00CC29A0" w:rsidRDefault="00CC29A0" w:rsidP="00CC29A0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CC29A0">
              <w:rPr>
                <w:rFonts w:ascii="Times New Roman Cyr" w:hAnsi="Times New Roman Cyr"/>
                <w:b/>
                <w:bCs/>
                <w:color w:val="000000"/>
              </w:rPr>
              <w:t>11 507,7</w:t>
            </w:r>
          </w:p>
        </w:tc>
      </w:tr>
    </w:tbl>
    <w:p w:rsidR="00650395" w:rsidRDefault="00650395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p w:rsidR="00CC29A0" w:rsidRDefault="00CC29A0" w:rsidP="00BA0114">
      <w:pPr>
        <w:rPr>
          <w:b/>
          <w:sz w:val="28"/>
          <w:szCs w:val="28"/>
        </w:rPr>
      </w:pPr>
    </w:p>
    <w:tbl>
      <w:tblPr>
        <w:tblW w:w="9419" w:type="dxa"/>
        <w:tblInd w:w="93" w:type="dxa"/>
        <w:tblLook w:val="04A0" w:firstRow="1" w:lastRow="0" w:firstColumn="1" w:lastColumn="0" w:noHBand="0" w:noVBand="1"/>
      </w:tblPr>
      <w:tblGrid>
        <w:gridCol w:w="4342"/>
        <w:gridCol w:w="942"/>
        <w:gridCol w:w="1047"/>
        <w:gridCol w:w="1581"/>
        <w:gridCol w:w="1514"/>
      </w:tblGrid>
      <w:tr w:rsidR="00AB5E65" w:rsidRPr="00AB5E65" w:rsidTr="00AB5E65">
        <w:trPr>
          <w:trHeight w:val="315"/>
        </w:trPr>
        <w:tc>
          <w:tcPr>
            <w:tcW w:w="9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lastRenderedPageBreak/>
              <w:t xml:space="preserve">                                                                                        Приложение № 6</w:t>
            </w:r>
          </w:p>
        </w:tc>
      </w:tr>
      <w:tr w:rsidR="00AB5E65" w:rsidRPr="00AB5E65" w:rsidTr="00AB5E65">
        <w:trPr>
          <w:trHeight w:val="300"/>
        </w:trPr>
        <w:tc>
          <w:tcPr>
            <w:tcW w:w="9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 xml:space="preserve">                                                   к  решению Ленинской сельской Думы от 29.01.2024 № 16/74</w:t>
            </w:r>
          </w:p>
        </w:tc>
      </w:tr>
      <w:tr w:rsidR="00AB5E65" w:rsidRPr="00AB5E65" w:rsidTr="00AB5E65">
        <w:trPr>
          <w:trHeight w:val="375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</w:tr>
      <w:tr w:rsidR="00AB5E65" w:rsidRPr="00AB5E65" w:rsidTr="00AB5E65">
        <w:trPr>
          <w:trHeight w:val="300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</w:tr>
      <w:tr w:rsidR="00AB5E65" w:rsidRPr="00AB5E65" w:rsidTr="00AB5E65">
        <w:trPr>
          <w:trHeight w:val="360"/>
        </w:trPr>
        <w:tc>
          <w:tcPr>
            <w:tcW w:w="9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Распределение</w:t>
            </w:r>
          </w:p>
        </w:tc>
      </w:tr>
      <w:tr w:rsidR="00AB5E65" w:rsidRPr="00AB5E65" w:rsidTr="00AB5E65">
        <w:trPr>
          <w:trHeight w:val="660"/>
        </w:trPr>
        <w:tc>
          <w:tcPr>
            <w:tcW w:w="9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 xml:space="preserve">             бюджетных  ассигнований по разделам и подразделам классификации расходов бюджета на 2025-2026годы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</w:tr>
      <w:tr w:rsidR="00AB5E65" w:rsidRPr="00AB5E65" w:rsidTr="00AB5E65">
        <w:trPr>
          <w:trHeight w:val="157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Наименование расхода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Раздел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proofErr w:type="gramStart"/>
            <w:r w:rsidRPr="00AB5E65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Сумма всего на 2025 год (тыс. рублей)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Сумма всего на 2026 год (тыс. рублей)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9243,2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9325,6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4128,7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4298,9</w:t>
            </w:r>
          </w:p>
        </w:tc>
      </w:tr>
      <w:tr w:rsidR="00AB5E65" w:rsidRPr="00AB5E65" w:rsidTr="00AB5E65">
        <w:trPr>
          <w:trHeight w:val="126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898,5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898,5</w:t>
            </w:r>
          </w:p>
        </w:tc>
      </w:tr>
      <w:tr w:rsidR="00AB5E65" w:rsidRPr="00AB5E65" w:rsidTr="00AB5E65">
        <w:trPr>
          <w:trHeight w:val="189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2984,0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2936,7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30,0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30,0</w:t>
            </w:r>
          </w:p>
        </w:tc>
      </w:tr>
      <w:tr w:rsidR="00AB5E65" w:rsidRPr="00AB5E65" w:rsidTr="00AB5E65">
        <w:trPr>
          <w:trHeight w:val="63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216,2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433,7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171,5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188,0</w:t>
            </w:r>
          </w:p>
        </w:tc>
      </w:tr>
      <w:tr w:rsidR="00AB5E65" w:rsidRPr="00AB5E65" w:rsidTr="00AB5E65">
        <w:trPr>
          <w:trHeight w:val="63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171,5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188,0</w:t>
            </w:r>
          </w:p>
        </w:tc>
      </w:tr>
      <w:tr w:rsidR="00AB5E65" w:rsidRPr="00AB5E65" w:rsidTr="00AB5E65">
        <w:trPr>
          <w:trHeight w:val="64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67,0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67,0</w:t>
            </w:r>
          </w:p>
        </w:tc>
      </w:tr>
      <w:tr w:rsidR="00AB5E65" w:rsidRPr="00AB5E65" w:rsidTr="00AB5E65">
        <w:trPr>
          <w:trHeight w:val="126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62,0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62,0</w:t>
            </w:r>
          </w:p>
        </w:tc>
      </w:tr>
      <w:tr w:rsidR="00AB5E65" w:rsidRPr="00AB5E65" w:rsidTr="00AB5E65">
        <w:trPr>
          <w:trHeight w:val="94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5,0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2792,9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2719,9</w:t>
            </w:r>
          </w:p>
        </w:tc>
      </w:tr>
      <w:tr w:rsidR="00AB5E65" w:rsidRPr="00AB5E65" w:rsidTr="00AB5E65">
        <w:trPr>
          <w:trHeight w:val="63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2589,0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2516,0</w:t>
            </w:r>
          </w:p>
        </w:tc>
      </w:tr>
      <w:tr w:rsidR="00AB5E65" w:rsidRPr="00AB5E65" w:rsidTr="00AB5E65">
        <w:trPr>
          <w:trHeight w:val="63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203,9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203,9</w:t>
            </w:r>
          </w:p>
        </w:tc>
      </w:tr>
      <w:tr w:rsidR="00AB5E65" w:rsidRPr="00AB5E65" w:rsidTr="00AB5E65">
        <w:trPr>
          <w:trHeight w:val="63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1778,8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1747,5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Жилищное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469,1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469,1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1309,7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1278,4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303,0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303,0</w:t>
            </w:r>
          </w:p>
        </w:tc>
      </w:tr>
      <w:tr w:rsidR="00AB5E65" w:rsidRPr="00AB5E65" w:rsidTr="00AB5E65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303,0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303,0</w:t>
            </w:r>
          </w:p>
        </w:tc>
      </w:tr>
      <w:tr w:rsidR="00AB5E65" w:rsidRPr="00AB5E65" w:rsidTr="00AB5E65">
        <w:trPr>
          <w:trHeight w:val="63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both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1,3</w:t>
            </w:r>
          </w:p>
        </w:tc>
      </w:tr>
      <w:tr w:rsidR="00AB5E65" w:rsidRPr="00AB5E65" w:rsidTr="00AB5E65">
        <w:trPr>
          <w:trHeight w:val="72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both"/>
              <w:rPr>
                <w:color w:val="000000"/>
              </w:rPr>
            </w:pPr>
            <w:r w:rsidRPr="00AB5E6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1,3</w:t>
            </w:r>
          </w:p>
        </w:tc>
      </w:tr>
    </w:tbl>
    <w:p w:rsidR="00CC29A0" w:rsidRDefault="00CC29A0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3460"/>
        <w:gridCol w:w="1800"/>
        <w:gridCol w:w="1058"/>
        <w:gridCol w:w="1960"/>
        <w:gridCol w:w="960"/>
        <w:gridCol w:w="960"/>
      </w:tblGrid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color w:val="000000"/>
              </w:rPr>
            </w:pPr>
            <w:r w:rsidRPr="00AB5E65">
              <w:rPr>
                <w:color w:val="000000"/>
              </w:rPr>
              <w:t>Приложение № 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к  решению Ленинской сельской Думы № 23/88 от 30.07.2024</w:t>
            </w: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Распределение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</w:t>
            </w:r>
            <w:proofErr w:type="gramStart"/>
            <w:r w:rsidRPr="00AB5E65">
              <w:rPr>
                <w:b/>
                <w:bCs/>
              </w:rPr>
              <w:t xml:space="preserve"> )</w:t>
            </w:r>
            <w:proofErr w:type="gramEnd"/>
            <w:r w:rsidRPr="00AB5E65">
              <w:rPr>
                <w:b/>
                <w:bCs/>
              </w:rPr>
              <w:t xml:space="preserve">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Наименование расхода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Вид расхода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Сумма всего (тыс. рублей)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11854,6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4398,3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8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lastRenderedPageBreak/>
              <w:t xml:space="preserve">Межбюджетные трансферты бюджетам муниципальных районов из бюджетов поселений и бюджетные трансферты </w:t>
            </w:r>
            <w:proofErr w:type="spellStart"/>
            <w:r w:rsidRPr="00AB5E65">
              <w:t>бюджетвм</w:t>
            </w:r>
            <w:proofErr w:type="spellEnd"/>
            <w:r w:rsidRPr="00AB5E65">
              <w:t xml:space="preserve"> поселений </w:t>
            </w:r>
            <w:proofErr w:type="gramStart"/>
            <w:r w:rsidRPr="00AB5E65">
              <w:t>из бюджетов муниципальных районов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25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0100080090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27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0100080090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3762,4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898,5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Центральный аппарат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2863,9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657,9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Уплата прочих налогов, сборов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Расходы за счет средств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 xml:space="preserve">Расходы по </w:t>
            </w:r>
            <w:proofErr w:type="spellStart"/>
            <w:r w:rsidRPr="00AB5E65">
              <w:rPr>
                <w:i/>
                <w:iCs/>
              </w:rPr>
              <w:t>софинансированию</w:t>
            </w:r>
            <w:proofErr w:type="spellEnd"/>
            <w:r w:rsidRPr="00AB5E65">
              <w:rPr>
                <w:i/>
                <w:iCs/>
              </w:rPr>
              <w:t xml:space="preserve"> за счет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440,2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E65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0300080000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4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Иные межбюджетные трансферты бюджету муниципального района из бюджетов поселений  </w:t>
            </w:r>
            <w:proofErr w:type="spellStart"/>
            <w:r w:rsidRPr="00AB5E65">
              <w:t>наосуществление</w:t>
            </w:r>
            <w:proofErr w:type="spellEnd"/>
            <w:r w:rsidRPr="00AB5E65">
              <w:t xml:space="preserve">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0300092000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5046,5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lastRenderedPageBreak/>
              <w:t>Мероприятия в установленной 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2673,8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сфере дорожной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2673,8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2673,8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proofErr w:type="spellStart"/>
            <w:r w:rsidRPr="00AB5E65">
              <w:rPr>
                <w:color w:val="000000"/>
              </w:rPr>
              <w:t>Софинансирование</w:t>
            </w:r>
            <w:proofErr w:type="spellEnd"/>
            <w:r w:rsidRPr="00AB5E65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20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  <w:sz w:val="20"/>
                <w:szCs w:val="20"/>
              </w:rPr>
            </w:pPr>
            <w:r w:rsidRPr="00AB5E65">
              <w:rPr>
                <w:color w:val="000000"/>
                <w:sz w:val="20"/>
                <w:szCs w:val="20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AB5E65">
              <w:rPr>
                <w:color w:val="000000"/>
                <w:sz w:val="20"/>
                <w:szCs w:val="20"/>
              </w:rPr>
              <w:t>покрытий</w:t>
            </w:r>
            <w:proofErr w:type="gramEnd"/>
            <w:r w:rsidRPr="00AB5E65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04Q0015210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04Q0015210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22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  <w:sz w:val="20"/>
                <w:szCs w:val="20"/>
              </w:rPr>
            </w:pPr>
            <w:r w:rsidRPr="00AB5E65">
              <w:rPr>
                <w:color w:val="000000"/>
                <w:sz w:val="20"/>
                <w:szCs w:val="20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AB5E65">
              <w:rPr>
                <w:color w:val="000000"/>
                <w:sz w:val="20"/>
                <w:szCs w:val="20"/>
              </w:rPr>
              <w:t>покрытий</w:t>
            </w:r>
            <w:proofErr w:type="gramEnd"/>
            <w:r w:rsidRPr="00AB5E65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040Q0S5210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040Q0S5210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Субсидии из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04U0F00000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proofErr w:type="spellStart"/>
            <w:r w:rsidRPr="00AB5E65">
              <w:rPr>
                <w:color w:val="000000"/>
              </w:rPr>
              <w:t>Софинансирование</w:t>
            </w:r>
            <w:proofErr w:type="spellEnd"/>
            <w:r w:rsidRPr="00AB5E65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04Q0F15000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  <w:sz w:val="20"/>
                <w:szCs w:val="20"/>
              </w:rPr>
            </w:pPr>
            <w:r w:rsidRPr="00AB5E65">
              <w:rPr>
                <w:color w:val="000000"/>
                <w:sz w:val="20"/>
                <w:szCs w:val="20"/>
              </w:rPr>
              <w:t xml:space="preserve">Ремонт дороги по </w:t>
            </w:r>
            <w:proofErr w:type="spellStart"/>
            <w:r w:rsidRPr="00AB5E6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AB5E6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AB5E65">
              <w:rPr>
                <w:color w:val="000000"/>
                <w:sz w:val="20"/>
                <w:szCs w:val="20"/>
              </w:rPr>
              <w:t>ратская</w:t>
            </w:r>
            <w:proofErr w:type="spellEnd"/>
            <w:r w:rsidRPr="00AB5E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E65">
              <w:rPr>
                <w:color w:val="000000"/>
                <w:sz w:val="20"/>
                <w:szCs w:val="20"/>
              </w:rPr>
              <w:t>дер.Луза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04Q0F15176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04Q0F15176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  <w:sz w:val="20"/>
                <w:szCs w:val="20"/>
              </w:rPr>
            </w:pPr>
            <w:r w:rsidRPr="00AB5E65">
              <w:rPr>
                <w:color w:val="000000"/>
                <w:sz w:val="20"/>
                <w:szCs w:val="20"/>
              </w:rPr>
              <w:t xml:space="preserve">Ремонт дороги по </w:t>
            </w:r>
            <w:proofErr w:type="spellStart"/>
            <w:r w:rsidRPr="00AB5E6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AB5E6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AB5E65">
              <w:rPr>
                <w:color w:val="000000"/>
                <w:sz w:val="20"/>
                <w:szCs w:val="20"/>
              </w:rPr>
              <w:t>ратская</w:t>
            </w:r>
            <w:proofErr w:type="spellEnd"/>
            <w:r w:rsidRPr="00AB5E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E65">
              <w:rPr>
                <w:color w:val="000000"/>
                <w:sz w:val="20"/>
                <w:szCs w:val="20"/>
              </w:rPr>
              <w:t>дер.Луза</w:t>
            </w:r>
            <w:proofErr w:type="spellEnd"/>
            <w:r w:rsidRPr="00AB5E65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04Q0FS5176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04Q0FS5176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0500092000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сфере строительства и архитектуры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E65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0500080000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lastRenderedPageBreak/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2161,6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 xml:space="preserve">Региональные проекты Кировской области, реализуемые вне </w:t>
            </w:r>
            <w:proofErr w:type="spellStart"/>
            <w:r w:rsidRPr="00AB5E65">
              <w:rPr>
                <w:color w:val="000000"/>
              </w:rPr>
              <w:t>рамокнациональных</w:t>
            </w:r>
            <w:proofErr w:type="spellEnd"/>
            <w:r w:rsidRPr="00AB5E65">
              <w:rPr>
                <w:color w:val="000000"/>
              </w:rPr>
              <w:t xml:space="preserve"> проектов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Комплексное развитие сельских территорий Кировской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proofErr w:type="spellStart"/>
            <w:r w:rsidRPr="00AB5E65">
              <w:rPr>
                <w:color w:val="000000"/>
              </w:rPr>
              <w:t>Софинансирование</w:t>
            </w:r>
            <w:proofErr w:type="spellEnd"/>
            <w:r w:rsidRPr="00AB5E65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Реализация мероприятий по борьбе с борщевиком Сосновского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0600092000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2057,7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сфере жилищного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по содержанию уличного освещения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880,9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880,9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1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по организации и содержанию мест захоронения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34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AB5E65">
              <w:t>заключенны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межбюджетные трансферты на осуществление части полномочий в области обращения с твердыми  коммунальными отходами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4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22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lastRenderedPageBreak/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E65" w:rsidRPr="00AB5E65" w:rsidTr="00AB5E65">
        <w:trPr>
          <w:trHeight w:val="15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37"/>
        <w:gridCol w:w="1275"/>
        <w:gridCol w:w="942"/>
        <w:gridCol w:w="1184"/>
        <w:gridCol w:w="1276"/>
        <w:gridCol w:w="851"/>
        <w:gridCol w:w="1276"/>
      </w:tblGrid>
      <w:tr w:rsidR="00AB5E65" w:rsidRPr="00AB5E65" w:rsidTr="00AB5E65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color w:val="000000"/>
              </w:rPr>
            </w:pPr>
            <w:r w:rsidRPr="00AB5E65">
              <w:rPr>
                <w:color w:val="000000"/>
              </w:rPr>
              <w:t>Приложение №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</w:tr>
      <w:tr w:rsidR="00AB5E65" w:rsidRPr="00AB5E65" w:rsidTr="00AB5E65">
        <w:trPr>
          <w:trHeight w:val="75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color w:val="000000"/>
              </w:rPr>
            </w:pPr>
            <w:r w:rsidRPr="00AB5E65">
              <w:rPr>
                <w:color w:val="000000"/>
              </w:rPr>
              <w:t>к  решению  Ленинской сельской Думы № 23/88 от 30.07.2024г.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</w:tr>
      <w:tr w:rsidR="00AB5E65" w:rsidRPr="00AB5E65" w:rsidTr="00AB5E65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/>
        </w:tc>
      </w:tr>
      <w:tr w:rsidR="00AB5E65" w:rsidRPr="00AB5E65" w:rsidTr="00AB5E65">
        <w:trPr>
          <w:trHeight w:val="289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ВЕДОМСТВЕННАЯ СТРУКТУРА</w:t>
            </w:r>
          </w:p>
        </w:tc>
      </w:tr>
      <w:tr w:rsidR="00AB5E65" w:rsidRPr="00AB5E65" w:rsidTr="00AB5E65">
        <w:trPr>
          <w:trHeight w:val="289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 xml:space="preserve">расходов бюджета Ленинского сельского поселения </w:t>
            </w:r>
            <w:proofErr w:type="spellStart"/>
            <w:proofErr w:type="gramStart"/>
            <w:r w:rsidRPr="00AB5E65">
              <w:rPr>
                <w:b/>
                <w:bCs/>
              </w:rPr>
              <w:t>поселения</w:t>
            </w:r>
            <w:proofErr w:type="spellEnd"/>
            <w:proofErr w:type="gramEnd"/>
            <w:r w:rsidRPr="00AB5E65">
              <w:rPr>
                <w:b/>
                <w:bCs/>
              </w:rPr>
              <w:t xml:space="preserve"> на 2024 год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</w:p>
        </w:tc>
      </w:tr>
      <w:tr w:rsidR="00AB5E65" w:rsidRPr="00AB5E65" w:rsidTr="00AB5E65">
        <w:trPr>
          <w:trHeight w:val="220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Наименование расхода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Раздел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Сумма всего (тыс. рублей) 2024 год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11854,6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3937,3</w:t>
            </w:r>
          </w:p>
        </w:tc>
      </w:tr>
      <w:tr w:rsidR="00AB5E65" w:rsidRPr="00AB5E65" w:rsidTr="00AB5E65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898,5</w:t>
            </w:r>
          </w:p>
        </w:tc>
      </w:tr>
      <w:tr w:rsidR="00AB5E65" w:rsidRPr="00AB5E65" w:rsidTr="00AB5E65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898,5</w:t>
            </w:r>
          </w:p>
        </w:tc>
      </w:tr>
      <w:tr w:rsidR="00AB5E65" w:rsidRPr="00AB5E65" w:rsidTr="00AB5E65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898,5</w:t>
            </w:r>
          </w:p>
        </w:tc>
      </w:tr>
      <w:tr w:rsidR="00AB5E65" w:rsidRPr="00AB5E65" w:rsidTr="00AB5E65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898,5</w:t>
            </w:r>
          </w:p>
        </w:tc>
      </w:tr>
      <w:tr w:rsidR="00AB5E65" w:rsidRPr="00AB5E65" w:rsidTr="00AB5E65">
        <w:trPr>
          <w:trHeight w:val="15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898,5</w:t>
            </w:r>
          </w:p>
        </w:tc>
      </w:tr>
      <w:tr w:rsidR="00AB5E65" w:rsidRPr="00AB5E65" w:rsidTr="00AB5E65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5E65">
              <w:rPr>
                <w:rFonts w:ascii="Calibri" w:hAnsi="Calibri" w:cs="Calibri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2901,6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2901,6</w:t>
            </w:r>
          </w:p>
        </w:tc>
      </w:tr>
      <w:tr w:rsidR="00AB5E65" w:rsidRPr="00AB5E65" w:rsidTr="00AB5E65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E65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39,5</w:t>
            </w:r>
          </w:p>
        </w:tc>
      </w:tr>
      <w:tr w:rsidR="00AB5E65" w:rsidRPr="00AB5E65" w:rsidTr="00AB5E65">
        <w:trPr>
          <w:trHeight w:val="148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межбюджетные трансферты на осуществление части полномочий по решению вопросов местного значения по внутреннему муниципальному финансовому контролю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39,5</w:t>
            </w:r>
          </w:p>
        </w:tc>
      </w:tr>
      <w:tr w:rsidR="00AB5E65" w:rsidRPr="00AB5E65" w:rsidTr="00AB5E65">
        <w:trPr>
          <w:trHeight w:val="14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39,5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2862,1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2859,4</w:t>
            </w:r>
          </w:p>
        </w:tc>
      </w:tr>
      <w:tr w:rsidR="00AB5E65" w:rsidRPr="00AB5E65" w:rsidTr="00AB5E65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2200,0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657,9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1,5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1,5</w:t>
            </w:r>
          </w:p>
        </w:tc>
      </w:tr>
      <w:tr w:rsidR="00AB5E65" w:rsidRPr="00AB5E65" w:rsidTr="00AB5E65">
        <w:trPr>
          <w:trHeight w:val="7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1,7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1,7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Расходы по </w:t>
            </w:r>
            <w:proofErr w:type="spellStart"/>
            <w:r w:rsidRPr="00AB5E65">
              <w:t>софинансированию</w:t>
            </w:r>
            <w:proofErr w:type="spellEnd"/>
            <w:r w:rsidRPr="00AB5E65">
              <w:t xml:space="preserve">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30,0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</w:t>
            </w:r>
            <w:r w:rsidRPr="00AB5E65">
              <w:rPr>
                <w:b/>
                <w:bCs/>
                <w:color w:val="000000"/>
              </w:rPr>
              <w:lastRenderedPageBreak/>
              <w:t xml:space="preserve">Ленинское сельское поселение»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lastRenderedPageBreak/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30,0</w:t>
            </w:r>
          </w:p>
        </w:tc>
      </w:tr>
      <w:tr w:rsidR="00AB5E65" w:rsidRPr="00AB5E65" w:rsidTr="00AB5E65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lastRenderedPageBreak/>
              <w:t>Резервный фонд Ленинского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Другие 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107,2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107,2</w:t>
            </w:r>
          </w:p>
        </w:tc>
      </w:tr>
      <w:tr w:rsidR="00AB5E65" w:rsidRPr="00AB5E65" w:rsidTr="00AB5E65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107,2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107,2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107,2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156,2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156,2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156,2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01Q0000000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156,2</w:t>
            </w:r>
          </w:p>
        </w:tc>
      </w:tr>
      <w:tr w:rsidR="00AB5E65" w:rsidRPr="00AB5E65" w:rsidTr="00AB5E65">
        <w:trPr>
          <w:trHeight w:val="16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01Q0051180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156,2</w:t>
            </w:r>
          </w:p>
        </w:tc>
      </w:tr>
      <w:tr w:rsidR="00AB5E65" w:rsidRPr="00AB5E65" w:rsidTr="00AB5E65">
        <w:trPr>
          <w:trHeight w:val="19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01Q0051180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156,2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76,8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71,8</w:t>
            </w:r>
          </w:p>
        </w:tc>
      </w:tr>
      <w:tr w:rsidR="00AB5E65" w:rsidRPr="00AB5E65" w:rsidTr="00AB5E65">
        <w:trPr>
          <w:trHeight w:val="12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71,8</w:t>
            </w:r>
          </w:p>
        </w:tc>
      </w:tr>
      <w:tr w:rsidR="00AB5E65" w:rsidRPr="00AB5E65" w:rsidTr="00AB5E65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E65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4,8</w:t>
            </w:r>
          </w:p>
        </w:tc>
      </w:tr>
      <w:tr w:rsidR="00AB5E65" w:rsidRPr="00AB5E65" w:rsidTr="00AB5E65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Иные межбюджетные трансферты бюджету муниципального района </w:t>
            </w:r>
            <w:proofErr w:type="gramStart"/>
            <w:r w:rsidRPr="00AB5E65">
              <w:t>из бюджетов поселений на осуществление части полномочий по решению вопросов местного значения в области участия в предупреждении</w:t>
            </w:r>
            <w:proofErr w:type="gramEnd"/>
            <w:r w:rsidRPr="00AB5E65">
              <w:t xml:space="preserve"> и ликвидации последствий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4,8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4,8</w:t>
            </w:r>
          </w:p>
        </w:tc>
      </w:tr>
      <w:tr w:rsidR="00AB5E65" w:rsidRPr="00AB5E65" w:rsidTr="00AB5E65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0300092000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67,0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67,0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0300092030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67,0</w:t>
            </w:r>
          </w:p>
        </w:tc>
      </w:tr>
      <w:tr w:rsidR="00AB5E65" w:rsidRPr="00AB5E65" w:rsidTr="00AB5E65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5,0</w:t>
            </w:r>
          </w:p>
        </w:tc>
      </w:tr>
      <w:tr w:rsidR="00AB5E65" w:rsidRPr="00AB5E65" w:rsidTr="00AB5E65">
        <w:trPr>
          <w:trHeight w:val="12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5,0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0300092000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0300092140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color w:val="000000"/>
              </w:rPr>
            </w:pPr>
            <w:r w:rsidRPr="00AB5E65">
              <w:rPr>
                <w:color w:val="000000"/>
              </w:rPr>
              <w:t>0300092140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5321,8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5046,5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lastRenderedPageBreak/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5046,5</w:t>
            </w:r>
          </w:p>
        </w:tc>
      </w:tr>
      <w:tr w:rsidR="00AB5E65" w:rsidRPr="00AB5E65" w:rsidTr="00AB5E65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2673,8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сфере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0400092040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2673,8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0400092040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2673,8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Комплекс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847,6</w:t>
            </w:r>
          </w:p>
        </w:tc>
      </w:tr>
      <w:tr w:rsidR="00AB5E65" w:rsidRPr="00AB5E65" w:rsidTr="00AB5E65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roofErr w:type="spellStart"/>
            <w:r w:rsidRPr="00AB5E65">
              <w:t>Софинансирование</w:t>
            </w:r>
            <w:proofErr w:type="spellEnd"/>
            <w:r w:rsidRPr="00AB5E65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846,8</w:t>
            </w:r>
          </w:p>
        </w:tc>
      </w:tr>
      <w:tr w:rsidR="00AB5E65" w:rsidRPr="00AB5E65" w:rsidTr="00AB5E65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AB5E65">
              <w:t>покрытий</w:t>
            </w:r>
            <w:proofErr w:type="gramEnd"/>
            <w:r w:rsidRPr="00AB5E65">
              <w:t xml:space="preserve">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04Q0015210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846,8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04Q0015210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846,8</w:t>
            </w:r>
          </w:p>
        </w:tc>
      </w:tr>
      <w:tr w:rsidR="00AB5E65" w:rsidRPr="00AB5E65" w:rsidTr="00AB5E65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AB5E65">
              <w:t>покрытий</w:t>
            </w:r>
            <w:proofErr w:type="gramEnd"/>
            <w:r w:rsidRPr="00AB5E65"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04Q00S5210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0,8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04Q00S5210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0,8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Субсидии 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04U0F00000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</w:tr>
      <w:tr w:rsidR="00AB5E65" w:rsidRPr="00AB5E65" w:rsidTr="00AB5E65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roofErr w:type="spellStart"/>
            <w:r w:rsidRPr="00AB5E65">
              <w:t>Софинансирование</w:t>
            </w:r>
            <w:proofErr w:type="spellEnd"/>
            <w:r w:rsidRPr="00AB5E65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04U0F15000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Ремонт дороги по </w:t>
            </w:r>
            <w:proofErr w:type="spellStart"/>
            <w:r w:rsidRPr="00AB5E65">
              <w:t>ул</w:t>
            </w:r>
            <w:proofErr w:type="gramStart"/>
            <w:r w:rsidRPr="00AB5E65">
              <w:t>.Б</w:t>
            </w:r>
            <w:proofErr w:type="gramEnd"/>
            <w:r w:rsidRPr="00AB5E65">
              <w:t>ратская</w:t>
            </w:r>
            <w:proofErr w:type="spellEnd"/>
            <w:r w:rsidRPr="00AB5E65">
              <w:t xml:space="preserve">, </w:t>
            </w:r>
            <w:proofErr w:type="spellStart"/>
            <w:r w:rsidRPr="00AB5E65">
              <w:t>дер.Луза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04U0F015176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04U0F015176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1100,0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Ремонт дороги по </w:t>
            </w:r>
            <w:proofErr w:type="spellStart"/>
            <w:r w:rsidRPr="00AB5E65">
              <w:t>ул</w:t>
            </w:r>
            <w:proofErr w:type="gramStart"/>
            <w:r w:rsidRPr="00AB5E65">
              <w:t>.Б</w:t>
            </w:r>
            <w:proofErr w:type="gramEnd"/>
            <w:r w:rsidRPr="00AB5E65">
              <w:t>ратская</w:t>
            </w:r>
            <w:proofErr w:type="spellEnd"/>
            <w:r w:rsidRPr="00AB5E65">
              <w:t xml:space="preserve">, </w:t>
            </w:r>
            <w:proofErr w:type="spellStart"/>
            <w:r w:rsidRPr="00AB5E65">
              <w:t>дер.Луза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04U0F0S5</w:t>
            </w:r>
            <w:r w:rsidRPr="00AB5E65">
              <w:lastRenderedPageBreak/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425,1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04U0F0S5176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425,1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275,3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171,4</w:t>
            </w:r>
          </w:p>
        </w:tc>
      </w:tr>
      <w:tr w:rsidR="00AB5E65" w:rsidRPr="00AB5E65" w:rsidTr="00AB5E65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E65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0500080000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71,4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0500080070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71,4</w:t>
            </w:r>
          </w:p>
        </w:tc>
      </w:tr>
      <w:tr w:rsidR="00AB5E65" w:rsidRPr="00AB5E65" w:rsidTr="00AB5E65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0500080070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71,4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>0500092000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100,0</w:t>
            </w:r>
          </w:p>
        </w:tc>
      </w:tr>
      <w:tr w:rsidR="00AB5E65" w:rsidRPr="00AB5E65" w:rsidTr="00AB5E65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сфере строительства и архитектуры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100,0</w:t>
            </w:r>
          </w:p>
        </w:tc>
      </w:tr>
      <w:tr w:rsidR="00AB5E65" w:rsidRPr="00AB5E65" w:rsidTr="00AB5E65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100,0</w:t>
            </w:r>
          </w:p>
        </w:tc>
      </w:tr>
      <w:tr w:rsidR="00AB5E65" w:rsidRPr="00AB5E65" w:rsidTr="00AB5E65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Региональные проекты Кировской </w:t>
            </w:r>
            <w:proofErr w:type="spellStart"/>
            <w:r w:rsidRPr="00AB5E65">
              <w:t>области</w:t>
            </w:r>
            <w:proofErr w:type="gramStart"/>
            <w:r w:rsidRPr="00AB5E65">
              <w:t>,р</w:t>
            </w:r>
            <w:proofErr w:type="gramEnd"/>
            <w:r w:rsidRPr="00AB5E65">
              <w:t>еализуемые</w:t>
            </w:r>
            <w:proofErr w:type="spellEnd"/>
            <w:r w:rsidRPr="00AB5E65">
              <w:t xml:space="preserve"> вне рамок национальных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  <w:color w:val="000000"/>
              </w:rPr>
            </w:pPr>
            <w:r w:rsidRPr="00AB5E65">
              <w:rPr>
                <w:i/>
                <w:iCs/>
                <w:color w:val="000000"/>
              </w:rPr>
              <w:t>06U0000000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103,9</w:t>
            </w:r>
          </w:p>
        </w:tc>
      </w:tr>
      <w:tr w:rsidR="00AB5E65" w:rsidRPr="00AB5E65" w:rsidTr="00AB5E65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Комплексное развитие сельских территорий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103,9</w:t>
            </w:r>
          </w:p>
        </w:tc>
      </w:tr>
      <w:tr w:rsidR="00AB5E65" w:rsidRPr="00AB5E65" w:rsidTr="00AB5E65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roofErr w:type="spellStart"/>
            <w:r w:rsidRPr="00AB5E65">
              <w:t>Софинансирование</w:t>
            </w:r>
            <w:proofErr w:type="spellEnd"/>
            <w:r w:rsidRPr="00AB5E65"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AB5E65">
              <w:t>вопроосам</w:t>
            </w:r>
            <w:proofErr w:type="spellEnd"/>
            <w:r w:rsidRPr="00AB5E65">
              <w:t xml:space="preserve">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102,8</w:t>
            </w:r>
          </w:p>
        </w:tc>
      </w:tr>
      <w:tr w:rsidR="00AB5E65" w:rsidRPr="00AB5E65" w:rsidTr="00AB5E65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Реализация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06U0715120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102,8</w:t>
            </w:r>
          </w:p>
        </w:tc>
      </w:tr>
      <w:tr w:rsidR="00AB5E65" w:rsidRPr="00AB5E65" w:rsidTr="00AB5E65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06U0715120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102,8</w:t>
            </w:r>
          </w:p>
        </w:tc>
      </w:tr>
      <w:tr w:rsidR="00AB5E65" w:rsidRPr="00AB5E65" w:rsidTr="00AB5E65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lastRenderedPageBreak/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06U07S5120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1,1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06U07S5120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1,1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1551,0</w:t>
            </w:r>
          </w:p>
        </w:tc>
      </w:tr>
      <w:tr w:rsidR="00AB5E65" w:rsidRPr="00AB5E65" w:rsidTr="00AB5E65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363,9</w:t>
            </w:r>
          </w:p>
        </w:tc>
      </w:tr>
      <w:tr w:rsidR="00AB5E65" w:rsidRPr="00AB5E65" w:rsidTr="00AB5E65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363,9</w:t>
            </w:r>
          </w:p>
        </w:tc>
      </w:tr>
      <w:tr w:rsidR="00AB5E65" w:rsidRPr="00AB5E65" w:rsidTr="00AB5E65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363,9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сфере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363,9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363,9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1187,1</w:t>
            </w:r>
          </w:p>
        </w:tc>
      </w:tr>
      <w:tr w:rsidR="00AB5E65" w:rsidRPr="00AB5E65" w:rsidTr="00AB5E65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1187,1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0600092000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1083,9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по содержанию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880,9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880,9</w:t>
            </w:r>
          </w:p>
        </w:tc>
      </w:tr>
      <w:tr w:rsidR="00AB5E65" w:rsidRPr="00AB5E65" w:rsidTr="00AB5E65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153,0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0600092100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153,0</w:t>
            </w:r>
          </w:p>
        </w:tc>
      </w:tr>
      <w:tr w:rsidR="00AB5E65" w:rsidRPr="00AB5E65" w:rsidTr="00AB5E65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AB5E65">
              <w:rPr>
                <w:i/>
                <w:iCs/>
              </w:rPr>
              <w:t>заключенны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103,2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103,2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103,2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i/>
                <w:iCs/>
              </w:rPr>
            </w:pPr>
            <w:r w:rsidRPr="00AB5E65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506,7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506,7</w:t>
            </w:r>
          </w:p>
        </w:tc>
      </w:tr>
      <w:tr w:rsidR="00AB5E65" w:rsidRPr="00AB5E65" w:rsidTr="00AB5E65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AB5E65">
              <w:rPr>
                <w:i/>
                <w:iCs/>
              </w:rPr>
              <w:t>заключенны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506,7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Иные межбюджетные трансферты бюджетам поселений из районного бюджета на реализацию </w:t>
            </w:r>
            <w:proofErr w:type="spellStart"/>
            <w:r w:rsidRPr="00AB5E65">
              <w:t>прироохранных</w:t>
            </w:r>
            <w:proofErr w:type="spellEnd"/>
            <w:r w:rsidRPr="00AB5E65">
              <w:t xml:space="preserve">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506,7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0600080033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506,7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303,0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</w:rPr>
            </w:pPr>
            <w:r w:rsidRPr="00AB5E65">
              <w:rPr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303,0</w:t>
            </w:r>
          </w:p>
        </w:tc>
      </w:tr>
      <w:tr w:rsidR="00AB5E65" w:rsidRPr="00AB5E65" w:rsidTr="00AB5E65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i/>
                <w:iCs/>
              </w:rPr>
            </w:pPr>
            <w:r w:rsidRPr="00AB5E65">
              <w:rPr>
                <w:i/>
                <w:iCs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303,0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0100092000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i/>
                <w:iCs/>
              </w:rPr>
            </w:pPr>
            <w:r w:rsidRPr="00AB5E65">
              <w:rPr>
                <w:i/>
                <w:i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303,0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Мероприятия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303,0</w:t>
            </w:r>
          </w:p>
        </w:tc>
      </w:tr>
      <w:tr w:rsidR="00AB5E65" w:rsidRPr="00AB5E65" w:rsidTr="00AB5E65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303,0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both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1,8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jc w:val="both"/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1,8</w:t>
            </w:r>
          </w:p>
        </w:tc>
      </w:tr>
      <w:tr w:rsidR="00AB5E65" w:rsidRPr="00AB5E65" w:rsidTr="00AB5E65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b/>
                <w:bCs/>
                <w:color w:val="000000"/>
              </w:rPr>
            </w:pPr>
            <w:r w:rsidRPr="00AB5E65">
              <w:rPr>
                <w:b/>
                <w:bCs/>
                <w:color w:val="000000"/>
              </w:rPr>
              <w:lastRenderedPageBreak/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b/>
                <w:bCs/>
              </w:rPr>
            </w:pPr>
            <w:r w:rsidRPr="00AB5E65">
              <w:rPr>
                <w:b/>
                <w:bCs/>
              </w:rPr>
              <w:t>1,8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1,8</w:t>
            </w:r>
          </w:p>
        </w:tc>
      </w:tr>
      <w:tr w:rsidR="00AB5E65" w:rsidRPr="00AB5E65" w:rsidTr="00AB5E6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r w:rsidRPr="00AB5E65"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1,8</w:t>
            </w:r>
          </w:p>
        </w:tc>
      </w:tr>
      <w:tr w:rsidR="00AB5E65" w:rsidRPr="00AB5E65" w:rsidTr="00AB5E65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65" w:rsidRPr="00AB5E65" w:rsidRDefault="00AB5E65" w:rsidP="00AB5E65">
            <w:pPr>
              <w:rPr>
                <w:color w:val="000000"/>
              </w:rPr>
            </w:pPr>
            <w:r w:rsidRPr="00AB5E6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993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0100091020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</w:pPr>
            <w:r w:rsidRPr="00AB5E65">
              <w:t>1,8</w:t>
            </w:r>
          </w:p>
        </w:tc>
      </w:tr>
    </w:tbl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p w:rsidR="00AB5E65" w:rsidRDefault="00AB5E65" w:rsidP="00BA0114">
      <w:pPr>
        <w:rPr>
          <w:b/>
          <w:sz w:val="28"/>
          <w:szCs w:val="28"/>
        </w:rPr>
      </w:pPr>
    </w:p>
    <w:tbl>
      <w:tblPr>
        <w:tblW w:w="1162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978"/>
        <w:gridCol w:w="737"/>
        <w:gridCol w:w="569"/>
        <w:gridCol w:w="617"/>
        <w:gridCol w:w="61"/>
        <w:gridCol w:w="676"/>
        <w:gridCol w:w="600"/>
        <w:gridCol w:w="251"/>
        <w:gridCol w:w="366"/>
        <w:gridCol w:w="543"/>
        <w:gridCol w:w="194"/>
        <w:gridCol w:w="85"/>
        <w:gridCol w:w="1134"/>
        <w:gridCol w:w="62"/>
        <w:gridCol w:w="909"/>
        <w:gridCol w:w="704"/>
        <w:gridCol w:w="1134"/>
      </w:tblGrid>
      <w:tr w:rsidR="00AB5E65" w:rsidRPr="00AB5E65" w:rsidTr="00AB5E65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  <w:r w:rsidRPr="00AB5E65">
              <w:rPr>
                <w:rFonts w:ascii="Calibri" w:hAnsi="Calibri" w:cs="Calibri"/>
              </w:rPr>
              <w:t>Приложение №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6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  <w:r w:rsidRPr="00AB5E65">
              <w:rPr>
                <w:rFonts w:ascii="Calibri" w:hAnsi="Calibri" w:cs="Calibri"/>
              </w:rPr>
              <w:t>к Порядку составления и ведения сводной бюджетной росписи</w:t>
            </w:r>
          </w:p>
        </w:tc>
      </w:tr>
      <w:tr w:rsidR="00AB5E65" w:rsidRPr="00AB5E65" w:rsidTr="00AB5E65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6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Default="00AB5E65" w:rsidP="00AB5E65">
            <w:pPr>
              <w:rPr>
                <w:rFonts w:ascii="Calibri" w:hAnsi="Calibri" w:cs="Calibri"/>
              </w:rPr>
            </w:pPr>
            <w:r w:rsidRPr="00AB5E65">
              <w:rPr>
                <w:rFonts w:ascii="Calibri" w:hAnsi="Calibri" w:cs="Calibri"/>
              </w:rPr>
              <w:t>бюджета сельского поселения</w:t>
            </w:r>
          </w:p>
          <w:p w:rsidR="00AB5E65" w:rsidRDefault="00AB5E65" w:rsidP="00AB5E65">
            <w:pPr>
              <w:rPr>
                <w:rFonts w:ascii="Calibri" w:hAnsi="Calibri" w:cs="Calibri"/>
              </w:rPr>
            </w:pPr>
          </w:p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</w:tr>
      <w:tr w:rsidR="00AB5E65" w:rsidRPr="00AB5E65" w:rsidTr="00AB5E65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  <w:b/>
              </w:rPr>
            </w:pPr>
            <w:r w:rsidRPr="00AB5E65">
              <w:rPr>
                <w:rFonts w:ascii="Calibri" w:hAnsi="Calibri" w:cs="Calibri"/>
                <w:b/>
              </w:rPr>
              <w:t>Уведомление № 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Calibri" w:hAnsi="Calibri" w:cs="Calibri"/>
              </w:rPr>
            </w:pPr>
          </w:p>
        </w:tc>
      </w:tr>
      <w:tr w:rsidR="00AB5E65" w:rsidRPr="00AB5E65" w:rsidTr="00AB5E65">
        <w:trPr>
          <w:gridAfter w:val="4"/>
          <w:wAfter w:w="2809" w:type="dxa"/>
          <w:trHeight w:val="75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  <w:tr w:rsidR="00AB5E65" w:rsidRPr="00AB5E65" w:rsidTr="00AB5E65">
        <w:trPr>
          <w:trHeight w:val="465"/>
        </w:trPr>
        <w:tc>
          <w:tcPr>
            <w:tcW w:w="116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5E65">
              <w:rPr>
                <w:rFonts w:ascii="Arial" w:hAnsi="Arial" w:cs="Arial"/>
                <w:b/>
                <w:bCs/>
                <w:color w:val="000000"/>
              </w:rPr>
              <w:t>Об изменении бюджетных ассигнований (лимитов бюджетных обязательств) бюджета Ленинского сельского поселения по расходам на 2023 год</w:t>
            </w:r>
          </w:p>
        </w:tc>
      </w:tr>
      <w:tr w:rsidR="00AB5E65" w:rsidRPr="00AB5E65" w:rsidTr="00AB5E65">
        <w:trPr>
          <w:trHeight w:val="52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КОД ГРБС</w:t>
            </w:r>
          </w:p>
        </w:tc>
      </w:tr>
      <w:tr w:rsidR="00AB5E65" w:rsidRPr="00AB5E65" w:rsidTr="00AB5E65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 xml:space="preserve">Получатель бюджетных средств       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993</w:t>
            </w:r>
          </w:p>
        </w:tc>
      </w:tr>
      <w:tr w:rsidR="00AB5E65" w:rsidRPr="00AB5E65" w:rsidTr="00AB5E65">
        <w:trPr>
          <w:trHeight w:val="46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09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 xml:space="preserve">Основание внесения изменений    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Решение Ленинской сельской Думы от 30.07.2024 № 23/88 "О внесении изменений в решение Ленинской сельской Думы от 15.12.2023 № 14/55"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5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Единица измерения: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рубли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540"/>
        </w:trPr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7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 xml:space="preserve">Наименование расходов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B5E65">
              <w:rPr>
                <w:rFonts w:ascii="Arial" w:hAnsi="Arial" w:cs="Arial"/>
                <w:color w:val="000000"/>
              </w:rPr>
              <w:t>Адм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ПРз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ЭСт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Доп.</w:t>
            </w:r>
            <w:r w:rsidRPr="00AB5E65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AB5E65">
              <w:rPr>
                <w:rFonts w:ascii="Arial" w:hAnsi="Arial" w:cs="Arial"/>
                <w:color w:val="000000"/>
              </w:rPr>
              <w:t>Классиф-фикация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Сумма изменений</w:t>
            </w:r>
            <w:proofErr w:type="gramStart"/>
            <w:r w:rsidRPr="00AB5E65">
              <w:rPr>
                <w:rFonts w:ascii="Arial" w:hAnsi="Arial" w:cs="Arial"/>
                <w:color w:val="000000"/>
              </w:rPr>
              <w:br/>
              <w:t xml:space="preserve"> (+, -)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7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AB5E65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AB5E65">
              <w:rPr>
                <w:rFonts w:ascii="Arial" w:hAnsi="Arial" w:cs="Arial"/>
                <w:color w:val="000000"/>
              </w:rPr>
              <w:t>слуги</w:t>
            </w:r>
            <w:proofErr w:type="spellEnd"/>
            <w:r w:rsidRPr="00AB5E65">
              <w:rPr>
                <w:rFonts w:ascii="Arial" w:hAnsi="Arial" w:cs="Arial"/>
                <w:color w:val="000000"/>
              </w:rPr>
              <w:t xml:space="preserve">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04Q2815210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-3200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7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Прочие работы, услуги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0600080033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106700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7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0300092140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-5000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7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Прочие работы, услуги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0300092140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4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AB5E65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AB5E65">
              <w:rPr>
                <w:rFonts w:ascii="Arial" w:hAnsi="Arial" w:cs="Arial"/>
                <w:color w:val="000000"/>
              </w:rPr>
              <w:t>слуги</w:t>
            </w:r>
            <w:proofErr w:type="spellEnd"/>
            <w:r w:rsidRPr="00AB5E65">
              <w:rPr>
                <w:rFonts w:ascii="Arial" w:hAnsi="Arial" w:cs="Arial"/>
                <w:color w:val="000000"/>
              </w:rPr>
              <w:t xml:space="preserve">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0400092040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52,40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14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AB5E65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AB5E65">
              <w:rPr>
                <w:rFonts w:ascii="Arial" w:hAnsi="Arial" w:cs="Arial"/>
                <w:color w:val="000000"/>
              </w:rPr>
              <w:t>слуги</w:t>
            </w:r>
            <w:proofErr w:type="spellEnd"/>
            <w:r w:rsidRPr="00AB5E65">
              <w:rPr>
                <w:rFonts w:ascii="Arial" w:hAnsi="Arial" w:cs="Arial"/>
                <w:color w:val="000000"/>
              </w:rPr>
              <w:t xml:space="preserve">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04Q28S5210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-52,40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3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5E65">
              <w:rPr>
                <w:rFonts w:ascii="Arial" w:hAnsi="Arial" w:cs="Arial"/>
                <w:b/>
                <w:bCs/>
                <w:color w:val="000000"/>
              </w:rPr>
              <w:t xml:space="preserve">ИТОГО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5E6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5E6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5E6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30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5E65" w:rsidRPr="00AB5E65" w:rsidTr="00AB5E65">
        <w:trPr>
          <w:trHeight w:val="304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 xml:space="preserve">Руководитель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С.В.Савиных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  <w:tr w:rsidR="00AB5E65" w:rsidRPr="00AB5E65" w:rsidTr="00AB5E65">
        <w:trPr>
          <w:trHeight w:val="49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  <w:tr w:rsidR="00AB5E65" w:rsidRPr="00AB5E65" w:rsidTr="00AB5E65">
        <w:trPr>
          <w:trHeight w:val="25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Исполнитель: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  <w:tr w:rsidR="00AB5E65" w:rsidRPr="00AB5E65" w:rsidTr="00AB5E65">
        <w:trPr>
          <w:trHeight w:val="6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B5E65">
              <w:rPr>
                <w:rFonts w:ascii="Arial" w:hAnsi="Arial" w:cs="Arial"/>
                <w:color w:val="000000"/>
              </w:rPr>
              <w:t>Л.Н.Чупракова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  <w:tr w:rsidR="00AB5E65" w:rsidRPr="00AB5E65" w:rsidTr="00AB5E65">
        <w:trPr>
          <w:trHeight w:val="45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  <w:tr w:rsidR="00AB5E65" w:rsidRPr="00AB5E65" w:rsidTr="00AB5E65">
        <w:trPr>
          <w:trHeight w:val="30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5E65">
              <w:rPr>
                <w:rFonts w:ascii="Arial" w:hAnsi="Arial" w:cs="Arial"/>
                <w:b/>
                <w:bCs/>
                <w:color w:val="000000"/>
              </w:rPr>
              <w:t>26.07.2024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  <w:tr w:rsidR="00AB5E65" w:rsidRPr="00AB5E65" w:rsidTr="00AB5E65">
        <w:trPr>
          <w:trHeight w:val="5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  <w:r w:rsidRPr="00AB5E65">
              <w:rPr>
                <w:rFonts w:ascii="Arial" w:hAnsi="Arial" w:cs="Arial"/>
                <w:color w:val="000000"/>
              </w:rPr>
              <w:t>(гербовая печать)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65" w:rsidRPr="00AB5E65" w:rsidRDefault="00AB5E65" w:rsidP="00AB5E6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B5E65" w:rsidRDefault="00AB5E65" w:rsidP="00BA0114">
      <w:pPr>
        <w:rPr>
          <w:b/>
          <w:sz w:val="28"/>
          <w:szCs w:val="28"/>
        </w:rPr>
      </w:pPr>
    </w:p>
    <w:sectPr w:rsidR="00AB5E65" w:rsidSect="00965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235E41"/>
    <w:rsid w:val="004A43AB"/>
    <w:rsid w:val="00585111"/>
    <w:rsid w:val="006320AE"/>
    <w:rsid w:val="00650395"/>
    <w:rsid w:val="0069176A"/>
    <w:rsid w:val="0071743F"/>
    <w:rsid w:val="00781B82"/>
    <w:rsid w:val="00830460"/>
    <w:rsid w:val="00834218"/>
    <w:rsid w:val="009652A0"/>
    <w:rsid w:val="009A5B17"/>
    <w:rsid w:val="00AB5E65"/>
    <w:rsid w:val="00B01188"/>
    <w:rsid w:val="00B240DF"/>
    <w:rsid w:val="00B2436C"/>
    <w:rsid w:val="00BA0114"/>
    <w:rsid w:val="00C0371A"/>
    <w:rsid w:val="00CC29A0"/>
    <w:rsid w:val="00CF0244"/>
    <w:rsid w:val="00D6497B"/>
    <w:rsid w:val="00E4122D"/>
    <w:rsid w:val="00EB384D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 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 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6158</Words>
  <Characters>35104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2024-01-17T06:56:00Z</dcterms:created>
  <dcterms:modified xsi:type="dcterms:W3CDTF">2024-08-08T07:26:00Z</dcterms:modified>
</cp:coreProperties>
</file>