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11" w:rsidRPr="0056099E" w:rsidRDefault="00602611" w:rsidP="00602611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11" w:rsidRPr="0056099E" w:rsidRDefault="00602611" w:rsidP="00602611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02611" w:rsidRPr="0056099E" w:rsidRDefault="00602611" w:rsidP="00602611">
      <w:pPr>
        <w:jc w:val="center"/>
      </w:pPr>
      <w:r w:rsidRPr="0056099E">
        <w:t>учреждено решением Ленинской сельской Думы</w:t>
      </w:r>
    </w:p>
    <w:p w:rsidR="00602611" w:rsidRPr="0056099E" w:rsidRDefault="00602611" w:rsidP="00602611">
      <w:pPr>
        <w:jc w:val="center"/>
      </w:pPr>
      <w:r w:rsidRPr="0056099E">
        <w:t>от 21.11.2005  № 2/12</w:t>
      </w: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02611" w:rsidRPr="0056099E" w:rsidRDefault="00602611" w:rsidP="00602611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02611" w:rsidRPr="0056099E" w:rsidRDefault="00602611" w:rsidP="00602611">
      <w:pPr>
        <w:jc w:val="center"/>
      </w:pPr>
      <w:r w:rsidRPr="0056099E">
        <w:t>Слободского района Кировской области</w:t>
      </w: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</w:pPr>
      <w:r w:rsidRPr="0056099E">
        <w:t xml:space="preserve">Выпуск № </w:t>
      </w:r>
      <w:r w:rsidR="00585AB4">
        <w:t>1</w:t>
      </w:r>
      <w:r w:rsidR="005A3385">
        <w:t>2</w:t>
      </w:r>
      <w:r w:rsidRPr="0056099E">
        <w:t xml:space="preserve"> (</w:t>
      </w:r>
      <w:r>
        <w:t>7</w:t>
      </w:r>
      <w:r w:rsidR="005A3385">
        <w:t>9</w:t>
      </w:r>
      <w:r w:rsidRPr="0056099E">
        <w:t>)</w:t>
      </w:r>
    </w:p>
    <w:p w:rsidR="00602611" w:rsidRDefault="00602611" w:rsidP="00602611">
      <w:pPr>
        <w:jc w:val="center"/>
      </w:pPr>
      <w:r>
        <w:t xml:space="preserve">от  </w:t>
      </w:r>
      <w:r w:rsidR="005A3385">
        <w:t>12.04</w:t>
      </w:r>
      <w:r>
        <w:t>.2024</w:t>
      </w:r>
    </w:p>
    <w:p w:rsidR="00602611" w:rsidRPr="0056099E" w:rsidRDefault="00602611" w:rsidP="00602611">
      <w:pPr>
        <w:jc w:val="center"/>
      </w:pPr>
      <w:r w:rsidRPr="0056099E">
        <w:t xml:space="preserve"> года</w:t>
      </w:r>
    </w:p>
    <w:p w:rsidR="00602611" w:rsidRPr="0056099E" w:rsidRDefault="00602611" w:rsidP="00602611">
      <w:pPr>
        <w:jc w:val="center"/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Default="00602611" w:rsidP="00602611">
      <w:pPr>
        <w:rPr>
          <w:b/>
        </w:rPr>
      </w:pPr>
    </w:p>
    <w:p w:rsidR="00602611" w:rsidRDefault="00602611" w:rsidP="00602611">
      <w:pPr>
        <w:rPr>
          <w:b/>
        </w:rPr>
      </w:pPr>
    </w:p>
    <w:p w:rsidR="00602611" w:rsidRDefault="00602611" w:rsidP="00602611">
      <w:pPr>
        <w:rPr>
          <w:b/>
        </w:rPr>
      </w:pPr>
    </w:p>
    <w:p w:rsidR="00602611" w:rsidRDefault="00602611" w:rsidP="00602611">
      <w:pPr>
        <w:rPr>
          <w:b/>
        </w:rPr>
      </w:pPr>
    </w:p>
    <w:p w:rsidR="00602611" w:rsidRPr="0056099E" w:rsidRDefault="00602611" w:rsidP="00602611">
      <w:pPr>
        <w:rPr>
          <w:b/>
        </w:rPr>
      </w:pPr>
    </w:p>
    <w:p w:rsidR="00602611" w:rsidRPr="0056099E" w:rsidRDefault="00602611" w:rsidP="00602611">
      <w:pPr>
        <w:rPr>
          <w:b/>
        </w:rPr>
      </w:pPr>
    </w:p>
    <w:p w:rsidR="00602611" w:rsidRPr="0056099E" w:rsidRDefault="00602611" w:rsidP="00602611">
      <w:r w:rsidRPr="0056099E">
        <w:rPr>
          <w:b/>
        </w:rPr>
        <w:t>Учредитель:</w:t>
      </w:r>
      <w:r w:rsidRPr="0056099E">
        <w:t xml:space="preserve"> </w:t>
      </w:r>
    </w:p>
    <w:p w:rsidR="00602611" w:rsidRPr="0056099E" w:rsidRDefault="00602611" w:rsidP="00602611">
      <w:r w:rsidRPr="0056099E">
        <w:t>Ленинская сельская Дума</w:t>
      </w:r>
    </w:p>
    <w:p w:rsidR="00602611" w:rsidRPr="0056099E" w:rsidRDefault="00602611" w:rsidP="00602611"/>
    <w:p w:rsidR="00602611" w:rsidRPr="0056099E" w:rsidRDefault="00602611" w:rsidP="00602611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02611" w:rsidRPr="0056099E" w:rsidRDefault="00602611" w:rsidP="00602611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02611" w:rsidRPr="0056099E" w:rsidRDefault="00602611" w:rsidP="00602611"/>
    <w:p w:rsidR="00602611" w:rsidRPr="0056099E" w:rsidRDefault="00602611" w:rsidP="00602611">
      <w:pPr>
        <w:rPr>
          <w:b/>
        </w:rPr>
      </w:pPr>
      <w:r w:rsidRPr="0056099E">
        <w:rPr>
          <w:b/>
        </w:rPr>
        <w:t xml:space="preserve">Тираж: </w:t>
      </w:r>
    </w:p>
    <w:p w:rsidR="00602611" w:rsidRPr="0056099E" w:rsidRDefault="00602611" w:rsidP="00602611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02611" w:rsidRPr="0056099E" w:rsidRDefault="00602611" w:rsidP="00602611"/>
    <w:p w:rsidR="00602611" w:rsidRDefault="00602611" w:rsidP="00602611"/>
    <w:p w:rsidR="00602611" w:rsidRDefault="00602611" w:rsidP="00602611">
      <w:pPr>
        <w:rPr>
          <w:sz w:val="28"/>
          <w:szCs w:val="28"/>
        </w:rPr>
      </w:pPr>
    </w:p>
    <w:p w:rsidR="00602611" w:rsidRDefault="00602611" w:rsidP="00602611">
      <w:pPr>
        <w:rPr>
          <w:sz w:val="28"/>
          <w:szCs w:val="28"/>
        </w:rPr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  <w:r w:rsidRPr="00A46571">
        <w:t>Содержание:</w:t>
      </w:r>
    </w:p>
    <w:p w:rsidR="00602611" w:rsidRDefault="00602611" w:rsidP="00602611">
      <w:pPr>
        <w:jc w:val="center"/>
      </w:pPr>
    </w:p>
    <w:p w:rsidR="00602611" w:rsidRPr="00834218" w:rsidRDefault="00602611" w:rsidP="00602611">
      <w:pPr>
        <w:jc w:val="both"/>
      </w:pPr>
      <w:r>
        <w:t xml:space="preserve">1. </w:t>
      </w:r>
      <w:r w:rsidRPr="009D0B8F">
        <w:t xml:space="preserve">Постановление администрации Ленинского сельского поселения от </w:t>
      </w:r>
      <w:r w:rsidR="005A3385">
        <w:t>12.04</w:t>
      </w:r>
      <w:r>
        <w:t xml:space="preserve">.2024 № </w:t>
      </w:r>
      <w:r w:rsidR="005A3385">
        <w:t>5</w:t>
      </w:r>
      <w:r>
        <w:t xml:space="preserve">2 </w:t>
      </w:r>
      <w:r w:rsidRPr="009D0B8F">
        <w:t>«</w:t>
      </w:r>
      <w:r w:rsidR="005A3385" w:rsidRPr="005A3385">
        <w:t>О проведении экологического месячника по санитарной очистке и благоустройству территории населенных пунктов Ленинского сельского поселения  в 2024 году</w:t>
      </w:r>
      <w:r>
        <w:t xml:space="preserve">» </w:t>
      </w:r>
      <w:r w:rsidRPr="009D0B8F">
        <w:t xml:space="preserve"> </w:t>
      </w:r>
      <w:r w:rsidRPr="00834218">
        <w:t>…………………………………...стр.</w:t>
      </w:r>
      <w:r>
        <w:t>3</w:t>
      </w:r>
      <w:r w:rsidR="00B22042">
        <w:t>-</w:t>
      </w:r>
      <w:r w:rsidR="005A3385">
        <w:t>4</w:t>
      </w:r>
    </w:p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CB311D" w:rsidRDefault="00CB311D" w:rsidP="00602611"/>
    <w:p w:rsidR="00CB311D" w:rsidRDefault="00CB311D" w:rsidP="00602611"/>
    <w:p w:rsidR="00CB311D" w:rsidRDefault="00CB311D" w:rsidP="00602611"/>
    <w:p w:rsidR="00CB311D" w:rsidRDefault="00CB311D" w:rsidP="00602611"/>
    <w:p w:rsidR="00602611" w:rsidRDefault="00602611" w:rsidP="00602611"/>
    <w:p w:rsidR="00602611" w:rsidRPr="00C92F89" w:rsidRDefault="00602611" w:rsidP="0060261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602611" w:rsidRDefault="00602611" w:rsidP="00602611">
      <w:pPr>
        <w:jc w:val="center"/>
        <w:rPr>
          <w:rStyle w:val="18"/>
        </w:rPr>
      </w:pPr>
    </w:p>
    <w:p w:rsidR="00E528C0" w:rsidRDefault="00CB311D" w:rsidP="00CB311D">
      <w:pPr>
        <w:spacing w:line="360" w:lineRule="auto"/>
        <w:jc w:val="center"/>
        <w:rPr>
          <w:rStyle w:val="18"/>
        </w:rPr>
      </w:pPr>
      <w:r>
        <w:rPr>
          <w:rStyle w:val="18"/>
        </w:rPr>
        <w:tab/>
      </w:r>
    </w:p>
    <w:p w:rsidR="00E528C0" w:rsidRDefault="00E528C0" w:rsidP="00E528C0">
      <w:pPr>
        <w:spacing w:line="360" w:lineRule="auto"/>
        <w:ind w:right="-79"/>
        <w:jc w:val="center"/>
      </w:pPr>
    </w:p>
    <w:p w:rsidR="00E528C0" w:rsidRDefault="00E528C0" w:rsidP="00E528C0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C0" w:rsidRDefault="00E528C0" w:rsidP="00E528C0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 ЛЕНИНСКОГО СЕЛЬСКОГО ПОСЕЛЕНИЯ слободского  района КИРОВСКОЙ ОБЛАСТИ</w:t>
      </w:r>
    </w:p>
    <w:p w:rsidR="00E528C0" w:rsidRPr="00BA21E1" w:rsidRDefault="00E528C0" w:rsidP="00E528C0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E528C0" w:rsidRPr="000D6807" w:rsidRDefault="00E528C0" w:rsidP="00E528C0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</w:t>
      </w:r>
      <w:r w:rsidRPr="000D6807">
        <w:rPr>
          <w:b/>
          <w:caps/>
          <w:sz w:val="32"/>
          <w:szCs w:val="32"/>
        </w:rPr>
        <w:t>ЕНИЕ</w:t>
      </w:r>
    </w:p>
    <w:p w:rsidR="00E528C0" w:rsidRDefault="00E528C0" w:rsidP="00E528C0">
      <w:pPr>
        <w:ind w:right="-79"/>
        <w:rPr>
          <w:caps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E528C0" w:rsidTr="00051B33">
        <w:tc>
          <w:tcPr>
            <w:tcW w:w="3190" w:type="dxa"/>
          </w:tcPr>
          <w:p w:rsidR="00E528C0" w:rsidRDefault="00E528C0" w:rsidP="00051B33">
            <w:pPr>
              <w:snapToGrid w:val="0"/>
              <w:ind w:right="-81"/>
              <w:rPr>
                <w:caps/>
                <w:sz w:val="28"/>
                <w:szCs w:val="28"/>
                <w:u w:val="single"/>
              </w:rPr>
            </w:pPr>
            <w:r w:rsidRPr="006F69C7">
              <w:rPr>
                <w:caps/>
              </w:rPr>
              <w:t xml:space="preserve">     </w:t>
            </w:r>
            <w:r>
              <w:rPr>
                <w:caps/>
                <w:sz w:val="28"/>
                <w:szCs w:val="28"/>
                <w:u w:val="single"/>
              </w:rPr>
              <w:t>12.04.2024</w:t>
            </w:r>
          </w:p>
        </w:tc>
        <w:tc>
          <w:tcPr>
            <w:tcW w:w="3190" w:type="dxa"/>
          </w:tcPr>
          <w:p w:rsidR="00E528C0" w:rsidRDefault="00E528C0" w:rsidP="00051B33">
            <w:pPr>
              <w:snapToGrid w:val="0"/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1" w:type="dxa"/>
          </w:tcPr>
          <w:p w:rsidR="00E528C0" w:rsidRPr="0028771A" w:rsidRDefault="00E528C0" w:rsidP="00051B33">
            <w:pPr>
              <w:snapToGrid w:val="0"/>
              <w:ind w:right="-81"/>
              <w:rPr>
                <w:sz w:val="28"/>
                <w:szCs w:val="28"/>
                <w:u w:val="single"/>
              </w:rPr>
            </w:pPr>
            <w:r w:rsidRPr="0028771A">
              <w:rPr>
                <w:sz w:val="28"/>
                <w:szCs w:val="28"/>
              </w:rPr>
              <w:t xml:space="preserve">                        №</w:t>
            </w:r>
            <w:r w:rsidRPr="0028771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52</w:t>
            </w:r>
          </w:p>
        </w:tc>
      </w:tr>
    </w:tbl>
    <w:p w:rsidR="00E528C0" w:rsidRPr="0032784C" w:rsidRDefault="00E528C0" w:rsidP="00E528C0">
      <w:pPr>
        <w:ind w:right="-81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</w:t>
      </w:r>
      <w:r w:rsidRPr="0032784C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32784C">
        <w:rPr>
          <w:sz w:val="28"/>
          <w:szCs w:val="28"/>
        </w:rPr>
        <w:t>Рубежница</w:t>
      </w:r>
    </w:p>
    <w:p w:rsidR="00E528C0" w:rsidRPr="0076531D" w:rsidRDefault="00E528C0" w:rsidP="00E528C0">
      <w:pPr>
        <w:ind w:right="-81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7713"/>
      </w:tblGrid>
      <w:tr w:rsidR="00E528C0" w:rsidTr="00051B33">
        <w:tc>
          <w:tcPr>
            <w:tcW w:w="7713" w:type="dxa"/>
          </w:tcPr>
          <w:p w:rsidR="00E528C0" w:rsidRDefault="00E528C0" w:rsidP="00051B3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экологического месячника по санитарной очистке и благоустройству территории населенных пунктов Ленинского сельского поселения  в 2024 году   </w:t>
            </w:r>
          </w:p>
        </w:tc>
      </w:tr>
    </w:tbl>
    <w:p w:rsidR="00E528C0" w:rsidRPr="007E1FF2" w:rsidRDefault="00E528C0" w:rsidP="00E528C0">
      <w:pPr>
        <w:spacing w:line="276" w:lineRule="auto"/>
        <w:jc w:val="both"/>
        <w:rPr>
          <w:b/>
          <w:caps/>
          <w:sz w:val="20"/>
          <w:szCs w:val="20"/>
        </w:rPr>
      </w:pPr>
      <w:r>
        <w:rPr>
          <w:b/>
          <w:caps/>
          <w:sz w:val="28"/>
          <w:szCs w:val="28"/>
        </w:rPr>
        <w:t xml:space="preserve"> </w:t>
      </w:r>
    </w:p>
    <w:p w:rsidR="00E528C0" w:rsidRPr="005237CC" w:rsidRDefault="00E528C0" w:rsidP="00E528C0">
      <w:pPr>
        <w:spacing w:line="276" w:lineRule="auto"/>
        <w:jc w:val="both"/>
        <w:rPr>
          <w:caps/>
          <w:sz w:val="28"/>
          <w:szCs w:val="28"/>
        </w:rPr>
      </w:pPr>
      <w:r w:rsidRPr="005237CC">
        <w:rPr>
          <w:b/>
          <w:caps/>
          <w:sz w:val="28"/>
          <w:szCs w:val="28"/>
        </w:rPr>
        <w:t xml:space="preserve">       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   В</w:t>
      </w:r>
      <w:r w:rsidRPr="00222B7C">
        <w:rPr>
          <w:sz w:val="28"/>
          <w:szCs w:val="28"/>
        </w:rPr>
        <w:t xml:space="preserve"> целях улучшения санитарного состояния и повышения уро</w:t>
      </w:r>
      <w:r>
        <w:rPr>
          <w:sz w:val="28"/>
          <w:szCs w:val="28"/>
        </w:rPr>
        <w:t>вня благоустройства территории Л</w:t>
      </w:r>
      <w:r w:rsidRPr="00222B7C">
        <w:rPr>
          <w:sz w:val="28"/>
          <w:szCs w:val="28"/>
        </w:rPr>
        <w:t>енинского сельского поселения</w:t>
      </w:r>
      <w:r>
        <w:rPr>
          <w:sz w:val="28"/>
          <w:szCs w:val="28"/>
        </w:rPr>
        <w:t>, в рамках ежегодной  социально-значимой акции федерального масштаба «Всероссийский экологический субботник «Зеленая весна» администрация Ленинского сельского поселения ПОСТАНОВЛЯЕТ: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</w:t>
      </w:r>
      <w:r w:rsidRPr="00234B9F">
        <w:rPr>
          <w:caps/>
          <w:sz w:val="28"/>
          <w:szCs w:val="28"/>
        </w:rPr>
        <w:t xml:space="preserve">1.  </w:t>
      </w:r>
      <w:r>
        <w:rPr>
          <w:sz w:val="28"/>
          <w:szCs w:val="28"/>
        </w:rPr>
        <w:t>Объявить и провести с 15 апреля  по 15 мая  2024 года на территории   Ленинского сельского поселения экологический месячник «Зеленая весна» по  санитарной очистке и благоустройству (</w:t>
      </w:r>
      <w:proofErr w:type="spellStart"/>
      <w:r>
        <w:rPr>
          <w:sz w:val="28"/>
          <w:szCs w:val="28"/>
        </w:rPr>
        <w:t>далее-экологический</w:t>
      </w:r>
      <w:proofErr w:type="spellEnd"/>
      <w:r>
        <w:rPr>
          <w:sz w:val="28"/>
          <w:szCs w:val="28"/>
        </w:rPr>
        <w:t xml:space="preserve"> месячник).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В рамках экологического месячника провести  субботники по уборке и вывозу мусора с территорий улиц населенных пунктов поселения.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Заместителю главы администрации Бирюковой У. И. организовать работу по  проведению экологического месячника.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Провести среди руководителей коллективов предприятий и организаций,</w:t>
      </w:r>
      <w:r w:rsidRPr="00681416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населения по месту жительства работу по организации наиболее полного и эффективного участия в экологическом месячнике, по благоустройству и санитарной очистке на прилегающих территориях, обратив особое внимание на уборку собранного мусора с территории населенных пунктов, уходу за зелеными насаждениями.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Определить для предприятий, организаций территории с указанием видов и объемов работ по санитарной очистке и благоустройству территорий.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В период проведения экологического месячника  обратить особое внимание: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уборку территории, прилегающей к зданию администрации;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своевременную очистку мест накопления отходов, образующихся при уборке территорий населенных пунктов.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по благоустройству и наведению санитарного порядка оставляю за собой.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В срок до 17.05.2024 подвести итоги экологического месячника по уборке мусора.</w:t>
      </w:r>
    </w:p>
    <w:p w:rsidR="00E528C0" w:rsidRPr="00234B9F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Опубликовать данное постановление в официальном печатном издании «Информационный бюллетень».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28C0" w:rsidRDefault="00E528C0" w:rsidP="00E52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        С.В. Савиных </w:t>
      </w:r>
    </w:p>
    <w:p w:rsidR="00E528C0" w:rsidRDefault="00E528C0" w:rsidP="00CB311D">
      <w:pPr>
        <w:spacing w:line="360" w:lineRule="auto"/>
        <w:jc w:val="center"/>
        <w:rPr>
          <w:rStyle w:val="18"/>
        </w:rPr>
      </w:pPr>
    </w:p>
    <w:sectPr w:rsidR="00E528C0" w:rsidSect="00E528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11"/>
    <w:rsid w:val="00006FC2"/>
    <w:rsid w:val="0015052A"/>
    <w:rsid w:val="0016377D"/>
    <w:rsid w:val="001A4FE4"/>
    <w:rsid w:val="00494134"/>
    <w:rsid w:val="00585AB4"/>
    <w:rsid w:val="005A3385"/>
    <w:rsid w:val="00602611"/>
    <w:rsid w:val="006060E9"/>
    <w:rsid w:val="006A5C05"/>
    <w:rsid w:val="006B6C8A"/>
    <w:rsid w:val="006D57FF"/>
    <w:rsid w:val="00797E27"/>
    <w:rsid w:val="008231E9"/>
    <w:rsid w:val="00885B0F"/>
    <w:rsid w:val="008920E7"/>
    <w:rsid w:val="00B22042"/>
    <w:rsid w:val="00B34127"/>
    <w:rsid w:val="00CB311D"/>
    <w:rsid w:val="00CB7459"/>
    <w:rsid w:val="00E20EC5"/>
    <w:rsid w:val="00E4682C"/>
    <w:rsid w:val="00E528C0"/>
    <w:rsid w:val="00E548F8"/>
    <w:rsid w:val="00F4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611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6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24 пт"/>
    <w:rsid w:val="00602611"/>
    <w:rPr>
      <w:sz w:val="48"/>
    </w:rPr>
  </w:style>
  <w:style w:type="character" w:customStyle="1" w:styleId="18">
    <w:name w:val="18 пт"/>
    <w:basedOn w:val="a0"/>
    <w:rsid w:val="00602611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602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CB311D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5">
    <w:name w:val="Body Text"/>
    <w:basedOn w:val="a"/>
    <w:link w:val="a6"/>
    <w:uiPriority w:val="99"/>
    <w:rsid w:val="008920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920E7"/>
    <w:rPr>
      <w:color w:val="0000FF"/>
      <w:u w:val="single"/>
    </w:rPr>
  </w:style>
  <w:style w:type="paragraph" w:styleId="a8">
    <w:name w:val="Normal (Web)"/>
    <w:basedOn w:val="a"/>
    <w:rsid w:val="008920E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2024-03-27T11:41:00Z</dcterms:created>
  <dcterms:modified xsi:type="dcterms:W3CDTF">2024-04-12T11:47:00Z</dcterms:modified>
</cp:coreProperties>
</file>