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97" w:rsidRPr="00F34D97" w:rsidRDefault="004B3313" w:rsidP="00F34D9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right="1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</w:t>
      </w:r>
      <w:r w:rsidR="00F34D97" w:rsidRPr="00F34D97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</w:t>
      </w:r>
      <w:r w:rsidR="00F34D97">
        <w:rPr>
          <w:rFonts w:ascii="Arial" w:eastAsia="Calibri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4292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7" w:rsidRPr="00F34D97" w:rsidRDefault="00F34D97" w:rsidP="00F34D9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4D97" w:rsidRPr="00F34D97" w:rsidRDefault="00F34D97" w:rsidP="00E372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D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ЛЕНИНСКАЯ  СЕЛЬСКАЯ ДУМА</w:t>
      </w:r>
    </w:p>
    <w:p w:rsidR="00F34D97" w:rsidRPr="00F34D97" w:rsidRDefault="00F34D97" w:rsidP="00E372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D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F34D97" w:rsidRPr="00F34D97" w:rsidRDefault="00F34D97" w:rsidP="00E3723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D9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F34D97" w:rsidRPr="00F34D97" w:rsidRDefault="00F34D97" w:rsidP="00E37233">
      <w:pPr>
        <w:tabs>
          <w:tab w:val="left" w:pos="42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4D97" w:rsidRPr="00F34D97" w:rsidRDefault="00F34D97" w:rsidP="00E37233">
      <w:pPr>
        <w:tabs>
          <w:tab w:val="left" w:pos="42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D9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F34D97" w:rsidRPr="00F34D97" w:rsidRDefault="00E37233" w:rsidP="00E3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06.02</w:t>
      </w:r>
      <w:r w:rsidR="00B9393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.2015</w:t>
      </w:r>
      <w:r w:rsidR="00F34D97" w:rsidRPr="00F34D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2D15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723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23/121</w:t>
      </w:r>
    </w:p>
    <w:p w:rsidR="00F34D97" w:rsidRPr="00F34D97" w:rsidRDefault="00F34D97" w:rsidP="00E3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34D97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F34D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Вахруши</w:t>
      </w:r>
    </w:p>
    <w:p w:rsidR="00507BFB" w:rsidRPr="00507BFB" w:rsidRDefault="00B93935" w:rsidP="00507BFB">
      <w:pPr>
        <w:pStyle w:val="2"/>
        <w:ind w:right="-28" w:firstLine="851"/>
        <w:jc w:val="center"/>
        <w:rPr>
          <w:b/>
          <w:sz w:val="28"/>
          <w:szCs w:val="28"/>
          <w:lang w:val="x-none" w:eastAsia="x-none"/>
        </w:rPr>
      </w:pPr>
      <w:r>
        <w:rPr>
          <w:rFonts w:eastAsia="Calibri"/>
          <w:b/>
          <w:bCs/>
          <w:sz w:val="28"/>
          <w:szCs w:val="28"/>
        </w:rPr>
        <w:br/>
        <w:t xml:space="preserve">О внесении изменений </w:t>
      </w:r>
      <w:r w:rsidRPr="00B93935">
        <w:rPr>
          <w:b/>
          <w:color w:val="000000"/>
          <w:spacing w:val="-2"/>
          <w:sz w:val="28"/>
          <w:szCs w:val="28"/>
        </w:rPr>
        <w:t xml:space="preserve">в </w:t>
      </w:r>
      <w:r w:rsidRPr="00B93935">
        <w:rPr>
          <w:b/>
          <w:color w:val="000000"/>
          <w:sz w:val="28"/>
          <w:szCs w:val="28"/>
        </w:rPr>
        <w:t xml:space="preserve">Положение о </w:t>
      </w:r>
      <w:r w:rsidR="00507BFB" w:rsidRPr="00507BFB">
        <w:rPr>
          <w:b/>
          <w:sz w:val="28"/>
          <w:szCs w:val="28"/>
          <w:lang w:val="x-none" w:eastAsia="x-none"/>
        </w:rPr>
        <w:t xml:space="preserve">бюджетном процессе </w:t>
      </w:r>
    </w:p>
    <w:p w:rsidR="00B93935" w:rsidRPr="00507BFB" w:rsidRDefault="00507BFB" w:rsidP="00507BFB">
      <w:pPr>
        <w:spacing w:after="0" w:line="240" w:lineRule="auto"/>
        <w:ind w:right="-28" w:firstLine="85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07B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 </w:t>
      </w:r>
      <w:r w:rsidR="00B93935" w:rsidRPr="00B9393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муниципального образования </w:t>
      </w:r>
      <w:r w:rsidR="00B93935" w:rsidRPr="00B9393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Ленинское сельское  поселение</w:t>
      </w:r>
    </w:p>
    <w:p w:rsidR="00F34D97" w:rsidRDefault="00B93935" w:rsidP="00487D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B9393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Слободского района </w:t>
      </w:r>
      <w:r w:rsidRPr="00B9393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решением</w:t>
      </w:r>
    </w:p>
    <w:p w:rsidR="00B93935" w:rsidRPr="00B93935" w:rsidRDefault="00507BFB" w:rsidP="00487D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Ленинской сельской Думы от 22.04.2014 № 16/79</w:t>
      </w:r>
    </w:p>
    <w:p w:rsidR="00F34D97" w:rsidRPr="00F34D97" w:rsidRDefault="00F34D97" w:rsidP="00F34D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4D97" w:rsidRPr="00F34D97" w:rsidRDefault="00F34D97" w:rsidP="00F34D97">
      <w:pPr>
        <w:spacing w:before="40" w:after="4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D9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</w:t>
      </w:r>
      <w:r w:rsidR="00B93935">
        <w:rPr>
          <w:rFonts w:ascii="Times New Roman" w:eastAsia="Calibri" w:hAnsi="Times New Roman" w:cs="Times New Roman"/>
          <w:sz w:val="28"/>
          <w:szCs w:val="28"/>
          <w:lang w:eastAsia="ru-RU"/>
        </w:rPr>
        <w:t>твии с Федер</w:t>
      </w:r>
      <w:r w:rsidR="00487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альным законом от 04.10.2014 № </w:t>
      </w:r>
      <w:r w:rsidR="00507BFB">
        <w:rPr>
          <w:rFonts w:ascii="Times New Roman" w:eastAsia="Calibri" w:hAnsi="Times New Roman" w:cs="Times New Roman"/>
          <w:sz w:val="28"/>
          <w:szCs w:val="28"/>
          <w:lang w:eastAsia="ru-RU"/>
        </w:rPr>
        <w:t>283</w:t>
      </w:r>
      <w:r w:rsidRPr="00F34D97">
        <w:rPr>
          <w:rFonts w:ascii="Times New Roman" w:eastAsia="Calibri" w:hAnsi="Times New Roman" w:cs="Times New Roman"/>
          <w:sz w:val="28"/>
          <w:szCs w:val="28"/>
          <w:lang w:eastAsia="ru-RU"/>
        </w:rPr>
        <w:t>-ФЗ</w:t>
      </w:r>
      <w:r w:rsidR="00487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7BFB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="00487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внесении </w:t>
      </w:r>
      <w:r w:rsidRPr="00F34D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7BFB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изменений  в Бюджетный кодекс Российской Федерации и статьи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0F58C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07BF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34D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Ленинская сельская Дума РЕШИЛА:</w:t>
      </w:r>
    </w:p>
    <w:p w:rsidR="00A96183" w:rsidRPr="00A96183" w:rsidRDefault="00EF307F" w:rsidP="00A96183">
      <w:pPr>
        <w:pStyle w:val="2"/>
        <w:ind w:right="-28"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1.</w:t>
      </w:r>
      <w:r w:rsidR="000F58C7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Внести </w:t>
      </w:r>
      <w:r w:rsidR="00C040AA" w:rsidRPr="00C040AA">
        <w:rPr>
          <w:color w:val="000000"/>
          <w:spacing w:val="-2"/>
          <w:sz w:val="28"/>
          <w:szCs w:val="28"/>
        </w:rPr>
        <w:t xml:space="preserve">в </w:t>
      </w:r>
      <w:r w:rsidR="00C040AA" w:rsidRPr="00C040AA">
        <w:rPr>
          <w:color w:val="000000"/>
          <w:sz w:val="28"/>
          <w:szCs w:val="28"/>
        </w:rPr>
        <w:t xml:space="preserve">Положение о </w:t>
      </w:r>
      <w:r w:rsidR="00507BFB" w:rsidRPr="00507BFB">
        <w:rPr>
          <w:color w:val="000000"/>
          <w:sz w:val="28"/>
          <w:szCs w:val="28"/>
        </w:rPr>
        <w:t xml:space="preserve"> </w:t>
      </w:r>
      <w:r w:rsidR="00507BFB" w:rsidRPr="00507BFB">
        <w:rPr>
          <w:sz w:val="28"/>
          <w:szCs w:val="28"/>
          <w:lang w:val="x-none" w:eastAsia="x-none"/>
        </w:rPr>
        <w:t xml:space="preserve">бюджетном процессе в </w:t>
      </w:r>
      <w:r w:rsidR="00507BFB">
        <w:rPr>
          <w:color w:val="000000"/>
          <w:spacing w:val="-4"/>
          <w:sz w:val="28"/>
          <w:szCs w:val="28"/>
        </w:rPr>
        <w:t>муниципальном</w:t>
      </w:r>
      <w:r w:rsidR="00507BFB" w:rsidRPr="00507BFB">
        <w:rPr>
          <w:color w:val="000000"/>
          <w:spacing w:val="-4"/>
          <w:sz w:val="28"/>
          <w:szCs w:val="28"/>
        </w:rPr>
        <w:t xml:space="preserve"> образования </w:t>
      </w:r>
      <w:r w:rsidR="00507BFB" w:rsidRPr="00507BFB">
        <w:rPr>
          <w:color w:val="000000"/>
          <w:spacing w:val="-3"/>
          <w:sz w:val="28"/>
          <w:szCs w:val="28"/>
        </w:rPr>
        <w:t>Ленинское сельское  поселение</w:t>
      </w:r>
      <w:r w:rsidR="00507BFB">
        <w:rPr>
          <w:color w:val="000000"/>
          <w:spacing w:val="-3"/>
          <w:sz w:val="28"/>
          <w:szCs w:val="28"/>
        </w:rPr>
        <w:t xml:space="preserve">  </w:t>
      </w:r>
      <w:r w:rsidR="00507BFB" w:rsidRPr="00507BFB">
        <w:rPr>
          <w:color w:val="000000"/>
          <w:spacing w:val="-3"/>
          <w:sz w:val="28"/>
          <w:szCs w:val="28"/>
        </w:rPr>
        <w:t xml:space="preserve">Слободского района </w:t>
      </w:r>
      <w:r w:rsidR="00507BFB" w:rsidRPr="00507BFB">
        <w:rPr>
          <w:color w:val="000000"/>
          <w:spacing w:val="-5"/>
          <w:sz w:val="28"/>
          <w:szCs w:val="28"/>
        </w:rPr>
        <w:t xml:space="preserve"> Кировской области, утвержденное решением</w:t>
      </w:r>
      <w:r w:rsidR="00507BFB">
        <w:rPr>
          <w:color w:val="000000"/>
          <w:spacing w:val="-5"/>
          <w:sz w:val="28"/>
          <w:szCs w:val="28"/>
        </w:rPr>
        <w:t xml:space="preserve">  </w:t>
      </w:r>
      <w:r w:rsidR="00507BFB" w:rsidRPr="00507BFB">
        <w:rPr>
          <w:color w:val="000000"/>
          <w:spacing w:val="-5"/>
          <w:sz w:val="28"/>
          <w:szCs w:val="28"/>
        </w:rPr>
        <w:t>Ленинской сельской Думы от 22.04.2014 № 16/79</w:t>
      </w:r>
      <w:r w:rsidR="00507BFB">
        <w:rPr>
          <w:color w:val="000000"/>
          <w:spacing w:val="-5"/>
          <w:sz w:val="28"/>
          <w:szCs w:val="28"/>
        </w:rPr>
        <w:t xml:space="preserve">, </w:t>
      </w:r>
      <w:r w:rsidRPr="00507BFB">
        <w:rPr>
          <w:rFonts w:eastAsia="Calibri"/>
          <w:sz w:val="28"/>
          <w:szCs w:val="28"/>
        </w:rPr>
        <w:t xml:space="preserve">следующие </w:t>
      </w:r>
      <w:r w:rsidR="00507BFB">
        <w:rPr>
          <w:rFonts w:eastAsia="Calibri"/>
          <w:sz w:val="28"/>
          <w:szCs w:val="28"/>
        </w:rPr>
        <w:t xml:space="preserve">изменения и </w:t>
      </w:r>
      <w:r w:rsidRPr="00507BFB">
        <w:rPr>
          <w:rFonts w:eastAsia="Calibri"/>
          <w:sz w:val="28"/>
          <w:szCs w:val="28"/>
        </w:rPr>
        <w:t>дополнения:</w:t>
      </w:r>
      <w:proofErr w:type="gramEnd"/>
    </w:p>
    <w:p w:rsidR="00A96183" w:rsidRPr="00A96183" w:rsidRDefault="00A96183" w:rsidP="00A9618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7DE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487DE0">
        <w:rPr>
          <w:color w:val="000000"/>
          <w:sz w:val="28"/>
          <w:szCs w:val="28"/>
        </w:rPr>
        <w:t xml:space="preserve">  </w:t>
      </w:r>
      <w:r w:rsidR="00E6518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1.1</w:t>
      </w:r>
      <w:r w:rsidRPr="00487D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Абзац  2 статьи 13 </w:t>
      </w:r>
      <w:r w:rsidRPr="00487DE0">
        <w:rPr>
          <w:color w:val="000000"/>
          <w:sz w:val="28"/>
          <w:szCs w:val="28"/>
        </w:rPr>
        <w:t> </w:t>
      </w:r>
      <w:r w:rsidRPr="003F6B2E">
        <w:rPr>
          <w:sz w:val="28"/>
          <w:szCs w:val="28"/>
        </w:rPr>
        <w:t xml:space="preserve">изложить в новой редакции следующего </w:t>
      </w:r>
      <w:r>
        <w:rPr>
          <w:sz w:val="28"/>
          <w:szCs w:val="28"/>
        </w:rPr>
        <w:t xml:space="preserve">                                                                    </w:t>
      </w:r>
      <w:r w:rsidRPr="003F6B2E">
        <w:rPr>
          <w:sz w:val="28"/>
          <w:szCs w:val="28"/>
        </w:rPr>
        <w:t>содержания: «устанавливает порядок разработки и организует разработку программы социально-экономического развития</w:t>
      </w:r>
      <w:r w:rsidR="004B3313">
        <w:rPr>
          <w:sz w:val="28"/>
          <w:szCs w:val="28"/>
        </w:rPr>
        <w:t xml:space="preserve"> Ленинского сельского поселения </w:t>
      </w:r>
      <w:r w:rsidRPr="003F6B2E">
        <w:rPr>
          <w:sz w:val="28"/>
          <w:szCs w:val="28"/>
        </w:rPr>
        <w:t xml:space="preserve"> Слободского района, прогноза социально-экономического развития </w:t>
      </w:r>
      <w:r w:rsidR="004B3313">
        <w:rPr>
          <w:sz w:val="28"/>
          <w:szCs w:val="28"/>
        </w:rPr>
        <w:t xml:space="preserve">Ленинского сельского поселения </w:t>
      </w:r>
      <w:r w:rsidR="004B3313" w:rsidRPr="003F6B2E">
        <w:rPr>
          <w:sz w:val="28"/>
          <w:szCs w:val="28"/>
        </w:rPr>
        <w:t xml:space="preserve"> </w:t>
      </w:r>
      <w:r w:rsidRPr="003F6B2E">
        <w:rPr>
          <w:sz w:val="28"/>
          <w:szCs w:val="28"/>
        </w:rPr>
        <w:t xml:space="preserve">Слободского района и прогноза социально-экономического развития </w:t>
      </w:r>
      <w:r w:rsidR="004B3313">
        <w:rPr>
          <w:sz w:val="28"/>
          <w:szCs w:val="28"/>
        </w:rPr>
        <w:t xml:space="preserve">Ленинского сельского поселения </w:t>
      </w:r>
      <w:r w:rsidR="004B3313" w:rsidRPr="003F6B2E">
        <w:rPr>
          <w:sz w:val="28"/>
          <w:szCs w:val="28"/>
        </w:rPr>
        <w:t xml:space="preserve"> </w:t>
      </w:r>
      <w:r w:rsidRPr="003F6B2E">
        <w:rPr>
          <w:sz w:val="28"/>
          <w:szCs w:val="28"/>
        </w:rPr>
        <w:t xml:space="preserve">Слободского района на долгосрочный период в случае, если </w:t>
      </w:r>
      <w:r w:rsidR="004B3313">
        <w:rPr>
          <w:sz w:val="28"/>
          <w:szCs w:val="28"/>
        </w:rPr>
        <w:t xml:space="preserve"> Ленинская сельская</w:t>
      </w:r>
      <w:bookmarkStart w:id="0" w:name="_GoBack"/>
      <w:bookmarkEnd w:id="0"/>
      <w:r w:rsidRPr="003F6B2E">
        <w:rPr>
          <w:sz w:val="28"/>
          <w:szCs w:val="28"/>
        </w:rPr>
        <w:t xml:space="preserve"> Дума приняла решение о его формировании в соответствии с требованиями Бюджетного</w:t>
      </w:r>
      <w:proofErr w:type="gramEnd"/>
      <w:r w:rsidRPr="003F6B2E">
        <w:rPr>
          <w:sz w:val="28"/>
          <w:szCs w:val="28"/>
        </w:rPr>
        <w:t xml:space="preserve"> </w:t>
      </w:r>
      <w:r>
        <w:rPr>
          <w:sz w:val="28"/>
          <w:szCs w:val="28"/>
        </w:rPr>
        <w:t>кодека РФ</w:t>
      </w:r>
      <w:proofErr w:type="gramStart"/>
      <w:r>
        <w:rPr>
          <w:sz w:val="28"/>
          <w:szCs w:val="28"/>
        </w:rPr>
        <w:t>.»;</w:t>
      </w:r>
      <w:proofErr w:type="gramEnd"/>
    </w:p>
    <w:p w:rsidR="00A96183" w:rsidRDefault="00A96183" w:rsidP="00C040AA">
      <w:pPr>
        <w:pStyle w:val="a5"/>
        <w:autoSpaceDE w:val="0"/>
        <w:autoSpaceDN w:val="0"/>
        <w:adjustRightInd w:val="0"/>
        <w:spacing w:after="0" w:line="240" w:lineRule="auto"/>
        <w:ind w:left="9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B99" w:rsidRPr="00E65184" w:rsidRDefault="00E65184" w:rsidP="00E6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96183" w:rsidRPr="00E65184">
        <w:rPr>
          <w:rFonts w:ascii="Times New Roman" w:hAnsi="Times New Roman" w:cs="Times New Roman"/>
          <w:bCs/>
          <w:sz w:val="28"/>
          <w:szCs w:val="28"/>
        </w:rPr>
        <w:t xml:space="preserve">  1.2</w:t>
      </w:r>
      <w:r w:rsidR="00C040AA" w:rsidRPr="00E651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07BFB" w:rsidRPr="00E65184">
        <w:rPr>
          <w:rFonts w:ascii="Times New Roman" w:hAnsi="Times New Roman" w:cs="Times New Roman"/>
          <w:bCs/>
          <w:sz w:val="28"/>
          <w:szCs w:val="28"/>
        </w:rPr>
        <w:t>Пункт 2 статьи 19 изложить в следующей редакции:</w:t>
      </w:r>
    </w:p>
    <w:p w:rsidR="00A96183" w:rsidRPr="00A96183" w:rsidRDefault="00A96183" w:rsidP="00A9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B2E" w:rsidRDefault="00E65184" w:rsidP="003F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96183">
        <w:rPr>
          <w:rFonts w:ascii="Times New Roman" w:hAnsi="Times New Roman" w:cs="Times New Roman"/>
          <w:bCs/>
          <w:sz w:val="28"/>
          <w:szCs w:val="28"/>
        </w:rPr>
        <w:t>«</w:t>
      </w:r>
      <w:r w:rsidR="00641894">
        <w:rPr>
          <w:rFonts w:ascii="Times New Roman" w:hAnsi="Times New Roman" w:cs="Times New Roman"/>
          <w:bCs/>
          <w:sz w:val="28"/>
          <w:szCs w:val="28"/>
        </w:rPr>
        <w:t>2.</w:t>
      </w:r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проекта бюджета поселения на очередной финансовый год и плановый период основывается </w:t>
      </w:r>
      <w:proofErr w:type="gramStart"/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894" w:rsidRDefault="00641894" w:rsidP="003F6B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послания президента Российской Федерации Федеральному Собранию</w:t>
      </w:r>
      <w:r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определяющих бюджетную политику (требования к бюджетной политике) в Российской Федерации;</w:t>
      </w:r>
    </w:p>
    <w:p w:rsidR="00A96183" w:rsidRDefault="00641894" w:rsidP="00641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</w:t>
      </w:r>
      <w:proofErr w:type="gramStart"/>
      <w:r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 и основных направлениях </w:t>
      </w:r>
    </w:p>
    <w:p w:rsidR="00E65184" w:rsidRDefault="00E65184" w:rsidP="00E65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политики;</w:t>
      </w:r>
    </w:p>
    <w:p w:rsidR="00E65184" w:rsidRDefault="00E65184" w:rsidP="00641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proofErr w:type="gramStart"/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</w:t>
      </w:r>
      <w:proofErr w:type="spellEnd"/>
      <w:r w:rsid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тарифной политики</w:t>
      </w:r>
    </w:p>
    <w:p w:rsidR="00E65184" w:rsidRPr="00641894" w:rsidRDefault="00E65184" w:rsidP="00E65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641894" w:rsidRDefault="00E65184" w:rsidP="00641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циально-экономического развития</w:t>
      </w:r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184" w:rsidRDefault="00E65184" w:rsidP="00A15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прогнозе (проекте бюджетного прогноза, проекте </w:t>
      </w:r>
      <w:proofErr w:type="gramEnd"/>
    </w:p>
    <w:p w:rsidR="00641894" w:rsidRPr="00641894" w:rsidRDefault="00E65184" w:rsidP="00E65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1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прогноза) на долгосрочный период;</w:t>
      </w:r>
    </w:p>
    <w:p w:rsidR="00A96183" w:rsidRDefault="00E65184" w:rsidP="00A961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="003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проектах муниципальных программ), </w:t>
      </w:r>
    </w:p>
    <w:p w:rsidR="00352A82" w:rsidRPr="00A96183" w:rsidRDefault="00E65184" w:rsidP="00E65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A15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</w:t>
      </w:r>
      <w:proofErr w:type="gramEnd"/>
      <w:r w:rsidR="00A1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указанных программ</w:t>
      </w:r>
      <w:r w:rsidR="00641894" w:rsidRPr="00641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1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5184" w:rsidRDefault="00352A82" w:rsidP="003F6B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9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184">
        <w:rPr>
          <w:rFonts w:ascii="Times New Roman" w:hAnsi="Times New Roman" w:cs="Times New Roman"/>
          <w:sz w:val="28"/>
          <w:szCs w:val="28"/>
        </w:rPr>
        <w:t xml:space="preserve">      </w:t>
      </w:r>
      <w:r w:rsidR="00DB274D" w:rsidRPr="00DB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вступает в силу со дня его опубликования </w:t>
      </w:r>
      <w:proofErr w:type="gramStart"/>
      <w:r w:rsidR="00DB274D" w:rsidRPr="00DB27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51B99" w:rsidRPr="00A96183" w:rsidRDefault="00E65184" w:rsidP="003F6B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B274D" w:rsidRPr="00DB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274D" w:rsidRPr="00DB27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74D" w:rsidRPr="00DB27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="00DB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851B99" w:rsidRPr="00C94E13" w:rsidRDefault="00851B99" w:rsidP="0085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A82" w:rsidRDefault="00352A82" w:rsidP="00B01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1BE1">
        <w:rPr>
          <w:rFonts w:ascii="Times New Roman" w:hAnsi="Times New Roman" w:cs="Times New Roman"/>
          <w:sz w:val="28"/>
          <w:szCs w:val="28"/>
        </w:rPr>
        <w:t xml:space="preserve"> </w:t>
      </w:r>
      <w:r w:rsidR="00851B99" w:rsidRPr="00C94E13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="00851B99" w:rsidRPr="00C94E13">
        <w:rPr>
          <w:rFonts w:ascii="Times New Roman" w:hAnsi="Times New Roman" w:cs="Times New Roman"/>
          <w:sz w:val="28"/>
          <w:szCs w:val="28"/>
        </w:rPr>
        <w:t>Ленинского</w:t>
      </w:r>
      <w:proofErr w:type="gramEnd"/>
      <w:r w:rsidR="00851B99" w:rsidRPr="00C94E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BE1" w:rsidRPr="00C94E13" w:rsidRDefault="00352A82" w:rsidP="00B01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1B99" w:rsidRPr="00C94E13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С.В. Савиных</w:t>
      </w:r>
      <w:r w:rsidR="00B01BE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01BE1" w:rsidRPr="00C94E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B01BE1">
        <w:rPr>
          <w:rFonts w:ascii="Times New Roman" w:hAnsi="Times New Roman" w:cs="Times New Roman"/>
          <w:sz w:val="28"/>
          <w:szCs w:val="28"/>
        </w:rPr>
        <w:t>_______</w:t>
      </w:r>
    </w:p>
    <w:p w:rsidR="00B01BE1" w:rsidRPr="00C94E13" w:rsidRDefault="00B01BE1" w:rsidP="00851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B99" w:rsidRPr="00C94E13" w:rsidRDefault="00B01BE1" w:rsidP="00851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1B99" w:rsidRPr="00C94E13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851B99" w:rsidRPr="00C94E13" w:rsidRDefault="00B01BE1" w:rsidP="00851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1B99" w:rsidRPr="00C94E13">
        <w:rPr>
          <w:rFonts w:ascii="Times New Roman" w:hAnsi="Times New Roman" w:cs="Times New Roman"/>
          <w:sz w:val="28"/>
          <w:szCs w:val="28"/>
        </w:rPr>
        <w:t>Заместитель  главы  администрации</w:t>
      </w:r>
    </w:p>
    <w:p w:rsidR="0012007C" w:rsidRPr="00C94E13" w:rsidRDefault="00B01BE1" w:rsidP="00B25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1B99" w:rsidRPr="00C94E13">
        <w:rPr>
          <w:rFonts w:ascii="Times New Roman" w:hAnsi="Times New Roman" w:cs="Times New Roman"/>
          <w:sz w:val="28"/>
          <w:szCs w:val="28"/>
        </w:rPr>
        <w:t xml:space="preserve">Ленинского  сельского  поселения                           </w:t>
      </w:r>
      <w:r w:rsidR="00B25EF9" w:rsidRPr="00C94E13">
        <w:rPr>
          <w:rFonts w:ascii="Times New Roman" w:hAnsi="Times New Roman" w:cs="Times New Roman"/>
          <w:sz w:val="28"/>
          <w:szCs w:val="28"/>
        </w:rPr>
        <w:t xml:space="preserve">                   Г.Н. Логунова</w:t>
      </w:r>
    </w:p>
    <w:sectPr w:rsidR="0012007C" w:rsidRPr="00C94E13" w:rsidSect="00C471CC">
      <w:pgSz w:w="11905" w:h="16838"/>
      <w:pgMar w:top="850" w:right="567" w:bottom="567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442C0"/>
    <w:multiLevelType w:val="hybridMultilevel"/>
    <w:tmpl w:val="75689152"/>
    <w:lvl w:ilvl="0" w:tplc="BD9A6D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4FEF"/>
    <w:rsid w:val="00024E75"/>
    <w:rsid w:val="00050F88"/>
    <w:rsid w:val="000545A0"/>
    <w:rsid w:val="00057B23"/>
    <w:rsid w:val="00087AFB"/>
    <w:rsid w:val="000B648A"/>
    <w:rsid w:val="000C4A20"/>
    <w:rsid w:val="000C7E8B"/>
    <w:rsid w:val="000D5E93"/>
    <w:rsid w:val="000E312E"/>
    <w:rsid w:val="000F3C10"/>
    <w:rsid w:val="000F58C7"/>
    <w:rsid w:val="0011310B"/>
    <w:rsid w:val="001137F0"/>
    <w:rsid w:val="00115186"/>
    <w:rsid w:val="0012007C"/>
    <w:rsid w:val="0013303B"/>
    <w:rsid w:val="00162392"/>
    <w:rsid w:val="001775E0"/>
    <w:rsid w:val="00192FE4"/>
    <w:rsid w:val="001A0C09"/>
    <w:rsid w:val="001B77F6"/>
    <w:rsid w:val="001C216B"/>
    <w:rsid w:val="001F3D70"/>
    <w:rsid w:val="00204AC8"/>
    <w:rsid w:val="00206078"/>
    <w:rsid w:val="0021029E"/>
    <w:rsid w:val="00235AE1"/>
    <w:rsid w:val="002416B0"/>
    <w:rsid w:val="002418BE"/>
    <w:rsid w:val="002442AC"/>
    <w:rsid w:val="00276324"/>
    <w:rsid w:val="002844F5"/>
    <w:rsid w:val="002D15EC"/>
    <w:rsid w:val="002E54E4"/>
    <w:rsid w:val="002F7B47"/>
    <w:rsid w:val="00303E32"/>
    <w:rsid w:val="003074C2"/>
    <w:rsid w:val="003160C0"/>
    <w:rsid w:val="00337B31"/>
    <w:rsid w:val="00340A39"/>
    <w:rsid w:val="00352A82"/>
    <w:rsid w:val="00355ADF"/>
    <w:rsid w:val="00375F16"/>
    <w:rsid w:val="003825C2"/>
    <w:rsid w:val="00386532"/>
    <w:rsid w:val="003A2A41"/>
    <w:rsid w:val="003A5A5D"/>
    <w:rsid w:val="003B7AAD"/>
    <w:rsid w:val="003C2468"/>
    <w:rsid w:val="003D483D"/>
    <w:rsid w:val="003D7084"/>
    <w:rsid w:val="003F6B2E"/>
    <w:rsid w:val="004106CA"/>
    <w:rsid w:val="00450DB1"/>
    <w:rsid w:val="004513DA"/>
    <w:rsid w:val="00455C65"/>
    <w:rsid w:val="004813BA"/>
    <w:rsid w:val="00487DE0"/>
    <w:rsid w:val="004B3313"/>
    <w:rsid w:val="004C2287"/>
    <w:rsid w:val="004C6F55"/>
    <w:rsid w:val="004C7A62"/>
    <w:rsid w:val="005035C7"/>
    <w:rsid w:val="00507BFB"/>
    <w:rsid w:val="00511F8F"/>
    <w:rsid w:val="00523C91"/>
    <w:rsid w:val="00530020"/>
    <w:rsid w:val="00583225"/>
    <w:rsid w:val="00595E0A"/>
    <w:rsid w:val="005B14CA"/>
    <w:rsid w:val="005F36E7"/>
    <w:rsid w:val="00617CAF"/>
    <w:rsid w:val="0063051A"/>
    <w:rsid w:val="00630DD6"/>
    <w:rsid w:val="00641894"/>
    <w:rsid w:val="006427B7"/>
    <w:rsid w:val="00674E53"/>
    <w:rsid w:val="00676D9F"/>
    <w:rsid w:val="006831EE"/>
    <w:rsid w:val="006A3740"/>
    <w:rsid w:val="006B090D"/>
    <w:rsid w:val="006F0072"/>
    <w:rsid w:val="006F1184"/>
    <w:rsid w:val="006F24B8"/>
    <w:rsid w:val="00707769"/>
    <w:rsid w:val="007147C0"/>
    <w:rsid w:val="007675DD"/>
    <w:rsid w:val="00784385"/>
    <w:rsid w:val="00786243"/>
    <w:rsid w:val="00790EB6"/>
    <w:rsid w:val="007971A3"/>
    <w:rsid w:val="007A5693"/>
    <w:rsid w:val="007D77D2"/>
    <w:rsid w:val="007F2F75"/>
    <w:rsid w:val="00810385"/>
    <w:rsid w:val="008269A4"/>
    <w:rsid w:val="00834667"/>
    <w:rsid w:val="00851B99"/>
    <w:rsid w:val="00856B55"/>
    <w:rsid w:val="008822CD"/>
    <w:rsid w:val="008A144F"/>
    <w:rsid w:val="008C344E"/>
    <w:rsid w:val="008D4FEF"/>
    <w:rsid w:val="008F5AA1"/>
    <w:rsid w:val="00906914"/>
    <w:rsid w:val="0091411D"/>
    <w:rsid w:val="00934827"/>
    <w:rsid w:val="00937751"/>
    <w:rsid w:val="00942876"/>
    <w:rsid w:val="00950270"/>
    <w:rsid w:val="00991A8C"/>
    <w:rsid w:val="00995A8C"/>
    <w:rsid w:val="009A058D"/>
    <w:rsid w:val="009A1A13"/>
    <w:rsid w:val="009B3BD9"/>
    <w:rsid w:val="009B44E5"/>
    <w:rsid w:val="009F03FE"/>
    <w:rsid w:val="009F227D"/>
    <w:rsid w:val="009F5866"/>
    <w:rsid w:val="00A04457"/>
    <w:rsid w:val="00A15B11"/>
    <w:rsid w:val="00A236B8"/>
    <w:rsid w:val="00A23C03"/>
    <w:rsid w:val="00A24753"/>
    <w:rsid w:val="00A30342"/>
    <w:rsid w:val="00A70D1F"/>
    <w:rsid w:val="00A71011"/>
    <w:rsid w:val="00A71B19"/>
    <w:rsid w:val="00A72E3C"/>
    <w:rsid w:val="00A765E5"/>
    <w:rsid w:val="00A96183"/>
    <w:rsid w:val="00A97C75"/>
    <w:rsid w:val="00AE343D"/>
    <w:rsid w:val="00AF0162"/>
    <w:rsid w:val="00B01BE1"/>
    <w:rsid w:val="00B0445D"/>
    <w:rsid w:val="00B04DDE"/>
    <w:rsid w:val="00B218F0"/>
    <w:rsid w:val="00B25EF9"/>
    <w:rsid w:val="00B70641"/>
    <w:rsid w:val="00B72A2A"/>
    <w:rsid w:val="00B93935"/>
    <w:rsid w:val="00BB6224"/>
    <w:rsid w:val="00BD270F"/>
    <w:rsid w:val="00BE3F48"/>
    <w:rsid w:val="00BE7573"/>
    <w:rsid w:val="00C040AA"/>
    <w:rsid w:val="00C12B7C"/>
    <w:rsid w:val="00C16962"/>
    <w:rsid w:val="00C23401"/>
    <w:rsid w:val="00C369D9"/>
    <w:rsid w:val="00C4343A"/>
    <w:rsid w:val="00C46E42"/>
    <w:rsid w:val="00C5501C"/>
    <w:rsid w:val="00C6560D"/>
    <w:rsid w:val="00C75A65"/>
    <w:rsid w:val="00C856A8"/>
    <w:rsid w:val="00C94E13"/>
    <w:rsid w:val="00C96BEF"/>
    <w:rsid w:val="00CB73B5"/>
    <w:rsid w:val="00CD1D2E"/>
    <w:rsid w:val="00CE6499"/>
    <w:rsid w:val="00CF006F"/>
    <w:rsid w:val="00D118DE"/>
    <w:rsid w:val="00D26186"/>
    <w:rsid w:val="00D36628"/>
    <w:rsid w:val="00D617C9"/>
    <w:rsid w:val="00D80FC0"/>
    <w:rsid w:val="00D82FCB"/>
    <w:rsid w:val="00D9374E"/>
    <w:rsid w:val="00DB274D"/>
    <w:rsid w:val="00DB2D67"/>
    <w:rsid w:val="00DD0319"/>
    <w:rsid w:val="00DD1538"/>
    <w:rsid w:val="00DD796D"/>
    <w:rsid w:val="00DE195E"/>
    <w:rsid w:val="00DF320F"/>
    <w:rsid w:val="00E3175D"/>
    <w:rsid w:val="00E321A6"/>
    <w:rsid w:val="00E3363C"/>
    <w:rsid w:val="00E353FA"/>
    <w:rsid w:val="00E37233"/>
    <w:rsid w:val="00E44015"/>
    <w:rsid w:val="00E44491"/>
    <w:rsid w:val="00E4488C"/>
    <w:rsid w:val="00E47752"/>
    <w:rsid w:val="00E50939"/>
    <w:rsid w:val="00E63751"/>
    <w:rsid w:val="00E65184"/>
    <w:rsid w:val="00EA6BCE"/>
    <w:rsid w:val="00EB53D1"/>
    <w:rsid w:val="00EC147F"/>
    <w:rsid w:val="00EC5220"/>
    <w:rsid w:val="00EC75D6"/>
    <w:rsid w:val="00ED032C"/>
    <w:rsid w:val="00EE10EB"/>
    <w:rsid w:val="00EF307F"/>
    <w:rsid w:val="00F067C1"/>
    <w:rsid w:val="00F2044C"/>
    <w:rsid w:val="00F21752"/>
    <w:rsid w:val="00F2181E"/>
    <w:rsid w:val="00F34D97"/>
    <w:rsid w:val="00F555D8"/>
    <w:rsid w:val="00F639B5"/>
    <w:rsid w:val="00F67EBE"/>
    <w:rsid w:val="00F75439"/>
    <w:rsid w:val="00FA41B3"/>
    <w:rsid w:val="00FB7F9C"/>
    <w:rsid w:val="00FD260A"/>
    <w:rsid w:val="00FE13D7"/>
    <w:rsid w:val="00FF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Title">
    <w:name w:val="ConsPlusTitle"/>
    <w:rsid w:val="00235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87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7745-290B-4673-9E23-6137EC5C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User</cp:lastModifiedBy>
  <cp:revision>66</cp:revision>
  <cp:lastPrinted>2015-01-22T13:00:00Z</cp:lastPrinted>
  <dcterms:created xsi:type="dcterms:W3CDTF">2014-04-11T11:06:00Z</dcterms:created>
  <dcterms:modified xsi:type="dcterms:W3CDTF">2015-02-06T12:53:00Z</dcterms:modified>
</cp:coreProperties>
</file>