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D6F4" w14:textId="77777777" w:rsidR="00266903" w:rsidRDefault="00266903" w:rsidP="00266903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C6208B2" wp14:editId="5ADD3B7B">
            <wp:extent cx="590550" cy="7543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FE39" w14:textId="77777777" w:rsidR="00266903" w:rsidRPr="00A0162A" w:rsidRDefault="00266903" w:rsidP="00266903">
      <w:pPr>
        <w:ind w:right="-81"/>
        <w:jc w:val="center"/>
        <w:rPr>
          <w:sz w:val="20"/>
          <w:szCs w:val="20"/>
          <w:lang w:val="en-US"/>
        </w:rPr>
      </w:pPr>
    </w:p>
    <w:p w14:paraId="14FD914C" w14:textId="5C79AD1C" w:rsidR="00266903" w:rsidRPr="00CF7C54" w:rsidRDefault="00266903" w:rsidP="00266903">
      <w:pPr>
        <w:spacing w:line="360" w:lineRule="auto"/>
        <w:ind w:right="-30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 xml:space="preserve">ГЛАВА </w:t>
      </w:r>
      <w:r w:rsidR="008D74E1">
        <w:rPr>
          <w:b/>
          <w:caps/>
          <w:sz w:val="28"/>
          <w:szCs w:val="28"/>
        </w:rPr>
        <w:t>ЛЕНИНСКОГО</w:t>
      </w:r>
      <w:r w:rsidR="006E0A8E">
        <w:rPr>
          <w:b/>
          <w:caps/>
          <w:sz w:val="28"/>
          <w:szCs w:val="28"/>
        </w:rPr>
        <w:t xml:space="preserve"> СЕЛЬСКОГО ПОСЕЛЕНИЯ</w:t>
      </w:r>
    </w:p>
    <w:p w14:paraId="5EBBDA1D" w14:textId="77777777" w:rsidR="00266903" w:rsidRDefault="006E0A8E" w:rsidP="00266903">
      <w:pPr>
        <w:ind w:right="-3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СЛОБОДСКОГО РАЙОНА </w:t>
      </w:r>
      <w:r w:rsidR="00266903" w:rsidRPr="00CF7C54">
        <w:rPr>
          <w:b/>
          <w:caps/>
          <w:sz w:val="28"/>
          <w:szCs w:val="28"/>
        </w:rPr>
        <w:t>КИРОВСКОЙ ОБЛАСТИ</w:t>
      </w:r>
    </w:p>
    <w:p w14:paraId="67AB6BA4" w14:textId="77777777" w:rsidR="00266903" w:rsidRPr="004E2A96" w:rsidRDefault="00266903" w:rsidP="00266903">
      <w:pPr>
        <w:ind w:right="-79"/>
        <w:jc w:val="center"/>
        <w:rPr>
          <w:b/>
          <w:caps/>
          <w:sz w:val="32"/>
          <w:szCs w:val="32"/>
        </w:rPr>
      </w:pPr>
    </w:p>
    <w:p w14:paraId="364D5C01" w14:textId="77777777" w:rsidR="00266903" w:rsidRPr="0069207E" w:rsidRDefault="00266903" w:rsidP="00266903">
      <w:pPr>
        <w:ind w:right="-30"/>
        <w:jc w:val="center"/>
        <w:rPr>
          <w:b/>
          <w:caps/>
          <w:sz w:val="32"/>
          <w:szCs w:val="32"/>
        </w:rPr>
      </w:pPr>
      <w:r w:rsidRPr="0069207E">
        <w:rPr>
          <w:b/>
          <w:caps/>
          <w:sz w:val="32"/>
          <w:szCs w:val="32"/>
        </w:rPr>
        <w:t>постановление</w:t>
      </w:r>
    </w:p>
    <w:p w14:paraId="50CF5BA4" w14:textId="77777777" w:rsidR="00266903" w:rsidRPr="00BB610A" w:rsidRDefault="00266903" w:rsidP="00266903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6378"/>
        <w:gridCol w:w="1276"/>
      </w:tblGrid>
      <w:tr w:rsidR="00266903" w:rsidRPr="00C22915" w14:paraId="55DAA4AD" w14:textId="77777777" w:rsidTr="00266903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DFB9525" w14:textId="77777777" w:rsidR="00266903" w:rsidRPr="00C22915" w:rsidRDefault="006E0A8E" w:rsidP="00266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6690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266903">
              <w:rPr>
                <w:sz w:val="28"/>
                <w:szCs w:val="28"/>
              </w:rPr>
              <w:t>.2021</w:t>
            </w:r>
          </w:p>
        </w:tc>
        <w:tc>
          <w:tcPr>
            <w:tcW w:w="6378" w:type="dxa"/>
            <w:shd w:val="clear" w:color="auto" w:fill="auto"/>
          </w:tcPr>
          <w:p w14:paraId="77957BDD" w14:textId="77777777" w:rsidR="00266903" w:rsidRPr="00C22915" w:rsidRDefault="00266903" w:rsidP="00266903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BDBBCE" w14:textId="2C0272B5" w:rsidR="00266903" w:rsidRPr="00C22915" w:rsidRDefault="00507B19" w:rsidP="00266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FEC6EB1" w14:textId="4069A4F2" w:rsidR="00266903" w:rsidRPr="0069207E" w:rsidRDefault="00820D87" w:rsidP="00266903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14:paraId="6C5F6114" w14:textId="77777777" w:rsidR="00266903" w:rsidRPr="00606E1A" w:rsidRDefault="00266903" w:rsidP="00266903">
      <w:pPr>
        <w:ind w:right="-81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266903" w:rsidRPr="00401F70" w14:paraId="0087C7E9" w14:textId="77777777" w:rsidTr="00637CF4">
        <w:trPr>
          <w:trHeight w:val="37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C21DF" w14:textId="77777777" w:rsidR="00266903" w:rsidRDefault="00266903" w:rsidP="00266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общественных </w:t>
            </w:r>
            <w:r w:rsidRPr="00A228D0">
              <w:rPr>
                <w:b/>
                <w:sz w:val="28"/>
                <w:szCs w:val="28"/>
              </w:rPr>
              <w:t>обсуждени</w:t>
            </w:r>
            <w:r>
              <w:rPr>
                <w:b/>
                <w:sz w:val="28"/>
                <w:szCs w:val="28"/>
              </w:rPr>
              <w:t>й</w:t>
            </w:r>
          </w:p>
          <w:p w14:paraId="2C4C272E" w14:textId="77777777" w:rsidR="00266903" w:rsidRPr="00401F70" w:rsidRDefault="00266903" w:rsidP="00266903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82859C" w14:textId="77777777" w:rsidR="008D74E1" w:rsidRDefault="008D74E1" w:rsidP="004E2A96">
      <w:pPr>
        <w:spacing w:line="276" w:lineRule="auto"/>
        <w:jc w:val="both"/>
        <w:rPr>
          <w:sz w:val="28"/>
          <w:szCs w:val="28"/>
        </w:rPr>
      </w:pPr>
    </w:p>
    <w:p w14:paraId="39BA694F" w14:textId="77777777" w:rsidR="004E2A96" w:rsidRPr="00CB69AC" w:rsidRDefault="004E2A96" w:rsidP="004E2A96">
      <w:pPr>
        <w:spacing w:line="276" w:lineRule="auto"/>
        <w:jc w:val="both"/>
        <w:rPr>
          <w:sz w:val="16"/>
          <w:szCs w:val="16"/>
        </w:rPr>
      </w:pPr>
    </w:p>
    <w:p w14:paraId="740CF1F5" w14:textId="2B4F51F2" w:rsidR="00266903" w:rsidRPr="0088610B" w:rsidRDefault="00266903" w:rsidP="008D74E1">
      <w:pPr>
        <w:spacing w:line="276" w:lineRule="auto"/>
        <w:ind w:firstLine="709"/>
        <w:jc w:val="both"/>
        <w:rPr>
          <w:sz w:val="28"/>
          <w:szCs w:val="28"/>
        </w:rPr>
      </w:pPr>
      <w:r w:rsidRPr="006E0A8E">
        <w:rPr>
          <w:sz w:val="28"/>
          <w:szCs w:val="28"/>
        </w:rPr>
        <w:t>В соответствии с Федеральным закон</w:t>
      </w:r>
      <w:r w:rsidR="006E0A8E" w:rsidRPr="006E0A8E">
        <w:rPr>
          <w:sz w:val="28"/>
          <w:szCs w:val="28"/>
        </w:rPr>
        <w:t>ом</w:t>
      </w:r>
      <w:r w:rsidRPr="006E0A8E">
        <w:rPr>
          <w:sz w:val="28"/>
          <w:szCs w:val="28"/>
        </w:rPr>
        <w:t xml:space="preserve"> от </w:t>
      </w:r>
      <w:r w:rsidR="006E0A8E" w:rsidRPr="006E0A8E">
        <w:rPr>
          <w:sz w:val="28"/>
          <w:szCs w:val="28"/>
        </w:rPr>
        <w:t>31</w:t>
      </w:r>
      <w:r w:rsidRPr="006E0A8E">
        <w:rPr>
          <w:sz w:val="28"/>
          <w:szCs w:val="28"/>
        </w:rPr>
        <w:t>.</w:t>
      </w:r>
      <w:r w:rsidR="006E0A8E" w:rsidRPr="006E0A8E">
        <w:rPr>
          <w:sz w:val="28"/>
          <w:szCs w:val="28"/>
        </w:rPr>
        <w:t>07</w:t>
      </w:r>
      <w:r w:rsidRPr="006E0A8E">
        <w:rPr>
          <w:sz w:val="28"/>
          <w:szCs w:val="28"/>
        </w:rPr>
        <w:t>.</w:t>
      </w:r>
      <w:r w:rsidR="006E0A8E" w:rsidRPr="006E0A8E">
        <w:rPr>
          <w:sz w:val="28"/>
          <w:szCs w:val="28"/>
        </w:rPr>
        <w:t>2020</w:t>
      </w:r>
      <w:r w:rsidRPr="006E0A8E">
        <w:rPr>
          <w:sz w:val="28"/>
          <w:szCs w:val="28"/>
        </w:rPr>
        <w:t xml:space="preserve"> № </w:t>
      </w:r>
      <w:r w:rsidR="006E0A8E" w:rsidRPr="006E0A8E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6E0A8E">
        <w:rPr>
          <w:sz w:val="28"/>
          <w:szCs w:val="28"/>
        </w:rPr>
        <w:t xml:space="preserve">, </w:t>
      </w:r>
      <w:r w:rsidR="006E0A8E" w:rsidRPr="006E0A8E">
        <w:rPr>
          <w:sz w:val="28"/>
          <w:szCs w:val="28"/>
        </w:rPr>
        <w:t>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0A8E">
        <w:rPr>
          <w:sz w:val="28"/>
          <w:szCs w:val="28"/>
        </w:rPr>
        <w:t xml:space="preserve">, </w:t>
      </w:r>
      <w:r w:rsidR="006E0A8E" w:rsidRPr="006E0A8E">
        <w:rPr>
          <w:sz w:val="28"/>
          <w:szCs w:val="28"/>
        </w:rPr>
        <w:t>Уст</w:t>
      </w:r>
      <w:r w:rsidR="008D74E1">
        <w:rPr>
          <w:sz w:val="28"/>
          <w:szCs w:val="28"/>
        </w:rPr>
        <w:t>авом муниципального образования Ленинское</w:t>
      </w:r>
      <w:r w:rsidR="006E0A8E" w:rsidRPr="006E0A8E">
        <w:rPr>
          <w:sz w:val="28"/>
          <w:szCs w:val="28"/>
        </w:rPr>
        <w:t xml:space="preserve"> сельское поселение</w:t>
      </w:r>
      <w:r w:rsidRPr="006E0A8E">
        <w:rPr>
          <w:sz w:val="28"/>
          <w:szCs w:val="28"/>
        </w:rPr>
        <w:t>,</w:t>
      </w:r>
      <w:r w:rsidRPr="0088610B">
        <w:rPr>
          <w:sz w:val="28"/>
          <w:szCs w:val="28"/>
        </w:rPr>
        <w:t xml:space="preserve"> ПОСТАНОВЛЯЮ:</w:t>
      </w:r>
    </w:p>
    <w:p w14:paraId="2FAB4CAD" w14:textId="2B835FAF" w:rsidR="006E0A8E" w:rsidRDefault="00266903" w:rsidP="008D74E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</w:t>
      </w:r>
      <w:r w:rsidRPr="00C64326">
        <w:rPr>
          <w:sz w:val="28"/>
          <w:szCs w:val="28"/>
        </w:rPr>
        <w:t>общественные обсуждения</w:t>
      </w:r>
      <w:r w:rsidRPr="00C64326">
        <w:rPr>
          <w:color w:val="FF0000"/>
          <w:sz w:val="28"/>
          <w:szCs w:val="28"/>
        </w:rPr>
        <w:t xml:space="preserve"> </w:t>
      </w:r>
      <w:r w:rsidRPr="00734F2B">
        <w:rPr>
          <w:sz w:val="28"/>
          <w:szCs w:val="28"/>
        </w:rPr>
        <w:t>по проект</w:t>
      </w:r>
      <w:r w:rsidR="006E0A8E">
        <w:rPr>
          <w:sz w:val="28"/>
          <w:szCs w:val="28"/>
        </w:rPr>
        <w:t>ам</w:t>
      </w:r>
      <w:r w:rsidR="008E66C5">
        <w:rPr>
          <w:sz w:val="28"/>
          <w:szCs w:val="28"/>
        </w:rPr>
        <w:t>:</w:t>
      </w:r>
      <w:r w:rsidRPr="00734F2B">
        <w:rPr>
          <w:sz w:val="28"/>
          <w:szCs w:val="28"/>
        </w:rPr>
        <w:t xml:space="preserve"> </w:t>
      </w:r>
    </w:p>
    <w:p w14:paraId="74725377" w14:textId="0A8CDEA5" w:rsidR="008E66C5" w:rsidRPr="008E66C5" w:rsidRDefault="008E66C5" w:rsidP="008D74E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1.1. Постановление администрации </w:t>
      </w:r>
      <w:r w:rsidR="008D74E1">
        <w:rPr>
          <w:sz w:val="28"/>
          <w:szCs w:val="28"/>
          <w:lang w:eastAsia="en-US"/>
        </w:rPr>
        <w:t xml:space="preserve">Ленинского </w:t>
      </w:r>
      <w:r>
        <w:rPr>
          <w:sz w:val="28"/>
          <w:szCs w:val="28"/>
          <w:lang w:eastAsia="en-US"/>
        </w:rPr>
        <w:t>сельского поселения «</w:t>
      </w:r>
      <w:r w:rsidRPr="008E66C5">
        <w:rPr>
          <w:sz w:val="28"/>
          <w:szCs w:val="28"/>
          <w:lang w:eastAsia="en-US"/>
        </w:rPr>
        <w:t xml:space="preserve">Об утверждении программы </w:t>
      </w:r>
      <w:r w:rsidRPr="008E66C5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D74E1">
        <w:rPr>
          <w:sz w:val="28"/>
          <w:szCs w:val="28"/>
        </w:rPr>
        <w:t>Ленинское</w:t>
      </w:r>
      <w:r w:rsidRPr="008E66C5">
        <w:rPr>
          <w:sz w:val="28"/>
          <w:szCs w:val="28"/>
        </w:rPr>
        <w:t xml:space="preserve"> сельское поселение Слободского района Кировской области на 2022 год</w:t>
      </w:r>
      <w:r>
        <w:rPr>
          <w:sz w:val="28"/>
          <w:szCs w:val="28"/>
        </w:rPr>
        <w:t>»;</w:t>
      </w:r>
      <w:r w:rsidRPr="008E66C5">
        <w:rPr>
          <w:sz w:val="28"/>
          <w:szCs w:val="28"/>
        </w:rPr>
        <w:t> </w:t>
      </w:r>
    </w:p>
    <w:p w14:paraId="482A6067" w14:textId="7877AE4F" w:rsidR="008E66C5" w:rsidRPr="008E66C5" w:rsidRDefault="008E66C5" w:rsidP="008D74E1">
      <w:pPr>
        <w:pStyle w:val="2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1.2. </w:t>
      </w:r>
      <w:r w:rsidRPr="008E66C5">
        <w:rPr>
          <w:b w:val="0"/>
          <w:bCs w:val="0"/>
          <w:sz w:val="28"/>
          <w:szCs w:val="28"/>
          <w:lang w:eastAsia="en-US"/>
        </w:rPr>
        <w:t>Постановлени</w:t>
      </w:r>
      <w:r>
        <w:rPr>
          <w:b w:val="0"/>
          <w:bCs w:val="0"/>
          <w:sz w:val="28"/>
          <w:szCs w:val="28"/>
          <w:lang w:eastAsia="en-US"/>
        </w:rPr>
        <w:t>е</w:t>
      </w:r>
      <w:r w:rsidRPr="008E66C5">
        <w:rPr>
          <w:b w:val="0"/>
          <w:bCs w:val="0"/>
          <w:sz w:val="28"/>
          <w:szCs w:val="28"/>
          <w:lang w:eastAsia="en-US"/>
        </w:rPr>
        <w:t xml:space="preserve"> администрации </w:t>
      </w:r>
      <w:r w:rsidR="008D74E1">
        <w:rPr>
          <w:b w:val="0"/>
          <w:bCs w:val="0"/>
          <w:sz w:val="28"/>
          <w:szCs w:val="28"/>
          <w:lang w:eastAsia="en-US"/>
        </w:rPr>
        <w:t>Ленинского</w:t>
      </w:r>
      <w:r w:rsidRPr="008E66C5">
        <w:rPr>
          <w:b w:val="0"/>
          <w:bCs w:val="0"/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«</w:t>
      </w:r>
      <w:r w:rsidRPr="008E66C5">
        <w:rPr>
          <w:b w:val="0"/>
          <w:bCs w:val="0"/>
          <w:sz w:val="28"/>
          <w:szCs w:val="28"/>
          <w:lang w:eastAsia="en-US"/>
        </w:rPr>
        <w:t xml:space="preserve">Об утверждении программы </w:t>
      </w:r>
      <w:r w:rsidRPr="008E66C5">
        <w:rPr>
          <w:b w:val="0"/>
          <w:bCs w:val="0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D74E1">
        <w:rPr>
          <w:b w:val="0"/>
          <w:bCs w:val="0"/>
          <w:sz w:val="28"/>
          <w:szCs w:val="28"/>
        </w:rPr>
        <w:t>Ленинское</w:t>
      </w:r>
      <w:r w:rsidRPr="008E66C5">
        <w:rPr>
          <w:b w:val="0"/>
          <w:bCs w:val="0"/>
          <w:sz w:val="28"/>
          <w:szCs w:val="28"/>
        </w:rPr>
        <w:t xml:space="preserve"> сельское поселение Слободского района Кировской области</w:t>
      </w:r>
      <w:r>
        <w:rPr>
          <w:b w:val="0"/>
          <w:bCs w:val="0"/>
          <w:sz w:val="28"/>
          <w:szCs w:val="28"/>
        </w:rPr>
        <w:t xml:space="preserve"> </w:t>
      </w:r>
      <w:r w:rsidRPr="008E66C5">
        <w:rPr>
          <w:b w:val="0"/>
          <w:bCs w:val="0"/>
          <w:sz w:val="28"/>
          <w:szCs w:val="28"/>
        </w:rPr>
        <w:t>на 2022 год</w:t>
      </w:r>
      <w:r>
        <w:rPr>
          <w:b w:val="0"/>
          <w:bCs w:val="0"/>
          <w:sz w:val="28"/>
          <w:szCs w:val="28"/>
        </w:rPr>
        <w:t>»;</w:t>
      </w:r>
    </w:p>
    <w:p w14:paraId="59A953DA" w14:textId="7A1291A4" w:rsidR="00266903" w:rsidRPr="008E66C5" w:rsidRDefault="008E66C5" w:rsidP="008D74E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1.3. Постановление администрации </w:t>
      </w:r>
      <w:r w:rsidR="008D74E1">
        <w:rPr>
          <w:sz w:val="28"/>
          <w:szCs w:val="28"/>
          <w:lang w:eastAsia="en-US"/>
        </w:rPr>
        <w:t>Ленинского</w:t>
      </w:r>
      <w:r>
        <w:rPr>
          <w:sz w:val="28"/>
          <w:szCs w:val="28"/>
          <w:lang w:eastAsia="en-US"/>
        </w:rPr>
        <w:t xml:space="preserve"> сельского поселения «</w:t>
      </w:r>
      <w:r w:rsidRPr="008E66C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="008D74E1">
        <w:rPr>
          <w:sz w:val="28"/>
          <w:szCs w:val="28"/>
        </w:rPr>
        <w:t>Ленин</w:t>
      </w:r>
      <w:r w:rsidRPr="008E66C5">
        <w:rPr>
          <w:sz w:val="28"/>
          <w:szCs w:val="28"/>
        </w:rPr>
        <w:t>ское сельское поселение Слободского района Кировской области на 2022 год</w:t>
      </w:r>
      <w:r>
        <w:rPr>
          <w:sz w:val="28"/>
          <w:szCs w:val="28"/>
        </w:rPr>
        <w:t>»</w:t>
      </w:r>
      <w:r w:rsidR="00C32630">
        <w:rPr>
          <w:sz w:val="28"/>
          <w:szCs w:val="28"/>
        </w:rPr>
        <w:t>.</w:t>
      </w:r>
      <w:r w:rsidRPr="008E66C5">
        <w:rPr>
          <w:sz w:val="28"/>
          <w:szCs w:val="28"/>
        </w:rPr>
        <w:t> </w:t>
      </w:r>
    </w:p>
    <w:p w14:paraId="5002A537" w14:textId="2C6DF53F" w:rsidR="00266903" w:rsidRDefault="00266903" w:rsidP="008D74E1">
      <w:pPr>
        <w:spacing w:line="276" w:lineRule="auto"/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2. Территория проведения </w:t>
      </w:r>
      <w:r w:rsidRPr="00C64326">
        <w:rPr>
          <w:sz w:val="28"/>
          <w:szCs w:val="28"/>
        </w:rPr>
        <w:t>общественных обсуждений:</w:t>
      </w:r>
      <w:r w:rsidRPr="00C6432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</w:t>
      </w:r>
      <w:r w:rsidR="00331C13">
        <w:rPr>
          <w:sz w:val="28"/>
          <w:szCs w:val="28"/>
        </w:rPr>
        <w:t xml:space="preserve"> </w:t>
      </w:r>
      <w:r w:rsidR="006473D4">
        <w:rPr>
          <w:sz w:val="28"/>
          <w:szCs w:val="28"/>
        </w:rPr>
        <w:t xml:space="preserve">Ленинское </w:t>
      </w:r>
      <w:r w:rsidR="00331C1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Слободско</w:t>
      </w:r>
      <w:r w:rsidR="00331C13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331C13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области.</w:t>
      </w:r>
      <w:r>
        <w:rPr>
          <w:sz w:val="28"/>
          <w:szCs w:val="22"/>
        </w:rPr>
        <w:t xml:space="preserve"> </w:t>
      </w:r>
    </w:p>
    <w:p w14:paraId="108912B7" w14:textId="070BC2BD" w:rsidR="00266903" w:rsidRDefault="008D74E1" w:rsidP="008D74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6903" w:rsidRPr="00CB1626">
        <w:rPr>
          <w:rFonts w:eastAsia="Calibri"/>
          <w:sz w:val="28"/>
          <w:szCs w:val="28"/>
        </w:rPr>
        <w:t xml:space="preserve">Провести общественные обсуждения с использованием информационно-телекоммуникационной сети «Интернет» на </w:t>
      </w:r>
      <w:r w:rsidR="00266903" w:rsidRPr="00CB162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 w:rsidRPr="008D74E1">
        <w:rPr>
          <w:sz w:val="28"/>
          <w:szCs w:val="28"/>
        </w:rPr>
        <w:t xml:space="preserve"> </w:t>
      </w:r>
      <w:r w:rsidR="003818A5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Ленинского сельского поселения</w:t>
      </w:r>
      <w:r w:rsidR="00266903">
        <w:rPr>
          <w:sz w:val="28"/>
          <w:szCs w:val="28"/>
        </w:rPr>
        <w:t xml:space="preserve"> Слободского района: </w:t>
      </w:r>
      <w:hyperlink r:id="rId9" w:history="1">
        <w:r w:rsidRPr="008D74E1">
          <w:rPr>
            <w:color w:val="0000FF"/>
            <w:sz w:val="26"/>
            <w:szCs w:val="26"/>
            <w:u w:val="single"/>
          </w:rPr>
          <w:t>http://</w:t>
        </w:r>
        <w:r w:rsidRPr="008D74E1">
          <w:rPr>
            <w:color w:val="0000FF"/>
            <w:sz w:val="26"/>
            <w:szCs w:val="26"/>
            <w:u w:val="single"/>
            <w:lang w:val="en-US"/>
          </w:rPr>
          <w:t>admlenin</w:t>
        </w:r>
        <w:r w:rsidRPr="008D74E1">
          <w:rPr>
            <w:color w:val="0000FF"/>
            <w:sz w:val="26"/>
            <w:szCs w:val="26"/>
            <w:u w:val="single"/>
          </w:rPr>
          <w:t>skoe.ru/</w:t>
        </w:r>
      </w:hyperlink>
      <w:hyperlink r:id="rId10" w:history="1"/>
      <w:r>
        <w:rPr>
          <w:rStyle w:val="a3"/>
          <w:color w:val="auto"/>
          <w:sz w:val="28"/>
          <w:u w:val="none"/>
        </w:rPr>
        <w:t xml:space="preserve"> </w:t>
      </w:r>
      <w:r w:rsidR="00331C13">
        <w:rPr>
          <w:sz w:val="28"/>
        </w:rPr>
        <w:t>-</w:t>
      </w:r>
      <w:r>
        <w:rPr>
          <w:sz w:val="28"/>
        </w:rPr>
        <w:t xml:space="preserve"> </w:t>
      </w:r>
      <w:r w:rsidR="00331C13">
        <w:rPr>
          <w:sz w:val="28"/>
        </w:rPr>
        <w:t>общественные обсуждения</w:t>
      </w:r>
      <w:r>
        <w:rPr>
          <w:sz w:val="28"/>
        </w:rPr>
        <w:t>.</w:t>
      </w:r>
    </w:p>
    <w:p w14:paraId="759FA0E3" w14:textId="13B38656" w:rsidR="00266903" w:rsidRPr="00CB1626" w:rsidRDefault="00266903" w:rsidP="008D74E1">
      <w:pPr>
        <w:spacing w:line="276" w:lineRule="auto"/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 xml:space="preserve">4. Инициатор, организатор </w:t>
      </w:r>
      <w:r w:rsidRPr="00CB1626">
        <w:rPr>
          <w:sz w:val="28"/>
          <w:szCs w:val="28"/>
        </w:rPr>
        <w:t xml:space="preserve">общественных обсуждений – администрация </w:t>
      </w:r>
      <w:r w:rsidR="00331C13">
        <w:rPr>
          <w:sz w:val="28"/>
          <w:szCs w:val="28"/>
        </w:rPr>
        <w:t xml:space="preserve"> </w:t>
      </w:r>
      <w:r w:rsidR="008D74E1">
        <w:rPr>
          <w:sz w:val="28"/>
          <w:szCs w:val="28"/>
        </w:rPr>
        <w:t>Ленинского</w:t>
      </w:r>
      <w:r w:rsidR="00331C13">
        <w:rPr>
          <w:sz w:val="28"/>
          <w:szCs w:val="28"/>
        </w:rPr>
        <w:t xml:space="preserve"> сельского поселения</w:t>
      </w:r>
      <w:r w:rsidR="008E66C5">
        <w:rPr>
          <w:sz w:val="28"/>
          <w:szCs w:val="28"/>
        </w:rPr>
        <w:t xml:space="preserve"> Слободского района Кировской области</w:t>
      </w:r>
      <w:r w:rsidRPr="00CB1626">
        <w:rPr>
          <w:sz w:val="28"/>
          <w:szCs w:val="22"/>
        </w:rPr>
        <w:t>.</w:t>
      </w:r>
    </w:p>
    <w:p w14:paraId="082DD28C" w14:textId="05523C42" w:rsidR="00266903" w:rsidRDefault="00266903" w:rsidP="008D74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C4BF7">
        <w:rPr>
          <w:sz w:val="28"/>
          <w:szCs w:val="22"/>
        </w:rPr>
        <w:t>5</w:t>
      </w:r>
      <w:r w:rsidR="008D74E1">
        <w:rPr>
          <w:sz w:val="28"/>
          <w:szCs w:val="22"/>
        </w:rPr>
        <w:t>. Заместителю главы</w:t>
      </w:r>
      <w:r w:rsidR="00331C13">
        <w:rPr>
          <w:sz w:val="28"/>
          <w:szCs w:val="22"/>
        </w:rPr>
        <w:t xml:space="preserve"> администрации </w:t>
      </w:r>
      <w:r w:rsidR="008D74E1">
        <w:rPr>
          <w:sz w:val="28"/>
          <w:szCs w:val="22"/>
        </w:rPr>
        <w:t>Логуновой Г.Н.</w:t>
      </w:r>
      <w:r w:rsidR="008E66C5">
        <w:rPr>
          <w:sz w:val="28"/>
          <w:szCs w:val="22"/>
        </w:rPr>
        <w:t xml:space="preserve"> </w:t>
      </w:r>
      <w:r w:rsidR="008E66C5">
        <w:rPr>
          <w:bCs/>
          <w:sz w:val="28"/>
          <w:szCs w:val="22"/>
        </w:rPr>
        <w:t>о</w:t>
      </w:r>
      <w:r>
        <w:rPr>
          <w:sz w:val="28"/>
          <w:szCs w:val="28"/>
        </w:rPr>
        <w:t xml:space="preserve">беспечить выполнение организационных мероприятий по проведению </w:t>
      </w:r>
      <w:r w:rsidRPr="00CB1626">
        <w:rPr>
          <w:rFonts w:eastAsia="Calibri"/>
          <w:sz w:val="28"/>
          <w:szCs w:val="28"/>
        </w:rPr>
        <w:t xml:space="preserve">общественных обсуждений </w:t>
      </w:r>
      <w:r w:rsidRPr="00CB1626">
        <w:rPr>
          <w:sz w:val="28"/>
          <w:szCs w:val="28"/>
        </w:rPr>
        <w:t xml:space="preserve">и подготовку заключения о результатах </w:t>
      </w:r>
      <w:r w:rsidRPr="00CB1626">
        <w:rPr>
          <w:rFonts w:eastAsia="Calibri"/>
          <w:sz w:val="28"/>
          <w:szCs w:val="28"/>
        </w:rPr>
        <w:t>общественных обсуждений</w:t>
      </w:r>
      <w:r w:rsidRPr="00CB1626">
        <w:rPr>
          <w:sz w:val="28"/>
          <w:szCs w:val="28"/>
        </w:rPr>
        <w:t>.</w:t>
      </w:r>
      <w:r>
        <w:rPr>
          <w:rStyle w:val="36"/>
          <w:sz w:val="28"/>
        </w:rPr>
        <w:t xml:space="preserve"> </w:t>
      </w:r>
    </w:p>
    <w:p w14:paraId="60F2ECB8" w14:textId="2E521A42" w:rsidR="00266903" w:rsidRPr="00CB1626" w:rsidRDefault="00266903" w:rsidP="008D74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C4BF7">
        <w:rPr>
          <w:sz w:val="28"/>
          <w:szCs w:val="28"/>
        </w:rPr>
        <w:t>7</w:t>
      </w:r>
      <w:r w:rsidRPr="00CB1626">
        <w:rPr>
          <w:sz w:val="28"/>
          <w:szCs w:val="28"/>
        </w:rPr>
        <w:t>. Срок (период) проведения</w:t>
      </w:r>
      <w:r w:rsidRPr="00CB1626">
        <w:rPr>
          <w:rFonts w:eastAsia="Calibri"/>
          <w:sz w:val="28"/>
          <w:szCs w:val="28"/>
        </w:rPr>
        <w:t xml:space="preserve"> общественных обсуждений: с «</w:t>
      </w:r>
      <w:r>
        <w:rPr>
          <w:rFonts w:eastAsia="Calibri"/>
          <w:sz w:val="28"/>
          <w:szCs w:val="28"/>
        </w:rPr>
        <w:t>0</w:t>
      </w:r>
      <w:r w:rsidR="00331C13">
        <w:rPr>
          <w:rFonts w:eastAsia="Calibri"/>
          <w:sz w:val="28"/>
          <w:szCs w:val="28"/>
        </w:rPr>
        <w:t>1</w:t>
      </w:r>
      <w:r w:rsidRPr="00CB1626">
        <w:rPr>
          <w:rFonts w:eastAsia="Calibri"/>
          <w:sz w:val="28"/>
          <w:szCs w:val="28"/>
        </w:rPr>
        <w:t xml:space="preserve">» </w:t>
      </w:r>
      <w:r w:rsidR="00331C13">
        <w:rPr>
          <w:rFonts w:eastAsia="Calibri"/>
          <w:sz w:val="28"/>
          <w:szCs w:val="28"/>
        </w:rPr>
        <w:t>октября</w:t>
      </w:r>
      <w:r w:rsidRPr="00CB1626">
        <w:rPr>
          <w:rFonts w:eastAsia="Calibri"/>
          <w:sz w:val="28"/>
          <w:szCs w:val="28"/>
        </w:rPr>
        <w:t xml:space="preserve"> 2021 г по «</w:t>
      </w:r>
      <w:r>
        <w:rPr>
          <w:rFonts w:eastAsia="Calibri"/>
          <w:sz w:val="28"/>
          <w:szCs w:val="28"/>
        </w:rPr>
        <w:t>0</w:t>
      </w:r>
      <w:r w:rsidR="00331C13">
        <w:rPr>
          <w:rFonts w:eastAsia="Calibri"/>
          <w:sz w:val="28"/>
          <w:szCs w:val="28"/>
        </w:rPr>
        <w:t>1</w:t>
      </w:r>
      <w:r w:rsidRPr="00CB1626">
        <w:rPr>
          <w:rFonts w:eastAsia="Calibri"/>
          <w:sz w:val="28"/>
          <w:szCs w:val="28"/>
        </w:rPr>
        <w:t xml:space="preserve">» </w:t>
      </w:r>
      <w:r w:rsidR="00331C13">
        <w:rPr>
          <w:rFonts w:eastAsia="Calibri"/>
          <w:sz w:val="28"/>
          <w:szCs w:val="28"/>
        </w:rPr>
        <w:t>ноября</w:t>
      </w:r>
      <w:r w:rsidRPr="00CB1626">
        <w:rPr>
          <w:rFonts w:eastAsia="Calibri"/>
          <w:sz w:val="28"/>
          <w:szCs w:val="28"/>
        </w:rPr>
        <w:t xml:space="preserve"> 2021 г. </w:t>
      </w:r>
    </w:p>
    <w:p w14:paraId="627040F5" w14:textId="77777777" w:rsidR="00266903" w:rsidRPr="00CB1626" w:rsidRDefault="00266903" w:rsidP="008D74E1">
      <w:pPr>
        <w:widowControl w:val="0"/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4BF7">
        <w:rPr>
          <w:rFonts w:eastAsia="Calibri"/>
          <w:sz w:val="28"/>
          <w:szCs w:val="28"/>
        </w:rPr>
        <w:t>8</w:t>
      </w:r>
      <w:r w:rsidRPr="00CB1626">
        <w:rPr>
          <w:rFonts w:eastAsia="Calibri"/>
          <w:sz w:val="28"/>
          <w:szCs w:val="28"/>
        </w:rPr>
        <w:t xml:space="preserve">. </w:t>
      </w:r>
      <w:r w:rsidRPr="00CB1626">
        <w:rPr>
          <w:bCs/>
          <w:sz w:val="28"/>
          <w:szCs w:val="28"/>
        </w:rPr>
        <w:t xml:space="preserve">Установить порядок </w:t>
      </w:r>
      <w:r w:rsidRPr="00CB1626">
        <w:rPr>
          <w:sz w:val="28"/>
          <w:szCs w:val="28"/>
        </w:rPr>
        <w:t xml:space="preserve">участия в </w:t>
      </w:r>
      <w:r w:rsidRPr="00CB1626">
        <w:rPr>
          <w:rFonts w:eastAsia="Calibri"/>
          <w:sz w:val="28"/>
          <w:szCs w:val="28"/>
        </w:rPr>
        <w:t>общественном обсуждении</w:t>
      </w:r>
      <w:r w:rsidRPr="00CB1626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 xml:space="preserve"> № 1 к настоящему постановлению</w:t>
      </w:r>
      <w:r w:rsidRPr="00CB1626">
        <w:rPr>
          <w:bCs/>
          <w:sz w:val="28"/>
          <w:szCs w:val="28"/>
        </w:rPr>
        <w:t>.</w:t>
      </w:r>
    </w:p>
    <w:p w14:paraId="0778E959" w14:textId="4B486EBD" w:rsidR="00266903" w:rsidRPr="00CB1626" w:rsidRDefault="00266903" w:rsidP="008D74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B1626">
        <w:rPr>
          <w:sz w:val="28"/>
          <w:szCs w:val="28"/>
        </w:rPr>
        <w:t>.</w:t>
      </w:r>
      <w:r w:rsidRPr="00CB1626">
        <w:rPr>
          <w:sz w:val="28"/>
          <w:szCs w:val="28"/>
        </w:rPr>
        <w:tab/>
        <w:t xml:space="preserve">Опубликовать настоящее постановление, порядок участия в </w:t>
      </w:r>
      <w:r w:rsidRPr="00CB1626">
        <w:rPr>
          <w:rFonts w:eastAsia="Calibri"/>
          <w:sz w:val="28"/>
          <w:szCs w:val="28"/>
        </w:rPr>
        <w:t>общественном обсуждении,</w:t>
      </w:r>
      <w:r w:rsidRPr="00CB1626">
        <w:rPr>
          <w:sz w:val="28"/>
          <w:szCs w:val="28"/>
        </w:rPr>
        <w:t xml:space="preserve"> проект</w:t>
      </w:r>
      <w:r w:rsidR="00C32630">
        <w:rPr>
          <w:sz w:val="28"/>
          <w:szCs w:val="28"/>
        </w:rPr>
        <w:t>ы</w:t>
      </w:r>
      <w:r w:rsidRPr="00CB1626">
        <w:rPr>
          <w:sz w:val="28"/>
          <w:szCs w:val="28"/>
        </w:rPr>
        <w:t xml:space="preserve"> постановлени</w:t>
      </w:r>
      <w:r w:rsidR="00C32630">
        <w:rPr>
          <w:sz w:val="28"/>
          <w:szCs w:val="28"/>
        </w:rPr>
        <w:t>й</w:t>
      </w:r>
      <w:r w:rsidRPr="00CB1626">
        <w:rPr>
          <w:sz w:val="28"/>
          <w:szCs w:val="28"/>
        </w:rPr>
        <w:t xml:space="preserve"> администрации</w:t>
      </w:r>
      <w:r w:rsidR="00C32630">
        <w:rPr>
          <w:sz w:val="28"/>
          <w:szCs w:val="28"/>
        </w:rPr>
        <w:t xml:space="preserve"> </w:t>
      </w:r>
      <w:r w:rsidR="008D74E1">
        <w:rPr>
          <w:sz w:val="28"/>
          <w:szCs w:val="28"/>
        </w:rPr>
        <w:t>Ленинского</w:t>
      </w:r>
      <w:r w:rsidR="00C32630">
        <w:rPr>
          <w:sz w:val="28"/>
          <w:szCs w:val="28"/>
        </w:rPr>
        <w:t xml:space="preserve"> сельского поселения</w:t>
      </w:r>
      <w:r w:rsidRPr="00CB1626">
        <w:rPr>
          <w:sz w:val="28"/>
          <w:szCs w:val="28"/>
        </w:rPr>
        <w:t xml:space="preserve"> согласно приложению № 2 к настоящему постановлению в официальном печатном издании </w:t>
      </w:r>
      <w:r w:rsidR="00C32630">
        <w:rPr>
          <w:sz w:val="28"/>
          <w:szCs w:val="28"/>
        </w:rPr>
        <w:t>поселения</w:t>
      </w:r>
      <w:r w:rsidRPr="00CB1626">
        <w:rPr>
          <w:sz w:val="28"/>
          <w:szCs w:val="28"/>
        </w:rPr>
        <w:t xml:space="preserve"> «Информационный бюллетень» и разместить в сети «Интернет» на официальном сайте администрации</w:t>
      </w:r>
      <w:r w:rsidR="008D74E1" w:rsidRPr="008D74E1">
        <w:rPr>
          <w:sz w:val="28"/>
          <w:szCs w:val="28"/>
        </w:rPr>
        <w:t xml:space="preserve"> </w:t>
      </w:r>
      <w:r w:rsidR="008D74E1">
        <w:rPr>
          <w:sz w:val="28"/>
          <w:szCs w:val="28"/>
        </w:rPr>
        <w:t>Ленинского сельского поселения</w:t>
      </w:r>
      <w:r w:rsidRPr="00CB1626">
        <w:rPr>
          <w:sz w:val="28"/>
          <w:szCs w:val="28"/>
        </w:rPr>
        <w:t xml:space="preserve"> Слободского района по адресу: </w:t>
      </w:r>
      <w:hyperlink r:id="rId11" w:history="1">
        <w:r w:rsidR="008D74E1" w:rsidRPr="008D74E1">
          <w:rPr>
            <w:color w:val="0000FF"/>
            <w:sz w:val="26"/>
            <w:szCs w:val="26"/>
            <w:u w:val="single"/>
          </w:rPr>
          <w:t>http://</w:t>
        </w:r>
        <w:r w:rsidR="008D74E1" w:rsidRPr="008D74E1">
          <w:rPr>
            <w:color w:val="0000FF"/>
            <w:sz w:val="26"/>
            <w:szCs w:val="26"/>
            <w:u w:val="single"/>
            <w:lang w:val="en-US"/>
          </w:rPr>
          <w:t>admlenin</w:t>
        </w:r>
        <w:r w:rsidR="008D74E1" w:rsidRPr="008D74E1">
          <w:rPr>
            <w:color w:val="0000FF"/>
            <w:sz w:val="26"/>
            <w:szCs w:val="26"/>
            <w:u w:val="single"/>
          </w:rPr>
          <w:t>skoe.ru/</w:t>
        </w:r>
      </w:hyperlink>
      <w:hyperlink r:id="rId12" w:history="1"/>
      <w:r w:rsidR="008D74E1">
        <w:rPr>
          <w:rStyle w:val="a3"/>
          <w:color w:val="auto"/>
          <w:sz w:val="28"/>
          <w:u w:val="none"/>
        </w:rPr>
        <w:t xml:space="preserve"> </w:t>
      </w:r>
      <w:r w:rsidR="008D74E1">
        <w:rPr>
          <w:sz w:val="28"/>
        </w:rPr>
        <w:t>- общественные обсуждения.</w:t>
      </w:r>
      <w:r w:rsidR="008D74E1">
        <w:rPr>
          <w:sz w:val="28"/>
          <w:szCs w:val="28"/>
        </w:rPr>
        <w:t xml:space="preserve"> </w:t>
      </w:r>
    </w:p>
    <w:p w14:paraId="449CB5DA" w14:textId="77777777" w:rsidR="00266903" w:rsidRPr="008D74E1" w:rsidRDefault="00266903" w:rsidP="008D74E1">
      <w:pPr>
        <w:spacing w:line="276" w:lineRule="auto"/>
        <w:rPr>
          <w:sz w:val="44"/>
          <w:szCs w:val="44"/>
        </w:rPr>
      </w:pPr>
    </w:p>
    <w:p w14:paraId="1FA68886" w14:textId="408E871A" w:rsidR="00C32630" w:rsidRDefault="00266903" w:rsidP="008D74E1">
      <w:pPr>
        <w:spacing w:line="276" w:lineRule="auto"/>
        <w:ind w:right="-81"/>
        <w:jc w:val="both"/>
        <w:rPr>
          <w:sz w:val="28"/>
          <w:szCs w:val="28"/>
        </w:rPr>
      </w:pPr>
      <w:r w:rsidRPr="00C32514">
        <w:rPr>
          <w:sz w:val="28"/>
          <w:szCs w:val="28"/>
        </w:rPr>
        <w:t>Глава</w:t>
      </w:r>
      <w:r w:rsidRPr="00CF7C54">
        <w:rPr>
          <w:sz w:val="28"/>
          <w:szCs w:val="28"/>
        </w:rPr>
        <w:t xml:space="preserve"> </w:t>
      </w:r>
      <w:r w:rsidR="008D74E1">
        <w:rPr>
          <w:sz w:val="28"/>
          <w:szCs w:val="28"/>
        </w:rPr>
        <w:t>Ленинского</w:t>
      </w:r>
    </w:p>
    <w:p w14:paraId="1470D0B5" w14:textId="70C89BF2" w:rsidR="00266903" w:rsidRPr="008D74E1" w:rsidRDefault="00C32630" w:rsidP="008D74E1">
      <w:pPr>
        <w:spacing w:line="276" w:lineRule="auto"/>
        <w:ind w:right="-8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D74E1">
        <w:rPr>
          <w:sz w:val="28"/>
          <w:szCs w:val="28"/>
        </w:rPr>
        <w:t xml:space="preserve">               </w:t>
      </w:r>
      <w:r w:rsidR="008D74E1">
        <w:rPr>
          <w:sz w:val="28"/>
          <w:szCs w:val="28"/>
        </w:rPr>
        <w:tab/>
      </w:r>
      <w:r w:rsidR="008D74E1">
        <w:rPr>
          <w:sz w:val="28"/>
          <w:szCs w:val="28"/>
        </w:rPr>
        <w:tab/>
      </w:r>
      <w:r w:rsidR="008D74E1">
        <w:rPr>
          <w:sz w:val="28"/>
          <w:szCs w:val="28"/>
        </w:rPr>
        <w:tab/>
      </w:r>
      <w:r w:rsidR="008D74E1">
        <w:rPr>
          <w:sz w:val="28"/>
          <w:szCs w:val="28"/>
        </w:rPr>
        <w:tab/>
        <w:t xml:space="preserve">                          С.В. Савиных  </w:t>
      </w:r>
      <w:r w:rsidR="00266903">
        <w:rPr>
          <w:sz w:val="36"/>
          <w:szCs w:val="36"/>
        </w:rPr>
        <w:t xml:space="preserve">____________________________________________________ </w:t>
      </w:r>
      <w:r w:rsidR="00266903" w:rsidRPr="00F9426A">
        <w:rPr>
          <w:sz w:val="36"/>
          <w:szCs w:val="36"/>
        </w:rPr>
        <w:t xml:space="preserve">           </w:t>
      </w:r>
    </w:p>
    <w:p w14:paraId="47036361" w14:textId="77777777" w:rsidR="00266903" w:rsidRDefault="00266903" w:rsidP="008D74E1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ED6D13">
        <w:rPr>
          <w:sz w:val="28"/>
          <w:szCs w:val="28"/>
        </w:rPr>
        <w:t>ПОДГОТОВЛЕНО</w:t>
      </w:r>
      <w:r>
        <w:rPr>
          <w:sz w:val="28"/>
          <w:szCs w:val="28"/>
        </w:rPr>
        <w:t>:</w:t>
      </w:r>
    </w:p>
    <w:p w14:paraId="68085FD8" w14:textId="77777777" w:rsidR="00266903" w:rsidRDefault="00266903" w:rsidP="008D74E1">
      <w:pPr>
        <w:tabs>
          <w:tab w:val="left" w:pos="0"/>
          <w:tab w:val="left" w:pos="7938"/>
        </w:tabs>
        <w:spacing w:line="276" w:lineRule="auto"/>
        <w:ind w:right="-81"/>
        <w:jc w:val="both"/>
        <w:rPr>
          <w:sz w:val="28"/>
          <w:szCs w:val="28"/>
        </w:rPr>
      </w:pPr>
    </w:p>
    <w:p w14:paraId="1644AC84" w14:textId="51207D64" w:rsidR="00266903" w:rsidRDefault="008D74E1" w:rsidP="008D74E1">
      <w:pPr>
        <w:tabs>
          <w:tab w:val="left" w:pos="0"/>
          <w:tab w:val="left" w:pos="7797"/>
        </w:tabs>
        <w:spacing w:line="276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Г.Н. Логунова</w:t>
      </w:r>
    </w:p>
    <w:p w14:paraId="388405B1" w14:textId="77777777" w:rsidR="00266903" w:rsidRDefault="00266903" w:rsidP="00331C13">
      <w:pPr>
        <w:tabs>
          <w:tab w:val="left" w:pos="0"/>
          <w:tab w:val="left" w:pos="7938"/>
        </w:tabs>
        <w:ind w:right="-81"/>
        <w:rPr>
          <w:sz w:val="28"/>
          <w:szCs w:val="28"/>
        </w:rPr>
      </w:pPr>
    </w:p>
    <w:p w14:paraId="3BDB3A5B" w14:textId="77777777" w:rsidR="00266903" w:rsidRDefault="00266903" w:rsidP="00331C13">
      <w:pPr>
        <w:tabs>
          <w:tab w:val="left" w:pos="0"/>
          <w:tab w:val="left" w:pos="7938"/>
        </w:tabs>
        <w:ind w:right="-81"/>
        <w:rPr>
          <w:sz w:val="28"/>
          <w:szCs w:val="28"/>
        </w:rPr>
      </w:pPr>
    </w:p>
    <w:p w14:paraId="645A93D7" w14:textId="77777777" w:rsidR="00266903" w:rsidRDefault="00266903" w:rsidP="00331C13">
      <w:pPr>
        <w:tabs>
          <w:tab w:val="left" w:pos="0"/>
          <w:tab w:val="left" w:pos="7938"/>
        </w:tabs>
        <w:ind w:right="-81"/>
        <w:rPr>
          <w:sz w:val="28"/>
          <w:szCs w:val="28"/>
        </w:rPr>
      </w:pPr>
    </w:p>
    <w:p w14:paraId="4C99141E" w14:textId="332310CD" w:rsidR="00266903" w:rsidRDefault="00266903" w:rsidP="008D74E1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ED6D13">
        <w:rPr>
          <w:sz w:val="28"/>
          <w:szCs w:val="28"/>
        </w:rPr>
        <w:t>Разослать:</w:t>
      </w:r>
      <w:r>
        <w:rPr>
          <w:sz w:val="28"/>
          <w:szCs w:val="28"/>
        </w:rPr>
        <w:t xml:space="preserve"> в дело – 2 , </w:t>
      </w:r>
      <w:r w:rsidR="00D007B3">
        <w:rPr>
          <w:sz w:val="28"/>
          <w:szCs w:val="28"/>
        </w:rPr>
        <w:t>прокуратура</w:t>
      </w:r>
      <w:r w:rsidRPr="00D007B3">
        <w:rPr>
          <w:sz w:val="28"/>
          <w:szCs w:val="28"/>
        </w:rPr>
        <w:t xml:space="preserve"> – 1. Всего </w:t>
      </w:r>
      <w:r w:rsidR="00D007B3">
        <w:rPr>
          <w:sz w:val="28"/>
          <w:szCs w:val="28"/>
        </w:rPr>
        <w:t>3</w:t>
      </w:r>
      <w:r w:rsidRPr="00D007B3">
        <w:rPr>
          <w:sz w:val="28"/>
          <w:szCs w:val="28"/>
        </w:rPr>
        <w:t xml:space="preserve"> экз</w:t>
      </w:r>
      <w:r w:rsidR="00D007B3">
        <w:rPr>
          <w:sz w:val="28"/>
          <w:szCs w:val="28"/>
        </w:rPr>
        <w:t>емпляра</w:t>
      </w:r>
      <w:r w:rsidR="008D74E1">
        <w:rPr>
          <w:sz w:val="28"/>
          <w:szCs w:val="28"/>
        </w:rPr>
        <w:t>.</w:t>
      </w:r>
    </w:p>
    <w:p w14:paraId="3E44CFBB" w14:textId="77777777" w:rsidR="00A0162A" w:rsidRDefault="00A0162A" w:rsidP="008D74E1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14:paraId="63485BA4" w14:textId="77777777" w:rsidR="008D74E1" w:rsidRDefault="008D74E1" w:rsidP="008D74E1">
      <w:pPr>
        <w:ind w:right="-81"/>
        <w:rPr>
          <w:sz w:val="28"/>
          <w:szCs w:val="28"/>
        </w:rPr>
      </w:pPr>
    </w:p>
    <w:p w14:paraId="33D23230" w14:textId="77777777" w:rsidR="00606E1A" w:rsidRDefault="00606E1A" w:rsidP="008D74E1">
      <w:pPr>
        <w:ind w:right="-81"/>
        <w:rPr>
          <w:sz w:val="28"/>
          <w:szCs w:val="28"/>
        </w:rPr>
      </w:pPr>
    </w:p>
    <w:p w14:paraId="27A5B0AC" w14:textId="69F0943E" w:rsidR="00266903" w:rsidRDefault="008D74E1" w:rsidP="008D74E1">
      <w:pPr>
        <w:ind w:right="-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266903">
        <w:rPr>
          <w:sz w:val="28"/>
          <w:szCs w:val="28"/>
        </w:rPr>
        <w:t>Приложение № 1</w:t>
      </w:r>
    </w:p>
    <w:p w14:paraId="1A776DEF" w14:textId="77777777" w:rsidR="00266903" w:rsidRDefault="00266903" w:rsidP="00331C13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14:paraId="72C12D2F" w14:textId="75CDC51D" w:rsidR="00266903" w:rsidRDefault="008D74E1" w:rsidP="00331C13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8E66C5">
        <w:rPr>
          <w:sz w:val="28"/>
          <w:szCs w:val="28"/>
        </w:rPr>
        <w:t xml:space="preserve"> сельского поселения</w:t>
      </w:r>
    </w:p>
    <w:p w14:paraId="77EF4939" w14:textId="74F74DF0" w:rsidR="00266903" w:rsidRDefault="00266903" w:rsidP="00331C13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66C5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8E66C5">
        <w:rPr>
          <w:sz w:val="28"/>
          <w:szCs w:val="28"/>
        </w:rPr>
        <w:t>9</w:t>
      </w:r>
      <w:r>
        <w:rPr>
          <w:sz w:val="28"/>
          <w:szCs w:val="28"/>
        </w:rPr>
        <w:t xml:space="preserve">.2021 № </w:t>
      </w:r>
      <w:r w:rsidR="00507B19">
        <w:rPr>
          <w:sz w:val="28"/>
          <w:szCs w:val="28"/>
        </w:rPr>
        <w:t>3</w:t>
      </w:r>
    </w:p>
    <w:p w14:paraId="31D9184D" w14:textId="77777777" w:rsidR="00266903" w:rsidRPr="00A0162A" w:rsidRDefault="00266903" w:rsidP="00331C13">
      <w:pPr>
        <w:ind w:left="6521" w:right="-81"/>
        <w:rPr>
          <w:sz w:val="16"/>
          <w:szCs w:val="16"/>
        </w:rPr>
      </w:pPr>
    </w:p>
    <w:p w14:paraId="708620E7" w14:textId="77777777" w:rsidR="00266903" w:rsidRPr="004C656C" w:rsidRDefault="00266903" w:rsidP="00331C13">
      <w:pPr>
        <w:ind w:right="-81"/>
        <w:jc w:val="center"/>
        <w:rPr>
          <w:b/>
          <w:bCs/>
          <w:sz w:val="28"/>
          <w:szCs w:val="28"/>
        </w:rPr>
      </w:pPr>
      <w:r w:rsidRPr="004C656C">
        <w:rPr>
          <w:b/>
          <w:bCs/>
          <w:sz w:val="28"/>
          <w:szCs w:val="28"/>
        </w:rPr>
        <w:t>ПОРЯДОК</w:t>
      </w:r>
    </w:p>
    <w:p w14:paraId="6D6A3F80" w14:textId="77777777" w:rsidR="00511F7B" w:rsidRPr="004C656C" w:rsidRDefault="00511F7B" w:rsidP="00331C13">
      <w:pPr>
        <w:ind w:right="-81"/>
        <w:jc w:val="center"/>
        <w:rPr>
          <w:b/>
          <w:bCs/>
          <w:sz w:val="20"/>
          <w:szCs w:val="20"/>
        </w:rPr>
      </w:pPr>
    </w:p>
    <w:p w14:paraId="64A94370" w14:textId="6664768B" w:rsidR="00266903" w:rsidRPr="004C656C" w:rsidRDefault="00266903" w:rsidP="00331C13">
      <w:pPr>
        <w:ind w:right="-81"/>
        <w:jc w:val="center"/>
        <w:rPr>
          <w:b/>
          <w:sz w:val="28"/>
          <w:szCs w:val="28"/>
        </w:rPr>
      </w:pPr>
      <w:r w:rsidRPr="004C656C">
        <w:rPr>
          <w:b/>
          <w:bCs/>
          <w:sz w:val="28"/>
          <w:szCs w:val="28"/>
        </w:rPr>
        <w:t xml:space="preserve"> </w:t>
      </w:r>
      <w:r w:rsidRPr="004C656C">
        <w:rPr>
          <w:b/>
          <w:sz w:val="28"/>
          <w:szCs w:val="28"/>
        </w:rPr>
        <w:t xml:space="preserve">участия в </w:t>
      </w:r>
      <w:r w:rsidRPr="004C656C">
        <w:rPr>
          <w:rFonts w:eastAsia="Calibri"/>
          <w:b/>
          <w:sz w:val="28"/>
          <w:szCs w:val="28"/>
        </w:rPr>
        <w:t>общественном обсуждении</w:t>
      </w:r>
      <w:r w:rsidRPr="004C656C">
        <w:rPr>
          <w:b/>
          <w:sz w:val="28"/>
          <w:szCs w:val="28"/>
        </w:rPr>
        <w:t xml:space="preserve"> по</w:t>
      </w:r>
      <w:r w:rsidRPr="004C656C">
        <w:rPr>
          <w:b/>
          <w:color w:val="FF0000"/>
          <w:sz w:val="28"/>
          <w:szCs w:val="28"/>
        </w:rPr>
        <w:t xml:space="preserve"> </w:t>
      </w:r>
      <w:r w:rsidRPr="004C656C">
        <w:rPr>
          <w:b/>
          <w:sz w:val="28"/>
          <w:szCs w:val="28"/>
        </w:rPr>
        <w:t>проект</w:t>
      </w:r>
      <w:r w:rsidR="008E66C5" w:rsidRPr="004C656C">
        <w:rPr>
          <w:b/>
          <w:sz w:val="28"/>
          <w:szCs w:val="28"/>
        </w:rPr>
        <w:t>ам</w:t>
      </w:r>
      <w:r w:rsidRPr="004C656C">
        <w:rPr>
          <w:b/>
          <w:sz w:val="28"/>
          <w:szCs w:val="28"/>
        </w:rPr>
        <w:t xml:space="preserve"> постановлени</w:t>
      </w:r>
      <w:r w:rsidR="00BB5F2F" w:rsidRPr="004C656C">
        <w:rPr>
          <w:b/>
          <w:sz w:val="28"/>
          <w:szCs w:val="28"/>
        </w:rPr>
        <w:t>й</w:t>
      </w:r>
      <w:r w:rsidRPr="004C656C">
        <w:rPr>
          <w:b/>
          <w:sz w:val="28"/>
          <w:szCs w:val="28"/>
        </w:rPr>
        <w:t xml:space="preserve"> администрации </w:t>
      </w:r>
      <w:r w:rsidR="008D74E1" w:rsidRPr="004C656C">
        <w:rPr>
          <w:b/>
          <w:sz w:val="28"/>
          <w:szCs w:val="28"/>
        </w:rPr>
        <w:t>Ленинского</w:t>
      </w:r>
      <w:r w:rsidR="008E66C5" w:rsidRPr="004C656C">
        <w:rPr>
          <w:b/>
          <w:sz w:val="28"/>
          <w:szCs w:val="28"/>
        </w:rPr>
        <w:t xml:space="preserve"> сельского поселения</w:t>
      </w:r>
      <w:r w:rsidRPr="004C656C">
        <w:rPr>
          <w:b/>
          <w:sz w:val="28"/>
          <w:szCs w:val="28"/>
        </w:rPr>
        <w:t xml:space="preserve"> (далее Проект</w:t>
      </w:r>
      <w:r w:rsidR="00BB5F2F" w:rsidRPr="004C656C">
        <w:rPr>
          <w:b/>
          <w:sz w:val="28"/>
          <w:szCs w:val="28"/>
        </w:rPr>
        <w:t>ы</w:t>
      </w:r>
      <w:r w:rsidRPr="004C656C">
        <w:rPr>
          <w:b/>
          <w:sz w:val="28"/>
          <w:szCs w:val="28"/>
        </w:rPr>
        <w:t>)</w:t>
      </w:r>
      <w:r w:rsidRPr="004C656C">
        <w:rPr>
          <w:b/>
          <w:bCs/>
          <w:sz w:val="28"/>
          <w:szCs w:val="28"/>
        </w:rPr>
        <w:t xml:space="preserve"> </w:t>
      </w:r>
    </w:p>
    <w:p w14:paraId="4C8D13E7" w14:textId="77777777" w:rsidR="00266903" w:rsidRDefault="00266903" w:rsidP="00331C13">
      <w:pPr>
        <w:ind w:right="-81"/>
        <w:jc w:val="center"/>
        <w:rPr>
          <w:sz w:val="28"/>
          <w:szCs w:val="28"/>
        </w:rPr>
      </w:pPr>
    </w:p>
    <w:p w14:paraId="5B415431" w14:textId="7AE729A8" w:rsidR="00266903" w:rsidRPr="00BE4CF3" w:rsidRDefault="00266903" w:rsidP="00331C13">
      <w:pPr>
        <w:pStyle w:val="21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BE4CF3">
        <w:rPr>
          <w:sz w:val="28"/>
          <w:szCs w:val="28"/>
        </w:rPr>
        <w:t>1. Общественные обсуждения проводятся публично и открыто. Участники общественных обсуждений вправе свободно выражать свое мнение, вносить предложения и замечания по Проект</w:t>
      </w:r>
      <w:r w:rsidR="00BB5F2F">
        <w:rPr>
          <w:sz w:val="28"/>
          <w:szCs w:val="28"/>
        </w:rPr>
        <w:t>ам</w:t>
      </w:r>
      <w:r w:rsidRPr="00BE4CF3">
        <w:rPr>
          <w:sz w:val="28"/>
          <w:szCs w:val="28"/>
        </w:rPr>
        <w:t>:</w:t>
      </w:r>
    </w:p>
    <w:p w14:paraId="323AEC41" w14:textId="3C580355" w:rsidR="00CD7D38" w:rsidRDefault="00266903" w:rsidP="00331C13">
      <w:pPr>
        <w:ind w:firstLine="567"/>
        <w:jc w:val="both"/>
        <w:rPr>
          <w:sz w:val="28"/>
          <w:szCs w:val="22"/>
        </w:rPr>
      </w:pPr>
      <w:bookmarkStart w:id="0" w:name="_Hlk83888931"/>
      <w:r w:rsidRPr="00BE4CF3">
        <w:rPr>
          <w:sz w:val="28"/>
          <w:szCs w:val="28"/>
        </w:rPr>
        <w:t xml:space="preserve">- </w:t>
      </w:r>
      <w:r w:rsidR="00424D2B" w:rsidRPr="00424D2B">
        <w:rPr>
          <w:sz w:val="28"/>
          <w:szCs w:val="28"/>
          <w:u w:val="single"/>
        </w:rPr>
        <w:t>почтовым отправлением</w:t>
      </w:r>
      <w:r w:rsidR="00424D2B" w:rsidRPr="00BE4CF3">
        <w:rPr>
          <w:sz w:val="28"/>
          <w:szCs w:val="28"/>
        </w:rPr>
        <w:t xml:space="preserve"> </w:t>
      </w:r>
      <w:r w:rsidRPr="00BE4CF3">
        <w:rPr>
          <w:sz w:val="28"/>
          <w:szCs w:val="28"/>
        </w:rPr>
        <w:t>в письменной форме в адрес организатора (ответственного за проведение общественных обсуждений</w:t>
      </w:r>
      <w:r w:rsidRPr="00BE4CF3">
        <w:rPr>
          <w:bCs/>
          <w:sz w:val="28"/>
          <w:szCs w:val="22"/>
        </w:rPr>
        <w:t xml:space="preserve"> </w:t>
      </w:r>
      <w:r w:rsidR="00C32630">
        <w:rPr>
          <w:bCs/>
          <w:sz w:val="28"/>
          <w:szCs w:val="22"/>
        </w:rPr>
        <w:t>–</w:t>
      </w:r>
      <w:r w:rsidRPr="00BE4CF3">
        <w:rPr>
          <w:bCs/>
          <w:sz w:val="28"/>
          <w:szCs w:val="22"/>
        </w:rPr>
        <w:t xml:space="preserve"> </w:t>
      </w:r>
      <w:r w:rsidR="00C32630">
        <w:rPr>
          <w:bCs/>
          <w:sz w:val="28"/>
          <w:szCs w:val="22"/>
        </w:rPr>
        <w:t xml:space="preserve">администрация </w:t>
      </w:r>
      <w:r w:rsidR="008D74E1">
        <w:rPr>
          <w:bCs/>
          <w:sz w:val="28"/>
          <w:szCs w:val="22"/>
        </w:rPr>
        <w:t>Ленинског</w:t>
      </w:r>
      <w:r w:rsidR="00C32630">
        <w:rPr>
          <w:bCs/>
          <w:sz w:val="28"/>
          <w:szCs w:val="22"/>
        </w:rPr>
        <w:t>о сельского поселения Слободского района Кировской области</w:t>
      </w:r>
      <w:r w:rsidRPr="00BE4CF3">
        <w:rPr>
          <w:sz w:val="28"/>
          <w:szCs w:val="28"/>
        </w:rPr>
        <w:t xml:space="preserve">) по адресу: </w:t>
      </w:r>
      <w:r w:rsidR="00424D2B">
        <w:rPr>
          <w:sz w:val="28"/>
          <w:szCs w:val="28"/>
        </w:rPr>
        <w:t xml:space="preserve">613104, </w:t>
      </w:r>
      <w:r w:rsidR="00C32630">
        <w:rPr>
          <w:sz w:val="28"/>
          <w:szCs w:val="28"/>
        </w:rPr>
        <w:t xml:space="preserve">Кировская область, </w:t>
      </w:r>
      <w:r w:rsidRPr="00BE4CF3">
        <w:rPr>
          <w:sz w:val="28"/>
          <w:szCs w:val="28"/>
        </w:rPr>
        <w:t>Слободской</w:t>
      </w:r>
      <w:r w:rsidR="00C32630">
        <w:rPr>
          <w:sz w:val="28"/>
          <w:szCs w:val="28"/>
        </w:rPr>
        <w:t xml:space="preserve"> район</w:t>
      </w:r>
      <w:r w:rsidRPr="00BE4CF3">
        <w:rPr>
          <w:sz w:val="28"/>
          <w:szCs w:val="28"/>
        </w:rPr>
        <w:t>,</w:t>
      </w:r>
      <w:r w:rsidR="00CD7D38">
        <w:rPr>
          <w:sz w:val="28"/>
          <w:szCs w:val="28"/>
        </w:rPr>
        <w:t xml:space="preserve"> п</w:t>
      </w:r>
      <w:r w:rsidR="008D74E1">
        <w:rPr>
          <w:sz w:val="28"/>
          <w:szCs w:val="28"/>
        </w:rPr>
        <w:t>гт Вахруши</w:t>
      </w:r>
      <w:r w:rsidR="00CD7D38">
        <w:rPr>
          <w:sz w:val="28"/>
          <w:szCs w:val="28"/>
        </w:rPr>
        <w:t>,</w:t>
      </w:r>
      <w:r w:rsidRPr="00BE4CF3">
        <w:rPr>
          <w:sz w:val="28"/>
          <w:szCs w:val="28"/>
        </w:rPr>
        <w:t xml:space="preserve"> ул. </w:t>
      </w:r>
      <w:r w:rsidR="008D74E1">
        <w:rPr>
          <w:sz w:val="28"/>
          <w:szCs w:val="28"/>
        </w:rPr>
        <w:t>Ленина</w:t>
      </w:r>
      <w:r w:rsidRPr="00BE4CF3">
        <w:rPr>
          <w:sz w:val="28"/>
          <w:szCs w:val="28"/>
        </w:rPr>
        <w:t xml:space="preserve">, д. </w:t>
      </w:r>
      <w:r w:rsidR="008D74E1">
        <w:rPr>
          <w:sz w:val="28"/>
          <w:szCs w:val="28"/>
        </w:rPr>
        <w:t>78</w:t>
      </w:r>
      <w:r w:rsidRPr="00BE4CF3">
        <w:rPr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 w:rsidR="00424D2B">
        <w:rPr>
          <w:sz w:val="28"/>
          <w:szCs w:val="28"/>
        </w:rPr>
        <w:t>ел</w:t>
      </w:r>
      <w:r>
        <w:rPr>
          <w:sz w:val="28"/>
          <w:szCs w:val="28"/>
        </w:rPr>
        <w:t xml:space="preserve">. (83362) </w:t>
      </w:r>
      <w:r w:rsidR="008D74E1">
        <w:rPr>
          <w:sz w:val="28"/>
          <w:szCs w:val="22"/>
        </w:rPr>
        <w:t>3-17-50</w:t>
      </w:r>
    </w:p>
    <w:p w14:paraId="7E9A7384" w14:textId="1B732564" w:rsidR="00CD7D38" w:rsidRPr="00481025" w:rsidRDefault="00424D2B" w:rsidP="00424D2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CD7D38" w:rsidRPr="00481025">
        <w:rPr>
          <w:sz w:val="28"/>
          <w:szCs w:val="28"/>
          <w:u w:val="single"/>
        </w:rPr>
        <w:t>собственноручно:</w:t>
      </w:r>
      <w:r w:rsidR="00CD7D38" w:rsidRPr="00481025">
        <w:rPr>
          <w:sz w:val="28"/>
          <w:szCs w:val="28"/>
        </w:rPr>
        <w:t xml:space="preserve"> Кировская область, Слободской район, </w:t>
      </w:r>
      <w:r w:rsidR="008D74E1">
        <w:rPr>
          <w:sz w:val="28"/>
          <w:szCs w:val="28"/>
        </w:rPr>
        <w:t xml:space="preserve"> пгт Вахруши,</w:t>
      </w:r>
      <w:r w:rsidR="008D74E1" w:rsidRPr="00BE4CF3">
        <w:rPr>
          <w:sz w:val="28"/>
          <w:szCs w:val="28"/>
        </w:rPr>
        <w:t xml:space="preserve"> ул. </w:t>
      </w:r>
      <w:r w:rsidR="008D74E1">
        <w:rPr>
          <w:sz w:val="28"/>
          <w:szCs w:val="28"/>
        </w:rPr>
        <w:t>Ленина</w:t>
      </w:r>
      <w:r w:rsidR="008D74E1" w:rsidRPr="00BE4CF3">
        <w:rPr>
          <w:sz w:val="28"/>
          <w:szCs w:val="28"/>
        </w:rPr>
        <w:t xml:space="preserve">, д. </w:t>
      </w:r>
      <w:r w:rsidR="008D74E1">
        <w:rPr>
          <w:sz w:val="28"/>
          <w:szCs w:val="28"/>
        </w:rPr>
        <w:t xml:space="preserve">78 </w:t>
      </w:r>
      <w:r>
        <w:rPr>
          <w:sz w:val="28"/>
          <w:szCs w:val="28"/>
        </w:rPr>
        <w:t xml:space="preserve">(администрация </w:t>
      </w:r>
      <w:r w:rsidR="008D74E1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поселения)</w:t>
      </w:r>
      <w:r w:rsidR="00CD7D38" w:rsidRPr="00481025">
        <w:rPr>
          <w:sz w:val="28"/>
          <w:szCs w:val="28"/>
        </w:rPr>
        <w:t xml:space="preserve">; </w:t>
      </w:r>
    </w:p>
    <w:p w14:paraId="78E7441A" w14:textId="3D71338A" w:rsidR="00CD7D38" w:rsidRDefault="00424D2B" w:rsidP="00424D2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CD7D38" w:rsidRPr="00481025">
        <w:rPr>
          <w:sz w:val="28"/>
          <w:szCs w:val="28"/>
          <w:u w:val="single"/>
        </w:rPr>
        <w:t xml:space="preserve">письмом на адрес электронной почты: </w:t>
      </w:r>
      <w:r w:rsidR="008D74E1" w:rsidRPr="008D74E1">
        <w:rPr>
          <w:sz w:val="28"/>
          <w:szCs w:val="28"/>
          <w:u w:val="single"/>
        </w:rPr>
        <w:t xml:space="preserve"> </w:t>
      </w:r>
      <w:r w:rsidR="008D74E1">
        <w:rPr>
          <w:sz w:val="28"/>
          <w:szCs w:val="28"/>
          <w:u w:val="single"/>
          <w:lang w:val="en-US"/>
        </w:rPr>
        <w:t>rubadm</w:t>
      </w:r>
      <w:r w:rsidR="008D74E1" w:rsidRPr="008D74E1">
        <w:rPr>
          <w:sz w:val="28"/>
          <w:szCs w:val="28"/>
          <w:u w:val="single"/>
        </w:rPr>
        <w:t>@</w:t>
      </w:r>
      <w:r w:rsidR="008D74E1">
        <w:rPr>
          <w:sz w:val="28"/>
          <w:szCs w:val="28"/>
          <w:u w:val="single"/>
          <w:lang w:val="en-US"/>
        </w:rPr>
        <w:t>rambler</w:t>
      </w:r>
      <w:r w:rsidR="008D74E1" w:rsidRPr="008D74E1">
        <w:rPr>
          <w:sz w:val="28"/>
          <w:szCs w:val="28"/>
          <w:u w:val="single"/>
        </w:rPr>
        <w:t>.</w:t>
      </w:r>
      <w:r w:rsidR="008D74E1">
        <w:rPr>
          <w:sz w:val="28"/>
          <w:szCs w:val="28"/>
          <w:u w:val="single"/>
          <w:lang w:val="en-US"/>
        </w:rPr>
        <w:t>ru</w:t>
      </w:r>
    </w:p>
    <w:p w14:paraId="115978CD" w14:textId="77777777" w:rsidR="00266903" w:rsidRPr="00BE4CF3" w:rsidRDefault="00266903" w:rsidP="00266903">
      <w:pPr>
        <w:pStyle w:val="21"/>
        <w:tabs>
          <w:tab w:val="left" w:pos="42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E4CF3">
        <w:rPr>
          <w:sz w:val="28"/>
          <w:szCs w:val="28"/>
        </w:rPr>
        <w:t xml:space="preserve">- </w:t>
      </w:r>
      <w:r w:rsidRPr="00424D2B">
        <w:rPr>
          <w:sz w:val="28"/>
          <w:szCs w:val="28"/>
          <w:u w:val="single"/>
        </w:rPr>
        <w:t>в устной форме</w:t>
      </w:r>
      <w:r w:rsidRPr="00BE4CF3">
        <w:rPr>
          <w:sz w:val="28"/>
          <w:szCs w:val="28"/>
        </w:rPr>
        <w:t xml:space="preserve"> в ходе проведения заключительного собрания участников </w:t>
      </w:r>
      <w:r w:rsidRPr="00BE4CF3">
        <w:rPr>
          <w:rFonts w:eastAsia="Calibri"/>
          <w:sz w:val="28"/>
          <w:szCs w:val="28"/>
        </w:rPr>
        <w:t>общественных обсуждений</w:t>
      </w:r>
      <w:r w:rsidRPr="00BE4CF3">
        <w:rPr>
          <w:sz w:val="28"/>
          <w:szCs w:val="28"/>
        </w:rPr>
        <w:t>.</w:t>
      </w:r>
    </w:p>
    <w:bookmarkEnd w:id="0"/>
    <w:p w14:paraId="307C1A21" w14:textId="2D50752C" w:rsidR="00266903" w:rsidRPr="00BE4CF3" w:rsidRDefault="00266903" w:rsidP="00266903">
      <w:pPr>
        <w:tabs>
          <w:tab w:val="left" w:pos="0"/>
          <w:tab w:val="left" w:pos="1134"/>
        </w:tabs>
        <w:ind w:right="-81" w:firstLine="567"/>
        <w:jc w:val="both"/>
        <w:rPr>
          <w:sz w:val="28"/>
          <w:szCs w:val="28"/>
        </w:rPr>
      </w:pPr>
      <w:r w:rsidRPr="00BE4CF3">
        <w:rPr>
          <w:sz w:val="28"/>
          <w:szCs w:val="28"/>
        </w:rPr>
        <w:t xml:space="preserve">2. </w:t>
      </w:r>
      <w:bookmarkStart w:id="1" w:name="_Hlk83888992"/>
      <w:r w:rsidRPr="00BE4CF3">
        <w:rPr>
          <w:sz w:val="28"/>
          <w:szCs w:val="28"/>
        </w:rPr>
        <w:t xml:space="preserve">Предложения и замечания иная информация принимаются с </w:t>
      </w:r>
      <w:r w:rsidR="00BB5F2F">
        <w:rPr>
          <w:sz w:val="28"/>
          <w:szCs w:val="28"/>
        </w:rPr>
        <w:t xml:space="preserve">1 октября </w:t>
      </w:r>
      <w:r w:rsidR="00AA2CB4">
        <w:rPr>
          <w:sz w:val="28"/>
          <w:szCs w:val="28"/>
        </w:rPr>
        <w:t xml:space="preserve">по 1 ноября </w:t>
      </w:r>
      <w:r w:rsidR="00BE52E8">
        <w:rPr>
          <w:sz w:val="28"/>
          <w:szCs w:val="28"/>
        </w:rPr>
        <w:t>2021 года</w:t>
      </w:r>
      <w:r w:rsidR="00BE52E8" w:rsidRPr="00BE4CF3">
        <w:rPr>
          <w:sz w:val="28"/>
          <w:szCs w:val="28"/>
        </w:rPr>
        <w:t xml:space="preserve"> </w:t>
      </w:r>
      <w:r w:rsidR="00BE52E8">
        <w:rPr>
          <w:bCs/>
          <w:sz w:val="28"/>
          <w:szCs w:val="28"/>
        </w:rPr>
        <w:t xml:space="preserve"> </w:t>
      </w:r>
      <w:r w:rsidR="00AA2CB4">
        <w:rPr>
          <w:sz w:val="28"/>
          <w:szCs w:val="28"/>
        </w:rPr>
        <w:t>включительно</w:t>
      </w:r>
      <w:r w:rsidRPr="00BE4CF3">
        <w:rPr>
          <w:sz w:val="28"/>
          <w:szCs w:val="28"/>
        </w:rPr>
        <w:t>.</w:t>
      </w:r>
    </w:p>
    <w:bookmarkEnd w:id="1"/>
    <w:p w14:paraId="24032CAC" w14:textId="3AD30C20" w:rsidR="00266903" w:rsidRPr="00753B25" w:rsidRDefault="00266903" w:rsidP="00266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74E1" w:rsidRPr="008D74E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и замечания</w:t>
      </w:r>
      <w:r w:rsidRPr="005A54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форме,</w:t>
      </w:r>
      <w:r w:rsidRPr="001E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посредством электронной почты направляются в письменном виде с указанием контактной информации и должно содержать </w:t>
      </w:r>
      <w:r w:rsidRPr="00753B25">
        <w:rPr>
          <w:sz w:val="28"/>
          <w:szCs w:val="28"/>
        </w:rPr>
        <w:t xml:space="preserve">согласие на обработку персональных данных в соответствии со ст. 9 Федерального закона № 152-ФЗ «О персональных данных», дату, подпись, </w:t>
      </w:r>
      <w:r w:rsidRPr="00753B25">
        <w:rPr>
          <w:sz w:val="28"/>
        </w:rPr>
        <w:t>наименование, основной государственный регистрационный номер, место нахождения и адрес - для юридических лиц</w:t>
      </w:r>
      <w:r w:rsidRPr="00753B25">
        <w:rPr>
          <w:sz w:val="28"/>
          <w:szCs w:val="28"/>
        </w:rPr>
        <w:t>.</w:t>
      </w:r>
    </w:p>
    <w:p w14:paraId="28D57D4E" w14:textId="77777777" w:rsidR="00266903" w:rsidRDefault="00266903" w:rsidP="00266903">
      <w:pPr>
        <w:tabs>
          <w:tab w:val="left" w:pos="0"/>
          <w:tab w:val="left" w:pos="1134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</w:t>
      </w:r>
      <w:r w:rsidRPr="007B2E75">
        <w:rPr>
          <w:rFonts w:eastAsia="Calibri"/>
          <w:sz w:val="28"/>
          <w:szCs w:val="28"/>
        </w:rPr>
        <w:t>общественных обсуждений</w:t>
      </w:r>
      <w:r>
        <w:rPr>
          <w:sz w:val="28"/>
          <w:szCs w:val="28"/>
        </w:rPr>
        <w:t>, участникам, представившим предложения</w:t>
      </w:r>
      <w:r w:rsidRPr="008A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замечания, предоставляется первоочередное право на выступление. </w:t>
      </w:r>
    </w:p>
    <w:p w14:paraId="2134E35E" w14:textId="77777777" w:rsidR="00266903" w:rsidRDefault="00266903" w:rsidP="00266903">
      <w:pPr>
        <w:tabs>
          <w:tab w:val="left" w:pos="0"/>
          <w:tab w:val="left" w:pos="1134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По результатам </w:t>
      </w:r>
      <w:r w:rsidRPr="007B2E75">
        <w:rPr>
          <w:rFonts w:eastAsia="Calibri"/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организатор осуществляет подготовку заключения о результатах общественных обсуждений. Заключение о результатах общественных обсуждений подлежит опубликованию.</w:t>
      </w:r>
    </w:p>
    <w:p w14:paraId="05035250" w14:textId="77777777" w:rsidR="00266903" w:rsidRPr="00085B8D" w:rsidRDefault="00266903" w:rsidP="00266903">
      <w:pPr>
        <w:tabs>
          <w:tab w:val="left" w:pos="0"/>
          <w:tab w:val="left" w:pos="1134"/>
        </w:tabs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6B796D46" w14:textId="385910BD" w:rsidR="00845E39" w:rsidRDefault="00845E39"/>
    <w:p w14:paraId="4625C2AA" w14:textId="31A9BF10" w:rsidR="004A4F79" w:rsidRDefault="004A4F79"/>
    <w:p w14:paraId="21DC229F" w14:textId="77777777" w:rsidR="00606E1A" w:rsidRDefault="00606E1A"/>
    <w:p w14:paraId="02ABDC33" w14:textId="77777777" w:rsidR="00BE52E8" w:rsidRDefault="00BE52E8"/>
    <w:p w14:paraId="162B4162" w14:textId="77777777" w:rsidR="00BE52E8" w:rsidRDefault="00BE52E8">
      <w:bookmarkStart w:id="2" w:name="_GoBack"/>
      <w:bookmarkEnd w:id="2"/>
    </w:p>
    <w:p w14:paraId="454FB5BD" w14:textId="44CC46C4" w:rsidR="004A4F79" w:rsidRDefault="004A4F79" w:rsidP="004A4F79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DFBF2E5" w14:textId="77777777" w:rsidR="004A4F79" w:rsidRDefault="004A4F79" w:rsidP="004A4F79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14:paraId="65A20FDC" w14:textId="01EC6B89" w:rsidR="004A4F79" w:rsidRDefault="008D74E1" w:rsidP="004A4F79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4A4F79">
        <w:rPr>
          <w:sz w:val="28"/>
          <w:szCs w:val="28"/>
        </w:rPr>
        <w:t xml:space="preserve"> сельского поселения</w:t>
      </w:r>
    </w:p>
    <w:p w14:paraId="15474E81" w14:textId="0C3EA070" w:rsidR="004A4F79" w:rsidRDefault="004A4F79" w:rsidP="004A4F79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 xml:space="preserve">от 29.09.2021 </w:t>
      </w:r>
      <w:r w:rsidR="006A36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07B19">
        <w:rPr>
          <w:sz w:val="28"/>
          <w:szCs w:val="28"/>
        </w:rPr>
        <w:t>3</w:t>
      </w:r>
    </w:p>
    <w:p w14:paraId="3810455F" w14:textId="77777777" w:rsidR="004A4F79" w:rsidRDefault="004A4F79" w:rsidP="004A4F79">
      <w:pPr>
        <w:ind w:left="6521" w:right="-81"/>
        <w:rPr>
          <w:sz w:val="28"/>
          <w:szCs w:val="28"/>
        </w:rPr>
      </w:pPr>
    </w:p>
    <w:p w14:paraId="01BBB038" w14:textId="77777777" w:rsidR="004A4F79" w:rsidRDefault="004A4F79" w:rsidP="004A4F79">
      <w:pPr>
        <w:jc w:val="righ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ПРОЕКТ</w:t>
      </w:r>
    </w:p>
    <w:p w14:paraId="18640041" w14:textId="77777777" w:rsidR="004A4F79" w:rsidRDefault="004A4F79" w:rsidP="004A4F79">
      <w:pPr>
        <w:jc w:val="center"/>
        <w:rPr>
          <w:rStyle w:val="18"/>
          <w:sz w:val="28"/>
          <w:szCs w:val="28"/>
        </w:rPr>
      </w:pPr>
    </w:p>
    <w:p w14:paraId="4F6A8206" w14:textId="77777777" w:rsidR="004A4F79" w:rsidRDefault="004A4F79" w:rsidP="004A4F79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62E16729" w:rsidR="004A4F79" w:rsidRDefault="004A4F79" w:rsidP="00511F7B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422BC2BF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 на 2022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3" w:name="_Hlk83901177"/>
      <w:r>
        <w:rPr>
          <w:sz w:val="28"/>
          <w:szCs w:val="28"/>
        </w:rPr>
        <w:t>«Информационный бюллетень»</w:t>
      </w:r>
      <w:bookmarkEnd w:id="3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4F79">
        <w:rPr>
          <w:sz w:val="28"/>
          <w:szCs w:val="28"/>
        </w:rPr>
        <w:t>.   Контроль за исполнением настоящего постановления оставляю за собой.</w:t>
      </w:r>
    </w:p>
    <w:p w14:paraId="3EB552BF" w14:textId="38803A65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со дня его публикации.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77777777" w:rsid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77777777" w:rsidR="004A4F79" w:rsidRPr="008B7DA5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на 2022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</w:t>
      </w:r>
      <w:r w:rsidRPr="008B7DA5">
        <w:rPr>
          <w:sz w:val="28"/>
          <w:szCs w:val="28"/>
        </w:rPr>
        <w:lastRenderedPageBreak/>
        <w:t>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в </w:t>
      </w:r>
      <w:r w:rsidRPr="008B7DA5">
        <w:rPr>
          <w:sz w:val="28"/>
          <w:szCs w:val="28"/>
        </w:rPr>
        <w:t xml:space="preserve"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77777777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4" w:name="_Hlk83893851"/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</w:p>
    <w:bookmarkEnd w:id="4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15B24361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</w:t>
      </w:r>
      <w:r w:rsidRPr="00066A39">
        <w:rPr>
          <w:b/>
          <w:bCs/>
          <w:sz w:val="28"/>
          <w:szCs w:val="28"/>
        </w:rPr>
        <w:lastRenderedPageBreak/>
        <w:t xml:space="preserve">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59317995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r w:rsidR="002D6BD6">
              <w:t>Ленинское</w:t>
            </w:r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r w:rsidRPr="002D6BD6">
              <w:rPr>
                <w:u w:val="single"/>
                <w:lang w:val="en-US"/>
              </w:rPr>
              <w:t>rubadm</w:t>
            </w:r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r w:rsidRPr="002D6BD6">
              <w:rPr>
                <w:u w:val="single"/>
                <w:lang w:val="en-US"/>
              </w:rPr>
              <w:t>ru</w:t>
            </w:r>
            <w:r w:rsidR="004A4F79" w:rsidRPr="002D6BD6">
              <w:t xml:space="preserve">  </w:t>
            </w:r>
          </w:p>
        </w:tc>
      </w:tr>
    </w:tbl>
    <w:p w14:paraId="5408A3DB" w14:textId="3A9735BC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4A4F79" w:rsidRPr="008B7DA5">
        <w:rPr>
          <w:sz w:val="28"/>
          <w:szCs w:val="28"/>
        </w:rPr>
        <w:t xml:space="preserve"> на 2022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5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5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6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6"/>
    </w:p>
    <w:p w14:paraId="4988816C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77046177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35934259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4A4F79" w:rsidRPr="008B7DA5">
        <w:rPr>
          <w:sz w:val="28"/>
          <w:szCs w:val="28"/>
        </w:rPr>
        <w:t xml:space="preserve"> на 2022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822E9A" w:rsidRPr="005B67AA" w14:paraId="36FE4091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lastRenderedPageBreak/>
              <w:t xml:space="preserve">п/п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lastRenderedPageBreak/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73633968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</w:t>
            </w:r>
            <w:r w:rsidRPr="005B67AA">
              <w:lastRenderedPageBreak/>
              <w:t xml:space="preserve">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</w:t>
            </w:r>
            <w:r w:rsidRPr="005B67AA">
              <w:lastRenderedPageBreak/>
              <w:t xml:space="preserve">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  <w:tr w:rsidR="00822E9A" w:rsidRPr="005B67AA" w14:paraId="63182774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Консультирование, осуществляется по следующим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7" w:name="_Hlk83893965"/>
            <w: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t>1 раз в год</w:t>
            </w:r>
          </w:p>
        </w:tc>
      </w:tr>
      <w:bookmarkEnd w:id="7"/>
      <w:tr w:rsidR="00822E9A" w:rsidRPr="005B67AA" w14:paraId="76BC01E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 w:rsidRPr="005B67AA">
              <w:lastRenderedPageBreak/>
              <w:t xml:space="preserve">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</w:t>
            </w:r>
            <w:r w:rsidRPr="005B67AA">
              <w:lastRenderedPageBreak/>
              <w:t xml:space="preserve">исходя из отнесения к категории риска. </w:t>
            </w:r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509C17E9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4A4F79" w:rsidRPr="00DD15A9" w14:paraId="4B8D54B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1462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 от числа обратившихся</w:t>
            </w:r>
          </w:p>
        </w:tc>
      </w:tr>
      <w:tr w:rsidR="004A4F79" w:rsidRPr="00DD15A9" w14:paraId="456219ED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68413656" w14:textId="77777777" w:rsidR="00606E1A" w:rsidRDefault="00606E1A" w:rsidP="004A4F79">
      <w:pPr>
        <w:widowControl w:val="0"/>
        <w:tabs>
          <w:tab w:val="left" w:pos="1918"/>
        </w:tabs>
        <w:suppressAutoHyphens/>
        <w:spacing w:before="720"/>
      </w:pPr>
    </w:p>
    <w:p w14:paraId="30864FAA" w14:textId="3BF73727" w:rsidR="004A4F79" w:rsidRPr="004C656C" w:rsidRDefault="004C656C" w:rsidP="004C656C">
      <w:pPr>
        <w:jc w:val="right"/>
        <w:rPr>
          <w:rStyle w:val="18"/>
          <w:sz w:val="28"/>
        </w:rPr>
      </w:pPr>
      <w:r>
        <w:rPr>
          <w:rStyle w:val="18"/>
          <w:sz w:val="28"/>
        </w:rPr>
        <w:t>ПРОЕКТ</w:t>
      </w:r>
    </w:p>
    <w:p w14:paraId="2BAAEBB3" w14:textId="77777777" w:rsidR="004A4F79" w:rsidRDefault="004A4F79" w:rsidP="004A4F79">
      <w:pPr>
        <w:jc w:val="center"/>
        <w:rPr>
          <w:rStyle w:val="18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F04BFBA" wp14:editId="13017CE5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FBAE" w14:textId="20A784C3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="00822E9A">
        <w:rPr>
          <w:b/>
          <w:sz w:val="28"/>
          <w:szCs w:val="28"/>
        </w:rPr>
        <w:t>ЛЕНИНСКОЕ</w:t>
      </w:r>
      <w:r>
        <w:rPr>
          <w:b/>
          <w:sz w:val="28"/>
          <w:szCs w:val="28"/>
        </w:rPr>
        <w:t xml:space="preserve"> СЕЛЬСКОГО ПОСЕЛЕНИЯ</w:t>
      </w:r>
    </w:p>
    <w:p w14:paraId="27643142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49C26BCC" w14:textId="77777777" w:rsidR="004A4F79" w:rsidRPr="003D252A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856F90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3B24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311F993D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85BD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5A15C13A" w14:textId="77777777" w:rsidR="004A4F79" w:rsidRPr="00606E1A" w:rsidRDefault="004A4F79" w:rsidP="004A4F79">
      <w:pPr>
        <w:jc w:val="center"/>
        <w:rPr>
          <w:sz w:val="20"/>
          <w:szCs w:val="20"/>
        </w:rPr>
      </w:pPr>
    </w:p>
    <w:p w14:paraId="0FA2A6B7" w14:textId="074AA424" w:rsidR="004A4F79" w:rsidRDefault="00822E9A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Рубежница</w:t>
      </w:r>
    </w:p>
    <w:p w14:paraId="6DE26962" w14:textId="77777777" w:rsidR="004A4F79" w:rsidRPr="00606E1A" w:rsidRDefault="004A4F79" w:rsidP="004A4F79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35438CE3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53CE87FB" w14:textId="534076C4" w:rsidR="004A4F79" w:rsidRPr="003D252A" w:rsidRDefault="004A4F79" w:rsidP="00606E1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 w:rsidR="00822E9A"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15300BBC" w14:textId="76D3E84C" w:rsidR="004A4F79" w:rsidRDefault="004C656C" w:rsidP="004C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4F79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</w:t>
      </w:r>
      <w:r w:rsidR="00146260">
        <w:rPr>
          <w:sz w:val="28"/>
          <w:szCs w:val="28"/>
        </w:rPr>
        <w:t>ельства Российской Федерации   </w:t>
      </w:r>
      <w:r w:rsidR="004A4F79">
        <w:rPr>
          <w:sz w:val="28"/>
          <w:szCs w:val="28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22E9A">
        <w:rPr>
          <w:sz w:val="28"/>
          <w:szCs w:val="28"/>
        </w:rPr>
        <w:t xml:space="preserve">Ленинского </w:t>
      </w:r>
      <w:r w:rsidR="004A4F79">
        <w:rPr>
          <w:sz w:val="28"/>
          <w:szCs w:val="28"/>
        </w:rPr>
        <w:t>сельского поселения ПОСТАНОВЛЯЕТ:</w:t>
      </w:r>
    </w:p>
    <w:p w14:paraId="6F3EE344" w14:textId="6E1E874A" w:rsidR="004A4F79" w:rsidRPr="003D252A" w:rsidRDefault="004C656C" w:rsidP="004C656C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A4F79">
        <w:rPr>
          <w:sz w:val="28"/>
          <w:szCs w:val="28"/>
        </w:rPr>
        <w:t xml:space="preserve">Утвердить программу </w:t>
      </w:r>
      <w:r w:rsidR="004A4F79"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22E9A">
        <w:rPr>
          <w:sz w:val="28"/>
          <w:szCs w:val="28"/>
        </w:rPr>
        <w:t>Ленинское</w:t>
      </w:r>
      <w:r w:rsidR="004A4F79" w:rsidRPr="003D252A">
        <w:rPr>
          <w:sz w:val="28"/>
          <w:szCs w:val="28"/>
        </w:rPr>
        <w:t xml:space="preserve"> сельское поселение Слободского района Кировской области на 2022 год согласно приложению.</w:t>
      </w:r>
    </w:p>
    <w:p w14:paraId="5AA19BD7" w14:textId="24390756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F79">
        <w:rPr>
          <w:sz w:val="28"/>
          <w:szCs w:val="28"/>
        </w:rPr>
        <w:t>2.</w:t>
      </w:r>
      <w:r w:rsidR="004A4F79">
        <w:rPr>
          <w:sz w:val="28"/>
          <w:szCs w:val="28"/>
        </w:rPr>
        <w:tab/>
        <w:t>Опубликовать настоящее постановление в официальном издании поселения</w:t>
      </w:r>
      <w:r w:rsidR="00507B19">
        <w:rPr>
          <w:sz w:val="28"/>
          <w:szCs w:val="28"/>
        </w:rPr>
        <w:t xml:space="preserve"> «Информационный бюллетень»</w:t>
      </w:r>
      <w:r w:rsidR="004A4F79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04E475EE" w14:textId="4C81571E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4A4F7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4492644" w14:textId="12902FB3" w:rsidR="004A4F79" w:rsidRDefault="004C656C" w:rsidP="004A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A4F79">
        <w:rPr>
          <w:sz w:val="28"/>
          <w:szCs w:val="28"/>
        </w:rPr>
        <w:t>.</w:t>
      </w:r>
      <w:r w:rsidR="004A4F79">
        <w:rPr>
          <w:sz w:val="28"/>
          <w:szCs w:val="28"/>
        </w:rPr>
        <w:tab/>
        <w:t xml:space="preserve"> Настоящее постановление вступае</w:t>
      </w:r>
      <w:r>
        <w:rPr>
          <w:sz w:val="28"/>
          <w:szCs w:val="28"/>
        </w:rPr>
        <w:t>т в силу со дня его публикации.</w:t>
      </w:r>
    </w:p>
    <w:p w14:paraId="576513FD" w14:textId="77777777" w:rsidR="004C656C" w:rsidRDefault="004C656C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9514B21" w14:textId="77777777" w:rsidTr="004C656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E91A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8F46197" w14:textId="566BAC3C" w:rsidR="004A4F79" w:rsidRDefault="006D0A11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9AD9" w14:textId="1C8C8F60" w:rsidR="004A4F79" w:rsidRDefault="004C656C" w:rsidP="004C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483A9D2A" w14:textId="77777777" w:rsidR="004A4F79" w:rsidRDefault="004A4F79" w:rsidP="004A4F79"/>
    <w:p w14:paraId="0BAC1D9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64F8E334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3B31338F" w14:textId="03465B0F" w:rsidR="004A4F79" w:rsidRDefault="006D0A11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6993BD7A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63D8EAED" w14:textId="77777777" w:rsidR="004A4F79" w:rsidRPr="003D252A" w:rsidRDefault="004A4F79" w:rsidP="004A4F79"/>
    <w:p w14:paraId="4E3FB6B5" w14:textId="6004E6F2" w:rsidR="004A4F79" w:rsidRPr="003D252A" w:rsidRDefault="004A4F79" w:rsidP="00606E1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8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 w:rsidR="00606E1A">
        <w:rPr>
          <w:sz w:val="28"/>
          <w:szCs w:val="28"/>
        </w:rPr>
        <w:t xml:space="preserve"> </w:t>
      </w:r>
      <w:r w:rsidRPr="003D252A">
        <w:rPr>
          <w:sz w:val="28"/>
          <w:szCs w:val="28"/>
        </w:rPr>
        <w:t>на 2022 год </w:t>
      </w:r>
    </w:p>
    <w:bookmarkEnd w:id="8"/>
    <w:p w14:paraId="7D51115F" w14:textId="774711B9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14:paraId="2A145EA0" w14:textId="0856E5E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14:paraId="6A7EF65D" w14:textId="2F8E9DA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14:paraId="23BE509D" w14:textId="059627A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 xml:space="preserve">.  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14:paraId="5727500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1A370BB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4CC860A3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3E30372A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14:paraId="5AC119F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14:paraId="3D0D7B5C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49424A78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14:paraId="0F2FB377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0495DA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2EF599D3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672A22C3" w14:textId="51891DF6" w:rsidR="004A4F79" w:rsidRPr="00BE13CB" w:rsidRDefault="004A4F79" w:rsidP="00BE13CB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</w:p>
    <w:p w14:paraId="568470B9" w14:textId="7C7FE535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14:paraId="31E559E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14:paraId="46B6AD9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92E35F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CD878A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79A770B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14:paraId="4BD58D9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AA54387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111C66F1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09A5D750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14:paraId="3A41CE8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099D39A3" w14:textId="144F3C03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14:paraId="6FB8C9D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  </w:t>
      </w:r>
    </w:p>
    <w:p w14:paraId="1F248D69" w14:textId="54E05948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BE13CB">
        <w:rPr>
          <w:b/>
          <w:bCs/>
          <w:sz w:val="28"/>
          <w:szCs w:val="28"/>
        </w:rPr>
        <w:t>. Порядок управления Программой</w:t>
      </w:r>
    </w:p>
    <w:p w14:paraId="5851A71F" w14:textId="44270BD4" w:rsidR="004A4F79" w:rsidRPr="00785AEB" w:rsidRDefault="004A4F79" w:rsidP="004A4F79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6D0A11">
        <w:rPr>
          <w:b/>
          <w:bCs/>
          <w:sz w:val="28"/>
          <w:szCs w:val="28"/>
        </w:rPr>
        <w:t>Ленинское</w:t>
      </w:r>
      <w:r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29"/>
        <w:gridCol w:w="3425"/>
        <w:gridCol w:w="2133"/>
      </w:tblGrid>
      <w:tr w:rsidR="004A4F79" w:rsidRPr="00785AEB" w14:paraId="55C9ACAF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005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14:paraId="43900EE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п/п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7AA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E2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9A1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4A4F79" w:rsidRPr="00785AEB" w14:paraId="79E3ACFE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911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E455" w14:textId="05E26BF0" w:rsidR="004A4F79" w:rsidRPr="0062506F" w:rsidRDefault="00BE13CB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</w:t>
            </w:r>
            <w:r w:rsidR="004A4F79"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2B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5215" w14:textId="31DC1BDA" w:rsidR="004A4F79" w:rsidRPr="0062506F" w:rsidRDefault="004A4F79" w:rsidP="00BE13CB">
            <w:pPr>
              <w:pStyle w:val="a8"/>
            </w:pPr>
            <w:r w:rsidRPr="0062506F">
              <w:t xml:space="preserve">8 (83362) </w:t>
            </w:r>
            <w:r w:rsidR="006D0A11">
              <w:t>3-17-50</w:t>
            </w:r>
            <w:r w:rsidR="00BE13CB">
              <w:t xml:space="preserve"> </w:t>
            </w:r>
            <w:hyperlink r:id="rId15" w:history="1">
              <w:r w:rsidR="00BE13CB" w:rsidRPr="007E0BC7">
                <w:rPr>
                  <w:rStyle w:val="a3"/>
                  <w:lang w:val="en-US"/>
                </w:rPr>
                <w:t>rubadm@rambler</w:t>
              </w:r>
              <w:r w:rsidR="00BE13CB" w:rsidRPr="007E0BC7">
                <w:rPr>
                  <w:rStyle w:val="a3"/>
                </w:rPr>
                <w:t>.ru</w:t>
              </w:r>
            </w:hyperlink>
            <w:r w:rsidRPr="0062506F">
              <w:t xml:space="preserve">  </w:t>
            </w:r>
          </w:p>
        </w:tc>
      </w:tr>
    </w:tbl>
    <w:p w14:paraId="2E708369" w14:textId="76269E33" w:rsidR="004A4F79" w:rsidRPr="00785AEB" w:rsidRDefault="004A4F79" w:rsidP="004D064E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на 2022 год. </w:t>
      </w:r>
    </w:p>
    <w:p w14:paraId="2D6E25CB" w14:textId="77777777" w:rsidR="004A4F79" w:rsidRPr="0056581D" w:rsidRDefault="004A4F79" w:rsidP="004D064E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5AC9DA2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A28353A" w14:textId="19781568" w:rsidR="004A4F79" w:rsidRDefault="004A4F79" w:rsidP="004D064E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 w:rsidR="004D064E"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738EE921" w14:textId="77777777" w:rsidR="004A4F79" w:rsidRPr="005B67AA" w:rsidRDefault="004A4F79" w:rsidP="004A4F79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4C9288F4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C9CDD1F" w14:textId="10E4232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</w:r>
      <w:r w:rsidR="006D0A11" w:rsidRPr="00161F6A">
        <w:rPr>
          <w:sz w:val="28"/>
          <w:szCs w:val="28"/>
        </w:rPr>
        <w:t>http://</w:t>
      </w:r>
      <w:r w:rsidR="006D0A11" w:rsidRPr="00822E9A">
        <w:t xml:space="preserve"> </w:t>
      </w:r>
      <w:r w:rsidR="006D0A11" w:rsidRPr="00822E9A">
        <w:rPr>
          <w:sz w:val="28"/>
          <w:szCs w:val="28"/>
        </w:rPr>
        <w:t>admleninskoe.ru</w:t>
      </w:r>
      <w:r w:rsidR="006D0A11" w:rsidRPr="00161F6A">
        <w:rPr>
          <w:sz w:val="28"/>
          <w:szCs w:val="28"/>
        </w:rPr>
        <w:t>).</w:t>
      </w:r>
    </w:p>
    <w:p w14:paraId="402E5AEC" w14:textId="0E348D74" w:rsidR="004A4F79" w:rsidRPr="004E7AA0" w:rsidRDefault="004A4F79" w:rsidP="00F11393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14:paraId="67231883" w14:textId="7CBEECDF" w:rsidR="004A4F79" w:rsidRPr="004E7AA0" w:rsidRDefault="00606E1A" w:rsidP="00606E1A">
      <w:pPr>
        <w:pStyle w:val="a8"/>
        <w:jc w:val="right"/>
      </w:pPr>
      <w:r>
        <w:t xml:space="preserve">                                                                                                                                   </w:t>
      </w:r>
      <w:r w:rsidR="004A4F79" w:rsidRPr="004E7AA0">
        <w:t xml:space="preserve">  Приложение к Программе профилактики рисков</w:t>
      </w:r>
      <w:r w:rsidR="004A4F79" w:rsidRPr="004E7AA0">
        <w:br/>
        <w:t>причинения вреда (ущерба)</w:t>
      </w:r>
      <w:r w:rsidR="004A4F79" w:rsidRPr="004E7AA0">
        <w:br/>
        <w:t>охраняемым законом ценностям</w:t>
      </w:r>
      <w:r w:rsidR="004A4F79" w:rsidRPr="004E7AA0">
        <w:br/>
        <w:t xml:space="preserve">на 2022 год </w:t>
      </w:r>
    </w:p>
    <w:p w14:paraId="48704197" w14:textId="77777777" w:rsidR="004A4F79" w:rsidRPr="00D36C2B" w:rsidRDefault="004A4F79" w:rsidP="004A4F79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</w:p>
    <w:p w14:paraId="7AF35193" w14:textId="0F132008" w:rsidR="004A4F79" w:rsidRPr="00D36C2B" w:rsidRDefault="004A4F79" w:rsidP="006D0A1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 w:rsidR="006D0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 сельское поселение</w:t>
      </w: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2022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978"/>
        <w:gridCol w:w="1926"/>
        <w:gridCol w:w="1339"/>
      </w:tblGrid>
      <w:tr w:rsidR="004A4F79" w14:paraId="3356FA2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6312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№ </w:t>
            </w:r>
          </w:p>
          <w:p w14:paraId="421E8E51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п/п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F08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B51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521A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6BC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4A4F79" w14:paraId="59925875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4345" w14:textId="77777777" w:rsidR="004A4F79" w:rsidRDefault="004A4F79" w:rsidP="004A4F79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8223" w14:textId="77777777" w:rsidR="004A4F79" w:rsidRDefault="004A4F79" w:rsidP="004A4F79">
            <w:pPr>
              <w:pStyle w:val="a8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AEA" w14:textId="77777777" w:rsidR="004A4F79" w:rsidRDefault="004A4F79" w:rsidP="004A4F79">
            <w:pPr>
              <w:pStyle w:val="a8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F4BB073" w14:textId="670430BB" w:rsidR="004A4F79" w:rsidRDefault="004A4F79" w:rsidP="004A4F79">
            <w:pPr>
              <w:pStyle w:val="a8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4E2A96">
              <w:t xml:space="preserve">Ленинское </w:t>
            </w:r>
            <w:r>
              <w:t xml:space="preserve"> сельское поселение в информационно-телекоммуникационной сети «Интернет» и в иных формах. </w:t>
            </w:r>
          </w:p>
          <w:p w14:paraId="25BD0385" w14:textId="77777777" w:rsidR="004A4F79" w:rsidRDefault="004A4F79" w:rsidP="004A4F79">
            <w:pPr>
              <w:pStyle w:val="a8"/>
            </w:pPr>
            <w:r>
              <w:lastRenderedPageBreak/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14:paraId="5F3CD3B1" w14:textId="77777777" w:rsidR="004A4F79" w:rsidRDefault="004A4F79" w:rsidP="004A4F79">
            <w:pPr>
              <w:pStyle w:val="a8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14:paraId="3B9206FE" w14:textId="77777777" w:rsidR="004A4F79" w:rsidRDefault="004A4F79" w:rsidP="004A4F79">
            <w:pPr>
              <w:pStyle w:val="a8"/>
            </w:pPr>
            <w:r>
              <w:t xml:space="preserve">2) руководства по соблюдению обязательных требований. </w:t>
            </w:r>
          </w:p>
          <w:p w14:paraId="6C230202" w14:textId="77777777" w:rsidR="004A4F79" w:rsidRDefault="004A4F79" w:rsidP="004A4F79">
            <w:pPr>
              <w:pStyle w:val="a8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1610E85C" w14:textId="77777777" w:rsidR="004A4F79" w:rsidRDefault="004A4F79" w:rsidP="004A4F79">
            <w:pPr>
              <w:pStyle w:val="a8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1AEDEFA" w14:textId="77777777" w:rsidR="004A4F79" w:rsidRDefault="004A4F79" w:rsidP="004A4F79">
            <w:pPr>
              <w:pStyle w:val="a8"/>
            </w:pPr>
            <w:r>
              <w:t xml:space="preserve">5) доклады, содержащие результаты обобщения правоприменительной практики; </w:t>
            </w:r>
          </w:p>
          <w:p w14:paraId="4CACD038" w14:textId="77777777" w:rsidR="004A4F79" w:rsidRDefault="004A4F79" w:rsidP="004A4F79">
            <w:pPr>
              <w:pStyle w:val="a8"/>
            </w:pPr>
            <w:r>
              <w:t xml:space="preserve">6) доклады о муниципальном контроле; </w:t>
            </w:r>
          </w:p>
          <w:p w14:paraId="1CBCE56A" w14:textId="77777777" w:rsidR="004A4F79" w:rsidRDefault="004A4F79" w:rsidP="004A4F79">
            <w:pPr>
              <w:pStyle w:val="a8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CAA8" w14:textId="52B6DD5E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 </w:t>
            </w:r>
          </w:p>
          <w:p w14:paraId="13A05CE3" w14:textId="77777777" w:rsidR="004A4F79" w:rsidRDefault="004A4F79" w:rsidP="004A4F79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1961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D0A2FCB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5F8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7" w14:textId="77777777" w:rsidR="004A4F79" w:rsidRDefault="004A4F79" w:rsidP="004A4F79">
            <w:pPr>
              <w:pStyle w:val="a8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FE6C" w14:textId="77777777" w:rsidR="004A4F79" w:rsidRDefault="004A4F79" w:rsidP="004A4F79">
            <w:pPr>
              <w:pStyle w:val="a8"/>
            </w:pPr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</w:t>
            </w:r>
            <w:r>
              <w:lastRenderedPageBreak/>
              <w:t xml:space="preserve">требований.    </w:t>
            </w:r>
          </w:p>
          <w:p w14:paraId="2E955D76" w14:textId="77777777" w:rsidR="004A4F79" w:rsidRDefault="004A4F79" w:rsidP="004A4F79">
            <w:pPr>
              <w:pStyle w:val="a8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44D2" w14:textId="4D372548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F4AC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7B1093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594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2301" w14:textId="77777777" w:rsidR="004A4F79" w:rsidRDefault="004A4F79" w:rsidP="004A4F79">
            <w:pPr>
              <w:pStyle w:val="a8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91BD" w14:textId="77777777" w:rsidR="004A4F79" w:rsidRDefault="004A4F79" w:rsidP="004A4F79">
            <w:pPr>
              <w:pStyle w:val="a8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1AEFD83A" w14:textId="77777777" w:rsidR="004A4F79" w:rsidRDefault="004A4F79" w:rsidP="004A4F79">
            <w:pPr>
              <w:pStyle w:val="a8"/>
            </w:pPr>
            <w:r>
              <w:t xml:space="preserve">Консультирование, осуществляется по следующим вопросам: </w:t>
            </w:r>
          </w:p>
          <w:p w14:paraId="7E46F75E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038CCA3D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4B3727A7" w14:textId="77777777" w:rsidR="004A4F79" w:rsidRDefault="004A4F79" w:rsidP="004A4F79">
            <w:pPr>
              <w:pStyle w:val="a8"/>
            </w:pPr>
            <w:r>
              <w:t xml:space="preserve">- компетенция уполномоченного органа; </w:t>
            </w:r>
          </w:p>
          <w:p w14:paraId="1DF912ED" w14:textId="77777777" w:rsidR="004A4F79" w:rsidRDefault="004A4F79" w:rsidP="004A4F79">
            <w:pPr>
              <w:pStyle w:val="a8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DF18" w14:textId="69A62921" w:rsidR="004A4F79" w:rsidRDefault="004A4F79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8320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15C4EDAD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4B5D" w14:textId="77777777" w:rsidR="004A4F79" w:rsidRDefault="004A4F79" w:rsidP="004A4F79">
            <w:pPr>
              <w:pStyle w:val="a8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FF8F" w14:textId="77777777" w:rsidR="004A4F79" w:rsidRDefault="004A4F79" w:rsidP="004A4F79">
            <w:pPr>
              <w:pStyle w:val="a8"/>
              <w:jc w:val="center"/>
            </w:pPr>
            <w:r>
              <w:t xml:space="preserve">Обобщение </w:t>
            </w:r>
            <w:r>
              <w:lastRenderedPageBreak/>
              <w:t>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E373" w14:textId="77777777" w:rsidR="004A4F79" w:rsidRDefault="004A4F79" w:rsidP="004A4F79">
            <w:pPr>
              <w:pStyle w:val="a8"/>
            </w:pPr>
            <w:r>
              <w:lastRenderedPageBreak/>
              <w:t xml:space="preserve">Обобщение и размещение на </w:t>
            </w:r>
            <w:r>
              <w:lastRenderedPageBreak/>
              <w:t>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65BB" w14:textId="4FED13BC" w:rsidR="004A4F79" w:rsidRDefault="004A4F79" w:rsidP="006D0A11">
            <w:pPr>
              <w:pStyle w:val="a8"/>
              <w:jc w:val="center"/>
            </w:pPr>
            <w:r w:rsidRPr="005B67AA">
              <w:lastRenderedPageBreak/>
              <w:t xml:space="preserve">Должностные </w:t>
            </w:r>
            <w:r w:rsidRPr="005B67AA">
              <w:lastRenderedPageBreak/>
              <w:t xml:space="preserve">лица администрации </w:t>
            </w:r>
            <w:r w:rsidR="006D0A11"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7E3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>1 раз в год</w:t>
            </w:r>
          </w:p>
        </w:tc>
      </w:tr>
      <w:tr w:rsidR="004A4F79" w14:paraId="30BC8273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D17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0D2F" w14:textId="77777777" w:rsidR="004A4F79" w:rsidRDefault="004A4F79" w:rsidP="004A4F79">
            <w:pPr>
              <w:pStyle w:val="a8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86D6" w14:textId="77777777" w:rsidR="004A4F79" w:rsidRDefault="004A4F79" w:rsidP="004A4F79">
            <w:pPr>
              <w:pStyle w:val="a8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5AB59383" w14:textId="77777777" w:rsidR="004A4F79" w:rsidRDefault="004A4F79" w:rsidP="004A4F79">
            <w:pPr>
              <w:pStyle w:val="a8"/>
            </w:pPr>
            <w: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14:paraId="02E8E548" w14:textId="77777777" w:rsidR="004A4F79" w:rsidRDefault="004A4F79" w:rsidP="004A4F79">
            <w:pPr>
              <w:pStyle w:val="a8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</w:t>
            </w:r>
            <w:r>
              <w:lastRenderedPageBreak/>
              <w:t xml:space="preserve">дня его проведения. </w:t>
            </w:r>
          </w:p>
          <w:p w14:paraId="3BB0A2B8" w14:textId="77777777" w:rsidR="004A4F79" w:rsidRDefault="004A4F79" w:rsidP="004A4F79">
            <w:pPr>
              <w:pStyle w:val="a8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025F4318" w14:textId="77777777" w:rsidR="004A4F79" w:rsidRDefault="004A4F79" w:rsidP="004A4F79">
            <w:pPr>
              <w:pStyle w:val="a8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B9D9676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14:paraId="07A1DCD4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67A15EB8" w14:textId="77777777" w:rsidR="004A4F79" w:rsidRDefault="004A4F79" w:rsidP="004A4F79">
            <w:pPr>
              <w:pStyle w:val="a8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B168" w14:textId="0319BFA3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A03A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</w:tbl>
    <w:p w14:paraId="5BC2090B" w14:textId="77777777" w:rsidR="00F11393" w:rsidRDefault="00F11393" w:rsidP="00F11393">
      <w:pPr>
        <w:pStyle w:val="a8"/>
        <w:spacing w:before="0" w:beforeAutospacing="0" w:after="0" w:afterAutospacing="0"/>
      </w:pPr>
    </w:p>
    <w:p w14:paraId="587465DB" w14:textId="3DE1C7C2" w:rsidR="004A4F79" w:rsidRDefault="00F11393" w:rsidP="00F11393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4A4F79" w:rsidRPr="00DA2AB5">
        <w:t>Приложение</w:t>
      </w:r>
      <w:r w:rsidR="004A4F79">
        <w:t xml:space="preserve"> № 2</w:t>
      </w:r>
    </w:p>
    <w:p w14:paraId="04746CA9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lastRenderedPageBreak/>
        <w:t> </w:t>
      </w:r>
    </w:p>
    <w:p w14:paraId="01794AAB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2532293C" w14:textId="77777777" w:rsidR="004A4F79" w:rsidRDefault="004A4F79" w:rsidP="004A4F79">
      <w:pPr>
        <w:jc w:val="both"/>
      </w:pPr>
    </w:p>
    <w:p w14:paraId="1064B599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14:paraId="0297628D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4A4F79" w:rsidRPr="00DD15A9" w14:paraId="0646FA2B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A4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DF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E3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5AFB5C40" w14:textId="77777777" w:rsidTr="00F11393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EF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E2D" w14:textId="787A61D6" w:rsidR="004A4F79" w:rsidRPr="00DD15A9" w:rsidRDefault="004A4F79" w:rsidP="006D0A11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31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59DC595D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BD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D48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14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 от числа обратившихся</w:t>
            </w:r>
          </w:p>
        </w:tc>
      </w:tr>
      <w:tr w:rsidR="004A4F79" w:rsidRPr="00DD15A9" w14:paraId="0C482312" w14:textId="77777777" w:rsidTr="00F11393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240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87D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0C7" w14:textId="77777777" w:rsidR="004A4F79" w:rsidRPr="00DD15A9" w:rsidRDefault="004A4F79" w:rsidP="004A4F79">
            <w:pPr>
              <w:autoSpaceDE w:val="0"/>
              <w:jc w:val="center"/>
            </w:pPr>
            <w:r>
              <w:t>10 % и более</w:t>
            </w:r>
          </w:p>
        </w:tc>
      </w:tr>
    </w:tbl>
    <w:p w14:paraId="3B2A40CD" w14:textId="77777777" w:rsidR="004A4F79" w:rsidRDefault="004A4F79" w:rsidP="004A4F79"/>
    <w:tbl>
      <w:tblPr>
        <w:tblW w:w="5391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10394"/>
      </w:tblGrid>
      <w:tr w:rsidR="004A4F79" w:rsidRPr="00D33366" w14:paraId="090FE6B2" w14:textId="77777777" w:rsidTr="00606E1A">
        <w:trPr>
          <w:trHeight w:val="5506"/>
          <w:tblCellSpacing w:w="15" w:type="dxa"/>
        </w:trPr>
        <w:tc>
          <w:tcPr>
            <w:tcW w:w="24" w:type="pct"/>
            <w:vAlign w:val="center"/>
            <w:hideMark/>
          </w:tcPr>
          <w:p w14:paraId="6FD285BA" w14:textId="77777777" w:rsidR="004A4F79" w:rsidRPr="00D33366" w:rsidRDefault="004A4F79" w:rsidP="004A4F79"/>
        </w:tc>
        <w:tc>
          <w:tcPr>
            <w:tcW w:w="4933" w:type="pct"/>
            <w:vAlign w:val="center"/>
            <w:hideMark/>
          </w:tcPr>
          <w:p w14:paraId="790CC220" w14:textId="1F831C0D" w:rsidR="004A4F79" w:rsidRDefault="004A4F79" w:rsidP="00637CF4">
            <w:pPr>
              <w:jc w:val="right"/>
              <w:rPr>
                <w:rStyle w:val="18"/>
                <w:sz w:val="28"/>
                <w:szCs w:val="28"/>
              </w:rPr>
            </w:pPr>
            <w:r>
              <w:rPr>
                <w:rStyle w:val="18"/>
                <w:sz w:val="28"/>
                <w:szCs w:val="28"/>
              </w:rPr>
              <w:t>ПРОЕКТ</w:t>
            </w:r>
          </w:p>
          <w:p w14:paraId="7980406E" w14:textId="77777777" w:rsidR="004A4F79" w:rsidRDefault="004A4F79" w:rsidP="004A4F79">
            <w:pPr>
              <w:jc w:val="center"/>
              <w:rPr>
                <w:rStyle w:val="18"/>
                <w:sz w:val="28"/>
                <w:szCs w:val="28"/>
              </w:rPr>
            </w:pPr>
            <w:r w:rsidRPr="00D77AEF">
              <w:rPr>
                <w:noProof/>
                <w:sz w:val="28"/>
                <w:szCs w:val="28"/>
              </w:rPr>
              <w:drawing>
                <wp:inline distT="0" distB="0" distL="0" distR="0" wp14:anchorId="1E03FE4C" wp14:editId="4BDE43B3">
                  <wp:extent cx="487680" cy="556260"/>
                  <wp:effectExtent l="0" t="0" r="7620" b="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76859" w14:textId="77777777" w:rsidR="00F11393" w:rsidRPr="00F11393" w:rsidRDefault="00F11393" w:rsidP="004A4F79">
            <w:pPr>
              <w:jc w:val="center"/>
              <w:rPr>
                <w:rStyle w:val="18"/>
                <w:sz w:val="20"/>
                <w:szCs w:val="20"/>
              </w:rPr>
            </w:pPr>
          </w:p>
          <w:p w14:paraId="4834B113" w14:textId="7AE09635" w:rsidR="004A4F79" w:rsidRDefault="004A4F79" w:rsidP="004A4F79">
            <w:pPr>
              <w:spacing w:line="360" w:lineRule="auto"/>
              <w:ind w:right="-5"/>
              <w:jc w:val="center"/>
              <w:rPr>
                <w:b/>
                <w:sz w:val="28"/>
                <w:szCs w:val="28"/>
              </w:rPr>
            </w:pPr>
            <w:r w:rsidRPr="00D77AEF">
              <w:rPr>
                <w:b/>
                <w:sz w:val="28"/>
                <w:szCs w:val="28"/>
              </w:rPr>
              <w:t xml:space="preserve">АДМИНИСТРАЦИЯ </w:t>
            </w:r>
            <w:r w:rsidR="006D0A11">
              <w:rPr>
                <w:b/>
                <w:sz w:val="28"/>
                <w:szCs w:val="28"/>
              </w:rPr>
              <w:t>ЛЕНИНСКОГО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2879FC26" w14:textId="77777777" w:rsidR="004A4F79" w:rsidRPr="00D77AEF" w:rsidRDefault="004A4F79" w:rsidP="004A4F79">
            <w:pPr>
              <w:spacing w:line="360" w:lineRule="auto"/>
              <w:ind w:right="-5"/>
              <w:jc w:val="center"/>
              <w:rPr>
                <w:rStyle w:val="18"/>
                <w:b/>
                <w:sz w:val="28"/>
                <w:szCs w:val="28"/>
              </w:rPr>
            </w:pPr>
            <w:r w:rsidRPr="00D77AEF">
              <w:rPr>
                <w:b/>
                <w:sz w:val="28"/>
                <w:szCs w:val="28"/>
              </w:rPr>
              <w:t>СЛОБОДСКОГО РАЙОНА</w:t>
            </w:r>
            <w:r>
              <w:rPr>
                <w:b/>
                <w:sz w:val="28"/>
                <w:szCs w:val="28"/>
              </w:rPr>
              <w:t xml:space="preserve"> КИРОВСКОЙ ОБЛАСТИ</w:t>
            </w:r>
          </w:p>
          <w:p w14:paraId="06FBC44E" w14:textId="6C49F87E" w:rsidR="004A4F79" w:rsidRPr="00F11393" w:rsidRDefault="00F11393" w:rsidP="00F1139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68"/>
              <w:gridCol w:w="5760"/>
              <w:gridCol w:w="1701"/>
            </w:tblGrid>
            <w:tr w:rsidR="004A4F79" w:rsidRPr="00D77AEF" w14:paraId="74A5AA96" w14:textId="77777777" w:rsidTr="004A4F79"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A6A0A8" w14:textId="77777777" w:rsidR="004A4F79" w:rsidRPr="00D77AEF" w:rsidRDefault="004A4F79" w:rsidP="004A4F79">
                  <w:pPr>
                    <w:tabs>
                      <w:tab w:val="left" w:pos="61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0" w:type="dxa"/>
                  <w:hideMark/>
                </w:tcPr>
                <w:p w14:paraId="2A6E08FA" w14:textId="77777777" w:rsidR="004A4F79" w:rsidRPr="00D77AEF" w:rsidRDefault="004A4F79" w:rsidP="004A4F79">
                  <w:pPr>
                    <w:jc w:val="right"/>
                    <w:rPr>
                      <w:sz w:val="28"/>
                      <w:szCs w:val="28"/>
                    </w:rPr>
                  </w:pPr>
                  <w:r w:rsidRPr="00D77AEF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5B1E49" w14:textId="77777777" w:rsidR="004A4F79" w:rsidRPr="00D77AEF" w:rsidRDefault="004A4F79" w:rsidP="004A4F7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28E350E" w14:textId="77777777" w:rsidR="004A4F79" w:rsidRPr="00F11393" w:rsidRDefault="004A4F79" w:rsidP="004A4F79">
            <w:pPr>
              <w:jc w:val="center"/>
              <w:rPr>
                <w:sz w:val="20"/>
                <w:szCs w:val="20"/>
              </w:rPr>
            </w:pPr>
          </w:p>
          <w:p w14:paraId="74961799" w14:textId="1DDA5B87" w:rsidR="004A4F79" w:rsidRPr="00D77AEF" w:rsidRDefault="006D0A11" w:rsidP="004A4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Рубежница</w:t>
            </w:r>
          </w:p>
          <w:p w14:paraId="3D144DA8" w14:textId="77777777" w:rsidR="004A4F79" w:rsidRPr="00D77AEF" w:rsidRDefault="004A4F79" w:rsidP="004A4F79">
            <w:pPr>
              <w:jc w:val="center"/>
              <w:rPr>
                <w:rStyle w:val="24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110"/>
            </w:tblGrid>
            <w:tr w:rsidR="004A4F79" w:rsidRPr="00D77AEF" w14:paraId="7F55FA94" w14:textId="77777777" w:rsidTr="00A46ADB">
              <w:trPr>
                <w:trHeight w:val="264"/>
                <w:jc w:val="center"/>
              </w:trPr>
              <w:tc>
                <w:tcPr>
                  <w:tcW w:w="9110" w:type="dxa"/>
                  <w:vAlign w:val="center"/>
                  <w:hideMark/>
                </w:tcPr>
                <w:p w14:paraId="4EF3F049" w14:textId="6855B795" w:rsidR="004A4F79" w:rsidRPr="00D77AEF" w:rsidRDefault="004A4F79" w:rsidP="006D0A11">
                  <w:pPr>
                    <w:pStyle w:val="2"/>
                    <w:jc w:val="center"/>
                    <w:rPr>
                      <w:sz w:val="28"/>
                      <w:szCs w:val="28"/>
                    </w:rPr>
                  </w:pPr>
                  <w:r w:rsidRPr="00D77AEF">
                    <w:rPr>
                      <w:sz w:val="28"/>
                      <w:szCs w:val="28"/>
                    </w:rPr>
                    <w:t xml:space="preserve">Об утверждении программы </w:t>
                  </w:r>
                  <w:r w:rsidRPr="00D33366">
                    <w:rPr>
                      <w:sz w:val="28"/>
                      <w:szCs w:val="28"/>
                    </w:rPr>
      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      </w:r>
                  <w:r w:rsidR="006D0A11">
                    <w:rPr>
                      <w:sz w:val="28"/>
                      <w:szCs w:val="28"/>
                    </w:rPr>
                    <w:t>Ленинское</w:t>
                  </w:r>
                  <w:r w:rsidRPr="00D33366">
                    <w:rPr>
                      <w:sz w:val="28"/>
                      <w:szCs w:val="28"/>
                    </w:rPr>
                    <w:t xml:space="preserve"> сельское поселение Слободского района Кировской области на 2022 год </w:t>
                  </w:r>
                </w:p>
              </w:tc>
            </w:tr>
          </w:tbl>
          <w:p w14:paraId="207B0CB5" w14:textId="77777777" w:rsidR="004A4F79" w:rsidRPr="00D77AEF" w:rsidRDefault="004A4F79" w:rsidP="006D0A11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</w:p>
          <w:p w14:paraId="2BA348DB" w14:textId="7189C4A7" w:rsidR="004A4F79" w:rsidRPr="00D77AEF" w:rsidRDefault="004A4F79" w:rsidP="004A4F79">
            <w:pPr>
              <w:pStyle w:val="a8"/>
              <w:ind w:firstLine="709"/>
              <w:jc w:val="both"/>
              <w:rPr>
                <w:sz w:val="28"/>
                <w:szCs w:val="28"/>
              </w:rPr>
            </w:pPr>
            <w:r w:rsidRPr="006E0A8E">
              <w:rPr>
                <w:sz w:val="28"/>
                <w:szCs w:val="28"/>
              </w:rPr>
              <w:lastRenderedPageBreak/>
              <w:t>В соответствии</w:t>
            </w:r>
            <w:r w:rsidRPr="00D77AEF">
              <w:rPr>
                <w:sz w:val="28"/>
                <w:szCs w:val="28"/>
              </w:rPr>
      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sz w:val="28"/>
                <w:szCs w:val="28"/>
              </w:rPr>
              <w:t>,</w:t>
            </w:r>
            <w:r w:rsidRPr="006E0A8E">
              <w:rPr>
                <w:sz w:val="28"/>
                <w:szCs w:val="28"/>
              </w:rPr>
              <w:t xml:space="preserve"> Федеральным законом от 31.07.2020 № 248-ФЗ «О государственном контроле (надзоре) и муниципальном контроле в Российской Федерации», </w:t>
            </w:r>
            <w:r w:rsidRPr="00D77AEF">
              <w:rPr>
                <w:sz w:val="28"/>
                <w:szCs w:val="28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 w:rsidRPr="006E0A8E">
              <w:rPr>
                <w:sz w:val="28"/>
                <w:szCs w:val="28"/>
              </w:rPr>
              <w:t>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D77A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 w:rsidRPr="00D77AEF">
              <w:rPr>
                <w:sz w:val="28"/>
                <w:szCs w:val="28"/>
              </w:rPr>
              <w:t xml:space="preserve">дминистрация </w:t>
            </w:r>
            <w:r w:rsidR="006D0A11">
              <w:rPr>
                <w:sz w:val="28"/>
                <w:szCs w:val="28"/>
              </w:rPr>
              <w:t xml:space="preserve">Ленинского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D77AEF">
              <w:rPr>
                <w:sz w:val="28"/>
                <w:szCs w:val="28"/>
              </w:rPr>
              <w:t xml:space="preserve"> ПОСТАНОВЛЯЕТ:</w:t>
            </w:r>
          </w:p>
          <w:p w14:paraId="322ECFE1" w14:textId="31432B78" w:rsidR="004A4F79" w:rsidRPr="00EA764F" w:rsidRDefault="004A4F79" w:rsidP="00507B19">
            <w:pPr>
              <w:pStyle w:val="a8"/>
              <w:numPr>
                <w:ilvl w:val="0"/>
                <w:numId w:val="4"/>
              </w:numPr>
              <w:suppressAutoHyphens/>
              <w:spacing w:before="0" w:beforeAutospacing="0" w:after="0" w:afterAutospacing="0"/>
              <w:ind w:left="30" w:firstLine="567"/>
              <w:jc w:val="both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Утвердить программу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6D0A11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  <w:r w:rsidRPr="00D77AEF">
              <w:rPr>
                <w:sz w:val="28"/>
                <w:szCs w:val="28"/>
              </w:rPr>
              <w:t xml:space="preserve"> согласно приложению.</w:t>
            </w:r>
          </w:p>
          <w:p w14:paraId="48E9A7CE" w14:textId="0B132CD3" w:rsidR="004A4F79" w:rsidRPr="00D77AEF" w:rsidRDefault="004A4F79" w:rsidP="004A4F7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7AEF">
              <w:rPr>
                <w:sz w:val="28"/>
                <w:szCs w:val="28"/>
              </w:rPr>
              <w:t>.</w:t>
            </w:r>
            <w:r w:rsidRPr="00D77AEF">
              <w:rPr>
                <w:sz w:val="28"/>
                <w:szCs w:val="28"/>
              </w:rPr>
              <w:tab/>
              <w:t>Опубликовать</w:t>
            </w:r>
            <w:r>
              <w:rPr>
                <w:sz w:val="28"/>
                <w:szCs w:val="28"/>
              </w:rPr>
              <w:t xml:space="preserve"> настоящее</w:t>
            </w:r>
            <w:r w:rsidRPr="00D77AEF">
              <w:rPr>
                <w:sz w:val="28"/>
                <w:szCs w:val="28"/>
              </w:rPr>
              <w:t xml:space="preserve"> постановление</w:t>
            </w:r>
            <w:r>
              <w:rPr>
                <w:sz w:val="28"/>
                <w:szCs w:val="28"/>
              </w:rPr>
              <w:t xml:space="preserve"> в официальном издании поселения</w:t>
            </w:r>
            <w:r w:rsidR="00507B19">
              <w:rPr>
                <w:sz w:val="28"/>
                <w:szCs w:val="28"/>
              </w:rPr>
              <w:t xml:space="preserve"> «Информационный бюллетень»</w:t>
            </w:r>
            <w:r>
              <w:rPr>
                <w:sz w:val="28"/>
                <w:szCs w:val="28"/>
              </w:rPr>
              <w:t xml:space="preserve"> и</w:t>
            </w:r>
            <w:r w:rsidRPr="00D77AEF">
              <w:rPr>
                <w:sz w:val="28"/>
                <w:szCs w:val="28"/>
              </w:rPr>
              <w:t xml:space="preserve"> информационно – телекоммуникационной сети «Интернет».     </w:t>
            </w:r>
          </w:p>
          <w:p w14:paraId="46D76519" w14:textId="628476D5" w:rsidR="004A4F79" w:rsidRPr="00D77AEF" w:rsidRDefault="006D0A11" w:rsidP="004A4F7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F79" w:rsidRPr="00D77AEF">
              <w:rPr>
                <w:sz w:val="28"/>
                <w:szCs w:val="28"/>
              </w:rPr>
              <w:t xml:space="preserve">.       Контроль за исполнением настоящего постановления </w:t>
            </w:r>
            <w:r w:rsidR="004A4F79">
              <w:rPr>
                <w:sz w:val="28"/>
                <w:szCs w:val="28"/>
              </w:rPr>
              <w:t>оставляю за собой</w:t>
            </w:r>
            <w:r w:rsidR="004A4F79" w:rsidRPr="00D77AEF">
              <w:rPr>
                <w:sz w:val="28"/>
                <w:szCs w:val="28"/>
              </w:rPr>
              <w:t>.</w:t>
            </w:r>
          </w:p>
          <w:p w14:paraId="67D564A0" w14:textId="4B3C4011" w:rsidR="004A4F79" w:rsidRDefault="006D0A11" w:rsidP="00606E1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4F79" w:rsidRPr="00D77AEF">
              <w:rPr>
                <w:sz w:val="28"/>
                <w:szCs w:val="28"/>
              </w:rPr>
              <w:t>.</w:t>
            </w:r>
            <w:r w:rsidR="004A4F79" w:rsidRPr="00D77AEF">
              <w:rPr>
                <w:sz w:val="28"/>
                <w:szCs w:val="28"/>
              </w:rPr>
              <w:tab/>
              <w:t xml:space="preserve"> Настоящее постановление вступает в силу со дня его публикации.</w:t>
            </w:r>
          </w:p>
          <w:p w14:paraId="6172A291" w14:textId="77777777" w:rsidR="00606E1A" w:rsidRPr="00606E1A" w:rsidRDefault="00606E1A" w:rsidP="00606E1A">
            <w:pPr>
              <w:ind w:firstLine="709"/>
              <w:jc w:val="both"/>
              <w:rPr>
                <w:rStyle w:val="36"/>
                <w:sz w:val="16"/>
                <w:szCs w:val="16"/>
              </w:rPr>
            </w:pPr>
          </w:p>
          <w:tbl>
            <w:tblPr>
              <w:tblW w:w="984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3"/>
              <w:gridCol w:w="5197"/>
            </w:tblGrid>
            <w:tr w:rsidR="004A4F79" w:rsidRPr="00D77AEF" w14:paraId="5F43A293" w14:textId="77777777" w:rsidTr="004A4F79">
              <w:trPr>
                <w:trHeight w:val="321"/>
              </w:trPr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8249D6" w14:textId="77777777" w:rsidR="004A4F79" w:rsidRDefault="004A4F79" w:rsidP="004A4F79">
                  <w:pPr>
                    <w:rPr>
                      <w:sz w:val="28"/>
                      <w:szCs w:val="28"/>
                    </w:rPr>
                  </w:pPr>
                  <w:r w:rsidRPr="00D77AEF">
                    <w:rPr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</w:p>
                <w:p w14:paraId="215745F3" w14:textId="267AEE21" w:rsidR="004A4F79" w:rsidRPr="00D77AEF" w:rsidRDefault="006D0A11" w:rsidP="004A4F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Ленинского</w:t>
                  </w:r>
                  <w:r w:rsidR="004A4F7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C233F64" w14:textId="3D12F414" w:rsidR="004A4F79" w:rsidRPr="00D77AEF" w:rsidRDefault="004A4F79" w:rsidP="006D0A11">
                  <w:pPr>
                    <w:jc w:val="right"/>
                    <w:rPr>
                      <w:sz w:val="28"/>
                      <w:szCs w:val="28"/>
                    </w:rPr>
                  </w:pPr>
                  <w:r w:rsidRPr="00D77AEF">
                    <w:rPr>
                      <w:sz w:val="28"/>
                      <w:szCs w:val="28"/>
                    </w:rPr>
                    <w:t xml:space="preserve"> </w:t>
                  </w:r>
                  <w:r w:rsidR="006D0A11">
                    <w:rPr>
                      <w:sz w:val="28"/>
                      <w:szCs w:val="28"/>
                    </w:rPr>
                    <w:t>С.В. Савиных</w:t>
                  </w:r>
                </w:p>
              </w:tc>
            </w:tr>
          </w:tbl>
          <w:p w14:paraId="0E7A51A0" w14:textId="77777777" w:rsidR="004A4F79" w:rsidRPr="00606E1A" w:rsidRDefault="004A4F79" w:rsidP="004A4F79">
            <w:pPr>
              <w:rPr>
                <w:sz w:val="16"/>
                <w:szCs w:val="16"/>
              </w:rPr>
            </w:pPr>
          </w:p>
          <w:p w14:paraId="059A2A90" w14:textId="77777777" w:rsidR="004A4F79" w:rsidRPr="00287DFA" w:rsidRDefault="004A4F79" w:rsidP="004A4F79">
            <w:pPr>
              <w:pStyle w:val="1"/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87D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Приложение</w:t>
            </w:r>
          </w:p>
          <w:p w14:paraId="065F9C13" w14:textId="77777777" w:rsidR="004A4F79" w:rsidRPr="00287DFA" w:rsidRDefault="004A4F79" w:rsidP="004A4F79">
            <w:pPr>
              <w:pStyle w:val="1"/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87D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CF33C80" w14:textId="461FDCB9" w:rsidR="004A4F79" w:rsidRPr="00287DFA" w:rsidRDefault="006D0A11" w:rsidP="004A4F79">
            <w:pPr>
              <w:pStyle w:val="1"/>
              <w:spacing w:before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Ленинского</w:t>
            </w:r>
            <w:r w:rsidR="004A4F79" w:rsidRPr="00287D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A64CBCC" w14:textId="77777777" w:rsidR="004A4F79" w:rsidRPr="00287DFA" w:rsidRDefault="004A4F79" w:rsidP="004A4F79">
            <w:pPr>
              <w:pStyle w:val="1"/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287D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от _____________ №______</w:t>
            </w:r>
            <w:r w:rsidRPr="00287DF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14:paraId="47EB2E05" w14:textId="11236493" w:rsidR="004A4F79" w:rsidRPr="00D33366" w:rsidRDefault="004A4F79" w:rsidP="00F11393">
            <w:pPr>
              <w:pStyle w:val="2"/>
              <w:jc w:val="center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6D0A11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</w:t>
            </w:r>
          </w:p>
          <w:p w14:paraId="245158A6" w14:textId="15D60F2E" w:rsidR="004A4F79" w:rsidRPr="00D33366" w:rsidRDefault="004A4F79" w:rsidP="00F11393">
            <w:pPr>
              <w:pStyle w:val="a8"/>
              <w:jc w:val="center"/>
              <w:rPr>
                <w:sz w:val="28"/>
                <w:szCs w:val="28"/>
              </w:rPr>
            </w:pPr>
            <w:r w:rsidRPr="00D33366">
              <w:rPr>
                <w:b/>
                <w:bCs/>
                <w:sz w:val="28"/>
                <w:szCs w:val="28"/>
              </w:rPr>
              <w:t>Раздел 1. Общие положения</w:t>
            </w:r>
          </w:p>
          <w:p w14:paraId="5FC2A22F" w14:textId="7636A71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6D0A11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Слободского района Кировской области</w:t>
            </w:r>
            <w:r w:rsidRPr="00D33366">
              <w:rPr>
                <w:sz w:val="28"/>
                <w:szCs w:val="28"/>
              </w:rPr>
              <w:t xml:space="preserve">.  </w:t>
            </w:r>
          </w:p>
          <w:p w14:paraId="48D4C2A9" w14:textId="64BEF285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lastRenderedPageBreak/>
      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6D0A11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осуществляется администрацией </w:t>
            </w:r>
            <w:r w:rsidR="006D0A11">
              <w:rPr>
                <w:sz w:val="28"/>
                <w:szCs w:val="28"/>
              </w:rPr>
              <w:t>Ленинского</w:t>
            </w:r>
            <w:r w:rsidRPr="00D33366">
              <w:rPr>
                <w:sz w:val="28"/>
                <w:szCs w:val="28"/>
              </w:rPr>
              <w:t xml:space="preserve"> сельского поселения (далее – Контрольный орган). </w:t>
            </w:r>
          </w:p>
          <w:p w14:paraId="253CA237" w14:textId="23BDDE2A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1.3.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6D0A11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      </w:r>
            <w:r w:rsidR="006D0A11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      </w:r>
          </w:p>
          <w:p w14:paraId="2227E323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1.4. Муниципальный контроль осуществляется посредством: </w:t>
            </w:r>
          </w:p>
          <w:p w14:paraId="6F41704E" w14:textId="2B008D93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      </w:r>
            <w:r w:rsidR="00056E06">
              <w:rPr>
                <w:sz w:val="28"/>
                <w:szCs w:val="28"/>
              </w:rPr>
              <w:t>Ленинского</w:t>
            </w:r>
            <w:r w:rsidRPr="00D33366">
              <w:rPr>
                <w:sz w:val="28"/>
                <w:szCs w:val="28"/>
              </w:rPr>
              <w:t xml:space="preserve"> сельского поселения; </w:t>
            </w:r>
          </w:p>
          <w:p w14:paraId="3C7E6230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      </w:r>
          </w:p>
          <w:p w14:paraId="57899D09" w14:textId="77777777" w:rsidR="004A4F79" w:rsidRPr="000E12E7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>- организации и проведения мероприятий по профилактике рисков причинения вреда (ущерба) охраняемым законом ценностям</w:t>
            </w:r>
            <w:r>
              <w:rPr>
                <w:sz w:val="28"/>
                <w:szCs w:val="28"/>
              </w:rPr>
              <w:t>.</w:t>
            </w:r>
            <w:r w:rsidRPr="00D33366">
              <w:rPr>
                <w:sz w:val="28"/>
                <w:szCs w:val="28"/>
              </w:rPr>
              <w:t xml:space="preserve"> </w:t>
            </w:r>
          </w:p>
          <w:p w14:paraId="555A34B1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1.5. Подконтрольные субъекты: </w:t>
            </w:r>
          </w:p>
          <w:p w14:paraId="00A43CA7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      </w:r>
          </w:p>
          <w:p w14:paraId="37B777AF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D33366">
              <w:rPr>
                <w:sz w:val="28"/>
                <w:szCs w:val="28"/>
              </w:rPr>
              <w:t xml:space="preserve">. Анализ и оценка рисков причинения вреда охраняемым законом ценностям. </w:t>
            </w:r>
          </w:p>
          <w:p w14:paraId="14774414" w14:textId="195FD4FE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      </w:r>
            <w:r w:rsidRPr="00D33366">
              <w:rPr>
                <w:sz w:val="28"/>
                <w:szCs w:val="28"/>
              </w:rPr>
              <w:lastRenderedPageBreak/>
              <w:t xml:space="preserve">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056E06">
              <w:rPr>
                <w:sz w:val="28"/>
                <w:szCs w:val="28"/>
              </w:rPr>
              <w:t>Ленинского</w:t>
            </w:r>
            <w:r w:rsidRPr="00D33366">
              <w:rPr>
                <w:sz w:val="28"/>
                <w:szCs w:val="28"/>
              </w:rPr>
              <w:t xml:space="preserve"> сельского поселения являются: </w:t>
            </w:r>
          </w:p>
          <w:p w14:paraId="3E7B677E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      </w:r>
          </w:p>
          <w:p w14:paraId="1F3E1768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      </w:r>
          </w:p>
          <w:p w14:paraId="2C14A0F6" w14:textId="77777777" w:rsidR="004A4F79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      </w:r>
          </w:p>
          <w:p w14:paraId="2E6FCF57" w14:textId="77777777" w:rsidR="004A4F79" w:rsidRPr="000E12E7" w:rsidRDefault="004A4F79" w:rsidP="004A4F7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1.7. </w:t>
            </w:r>
            <w:r w:rsidRPr="00BA5F74">
              <w:rPr>
                <w:sz w:val="28"/>
                <w:szCs w:val="28"/>
              </w:rPr>
              <w:t>Срок реализации Программы – 2022 год.</w:t>
            </w:r>
            <w:r w:rsidRPr="00D33366">
              <w:rPr>
                <w:sz w:val="28"/>
                <w:szCs w:val="28"/>
              </w:rPr>
              <w:t xml:space="preserve"> </w:t>
            </w:r>
          </w:p>
          <w:p w14:paraId="12720B82" w14:textId="50111EE4" w:rsidR="004A4F79" w:rsidRPr="00D33366" w:rsidRDefault="004A4F79" w:rsidP="00F11393">
            <w:pPr>
              <w:pStyle w:val="a8"/>
              <w:jc w:val="center"/>
              <w:rPr>
                <w:sz w:val="28"/>
                <w:szCs w:val="28"/>
              </w:rPr>
            </w:pPr>
            <w:r w:rsidRPr="00D33366">
              <w:rPr>
                <w:b/>
                <w:bCs/>
                <w:sz w:val="28"/>
                <w:szCs w:val="28"/>
              </w:rPr>
              <w:t>Раздел 2. Цели и задачи Программы</w:t>
            </w:r>
          </w:p>
          <w:p w14:paraId="3C3037F8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2.1. Цели Программы: </w:t>
            </w:r>
          </w:p>
          <w:p w14:paraId="20DFF259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стимулирование добросовестного соблюдения обязательных требований всеми контролируемыми лицами; </w:t>
            </w:r>
          </w:p>
          <w:p w14:paraId="4A60FE39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0605ABE6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      </w:r>
          </w:p>
          <w:p w14:paraId="22A04C35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2.2. Задачи Программы: </w:t>
            </w:r>
          </w:p>
          <w:p w14:paraId="7A9842D3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      </w:r>
          </w:p>
          <w:p w14:paraId="3E4893FC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установление зависимости видов, форм и интенсивности профилактических </w:t>
            </w:r>
            <w:r w:rsidRPr="00D33366">
              <w:rPr>
                <w:sz w:val="28"/>
                <w:szCs w:val="28"/>
              </w:rPr>
              <w:lastRenderedPageBreak/>
              <w:t xml:space="preserve">мероприятий от особенностей конкретных подконтрольных субъектов, и проведение профилактических мероприятий с учетом данных факторов; </w:t>
            </w:r>
          </w:p>
          <w:p w14:paraId="016203CA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формирование единого понимания обязательных требований законодательства у всех участников контрольной деятельности; </w:t>
            </w:r>
          </w:p>
          <w:p w14:paraId="28381CAC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повышение прозрачности осуществляемой деятельности Контрольного органа; </w:t>
            </w:r>
          </w:p>
          <w:p w14:paraId="0BB0C67C" w14:textId="77777777" w:rsidR="004A4F79" w:rsidRPr="00D33366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      </w:r>
          </w:p>
          <w:p w14:paraId="17BB336A" w14:textId="58D5888E" w:rsidR="004A4F79" w:rsidRPr="00D33366" w:rsidRDefault="004A4F79" w:rsidP="00F11393">
            <w:pPr>
              <w:pStyle w:val="a8"/>
              <w:jc w:val="center"/>
              <w:rPr>
                <w:sz w:val="28"/>
                <w:szCs w:val="28"/>
              </w:rPr>
            </w:pPr>
            <w:r w:rsidRPr="00D33366">
              <w:rPr>
                <w:b/>
                <w:bCs/>
                <w:sz w:val="28"/>
                <w:szCs w:val="28"/>
              </w:rPr>
              <w:t>Раздел 3. План мероприятий по профилактике нарушений</w:t>
            </w:r>
          </w:p>
          <w:p w14:paraId="03B039B9" w14:textId="12E48F1F" w:rsidR="004A4F79" w:rsidRPr="00D33366" w:rsidRDefault="004A4F79" w:rsidP="00F11393">
            <w:pPr>
              <w:pStyle w:val="a8"/>
              <w:jc w:val="both"/>
              <w:rPr>
                <w:sz w:val="28"/>
                <w:szCs w:val="28"/>
              </w:rPr>
            </w:pPr>
            <w:r w:rsidRPr="00D33366">
              <w:rPr>
                <w:sz w:val="28"/>
                <w:szCs w:val="28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056E06"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на 2022 год (приложение).</w:t>
            </w:r>
          </w:p>
          <w:p w14:paraId="1AA31FA0" w14:textId="1B7FE224" w:rsidR="004A4F79" w:rsidRPr="00D33366" w:rsidRDefault="004A4F79" w:rsidP="00F11393">
            <w:pPr>
              <w:pStyle w:val="a8"/>
              <w:jc w:val="center"/>
              <w:rPr>
                <w:sz w:val="28"/>
                <w:szCs w:val="28"/>
              </w:rPr>
            </w:pPr>
            <w:r w:rsidRPr="00D33366">
              <w:rPr>
                <w:b/>
                <w:bCs/>
                <w:sz w:val="28"/>
                <w:szCs w:val="28"/>
              </w:rPr>
              <w:t>Раздел 4</w:t>
            </w:r>
            <w:r w:rsidR="00F11393">
              <w:rPr>
                <w:b/>
                <w:bCs/>
                <w:sz w:val="28"/>
                <w:szCs w:val="28"/>
              </w:rPr>
              <w:t>. Порядок управления Программой</w:t>
            </w:r>
          </w:p>
          <w:p w14:paraId="7F00FBCD" w14:textId="49FC499C" w:rsidR="004A4F79" w:rsidRPr="00E2192F" w:rsidRDefault="004A4F79" w:rsidP="004A4F79">
            <w:pPr>
              <w:pStyle w:val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219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056E0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Ленинское</w:t>
            </w:r>
            <w:r w:rsidRPr="00E219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сельское поселение</w:t>
            </w:r>
            <w:r w:rsidRPr="00E2192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  <w:p w14:paraId="63C8D248" w14:textId="77777777" w:rsidR="004A4F79" w:rsidRPr="00D33366" w:rsidRDefault="004A4F79" w:rsidP="004A4F79"/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624"/>
              <w:gridCol w:w="3744"/>
              <w:gridCol w:w="2051"/>
            </w:tblGrid>
            <w:tr w:rsidR="004A4F79" w:rsidRPr="00D33366" w14:paraId="401E0D7F" w14:textId="77777777" w:rsidTr="004A4F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7FE7B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№ </w:t>
                  </w:r>
                </w:p>
                <w:p w14:paraId="412A84DB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п/п 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7AD0A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Должностные лица </w:t>
                  </w:r>
                </w:p>
              </w:tc>
              <w:tc>
                <w:tcPr>
                  <w:tcW w:w="3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60630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Функции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84A0F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>Контакты</w:t>
                  </w:r>
                  <w:r w:rsidRPr="00D33366">
                    <w:t xml:space="preserve"> </w:t>
                  </w:r>
                </w:p>
              </w:tc>
            </w:tr>
            <w:tr w:rsidR="004A4F79" w:rsidRPr="00D33366" w14:paraId="1548954E" w14:textId="77777777" w:rsidTr="00F11393">
              <w:trPr>
                <w:trHeight w:val="95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89847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1 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6BF25" w14:textId="4B0F5FA4" w:rsidR="004A4F79" w:rsidRPr="00D33366" w:rsidRDefault="004A4F79" w:rsidP="00677B81">
                  <w:pPr>
                    <w:pStyle w:val="a8"/>
                    <w:jc w:val="center"/>
                  </w:pPr>
                  <w:r w:rsidRPr="00D33366">
                    <w:t xml:space="preserve">Должностные лица администрации </w:t>
                  </w:r>
                  <w:r w:rsidR="00677B81">
                    <w:t>Ленинского</w:t>
                  </w:r>
                  <w:r w:rsidRPr="00D33366">
                    <w:t xml:space="preserve"> сельского поселения </w:t>
                  </w:r>
                </w:p>
              </w:tc>
              <w:tc>
                <w:tcPr>
                  <w:tcW w:w="3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FE91A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Организация и проведение мероприятий по реализации программы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E4B42" w14:textId="73C563AD" w:rsidR="004A4F79" w:rsidRPr="00D33366" w:rsidRDefault="00677B81" w:rsidP="004A4F79">
                  <w:pPr>
                    <w:pStyle w:val="a8"/>
                    <w:spacing w:before="0" w:beforeAutospacing="0" w:after="0" w:afterAutospacing="0"/>
                  </w:pPr>
                  <w:r>
                    <w:t>(</w:t>
                  </w:r>
                  <w:r w:rsidR="004A4F79" w:rsidRPr="00D33366">
                    <w:t xml:space="preserve">83362) </w:t>
                  </w:r>
                  <w:r>
                    <w:t>3-17-50</w:t>
                  </w:r>
                </w:p>
                <w:p w14:paraId="242407B6" w14:textId="434D17CE" w:rsidR="004A4F79" w:rsidRPr="00D33366" w:rsidRDefault="00677B81" w:rsidP="00F11393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lang w:val="en-US"/>
                    </w:rPr>
                    <w:t>rubadm</w:t>
                  </w:r>
                  <w:r w:rsidRPr="00EF0E37">
                    <w:t>@</w:t>
                  </w:r>
                  <w:r>
                    <w:rPr>
                      <w:lang w:val="en-US"/>
                    </w:rPr>
                    <w:t>rambler</w:t>
                  </w:r>
                  <w:r w:rsidRPr="00EF0E37">
                    <w:t>.</w:t>
                  </w:r>
                  <w:r>
                    <w:rPr>
                      <w:lang w:val="en-US"/>
                    </w:rPr>
                    <w:t>ru</w:t>
                  </w:r>
                  <w:r w:rsidR="004A4F79" w:rsidRPr="00D33366">
                    <w:t xml:space="preserve">  </w:t>
                  </w:r>
                </w:p>
              </w:tc>
            </w:tr>
          </w:tbl>
          <w:p w14:paraId="1C94900E" w14:textId="7F970FA0" w:rsidR="004A4F79" w:rsidRPr="00D33366" w:rsidRDefault="00F11393" w:rsidP="004A4F7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A4F79" w:rsidRPr="00D33366">
              <w:rPr>
                <w:sz w:val="28"/>
                <w:szCs w:val="28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EF0E37">
              <w:rPr>
                <w:sz w:val="28"/>
                <w:szCs w:val="28"/>
              </w:rPr>
              <w:t>Ленинское</w:t>
            </w:r>
            <w:r w:rsidR="004A4F79" w:rsidRPr="00D33366">
              <w:rPr>
                <w:sz w:val="28"/>
                <w:szCs w:val="28"/>
              </w:rPr>
              <w:t xml:space="preserve"> сельское поселение на 2022 год (приложение). </w:t>
            </w:r>
          </w:p>
          <w:p w14:paraId="0A671DD7" w14:textId="613F6C80" w:rsidR="004A4F79" w:rsidRPr="0056581D" w:rsidRDefault="00F11393" w:rsidP="004A4F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A4F79" w:rsidRPr="0056581D">
              <w:rPr>
                <w:sz w:val="28"/>
                <w:szCs w:val="28"/>
              </w:rPr>
      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</w:t>
            </w:r>
            <w:r w:rsidR="004A4F79" w:rsidRPr="0056581D">
              <w:rPr>
                <w:sz w:val="28"/>
                <w:szCs w:val="28"/>
              </w:rPr>
              <w:lastRenderedPageBreak/>
              <w:t>отношении которых осуществляется муниципальный контроль, обязательных требований.</w:t>
            </w:r>
          </w:p>
          <w:p w14:paraId="30F06FC9" w14:textId="77777777" w:rsidR="004A4F79" w:rsidRDefault="004A4F79" w:rsidP="004A4F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6581D">
              <w:rPr>
                <w:sz w:val="28"/>
                <w:szCs w:val="28"/>
              </w:rPr>
              <w:t>Сведения о результатах профилактической работы за год размещаются в виде годового отчета об осуществлении муниципального контроля.</w:t>
            </w:r>
          </w:p>
          <w:p w14:paraId="12FD5215" w14:textId="1404FCC2" w:rsidR="004A4F79" w:rsidRDefault="004A4F79" w:rsidP="0023440E">
            <w:pPr>
              <w:widowControl w:val="0"/>
              <w:jc w:val="center"/>
              <w:outlineLvl w:val="2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5B67AA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Раздел 5. </w:t>
            </w:r>
            <w:r w:rsidR="0023440E">
              <w:rPr>
                <w:b/>
                <w:bCs/>
                <w:color w:val="000000"/>
                <w:sz w:val="28"/>
                <w:szCs w:val="28"/>
                <w:lang w:bidi="ru-RU"/>
              </w:rPr>
              <w:t>Ресурсное обеспечение программы</w:t>
            </w:r>
          </w:p>
          <w:p w14:paraId="1B429DDD" w14:textId="77777777" w:rsidR="004A4F79" w:rsidRPr="005B67AA" w:rsidRDefault="004A4F79" w:rsidP="004A4F79">
            <w:pPr>
              <w:widowControl w:val="0"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65AEDD88" w14:textId="77777777" w:rsidR="004A4F79" w:rsidRPr="00161F6A" w:rsidRDefault="004A4F79" w:rsidP="004A4F79">
            <w:pPr>
              <w:ind w:firstLine="708"/>
              <w:jc w:val="both"/>
              <w:rPr>
                <w:sz w:val="28"/>
                <w:szCs w:val="28"/>
              </w:rPr>
            </w:pPr>
            <w:r w:rsidRPr="00161F6A">
              <w:rPr>
                <w:sz w:val="28"/>
                <w:szCs w:val="28"/>
              </w:rPr>
              <w:t>Ресурсное обеспечение Программы включает в себя кадровое и информационно-аналитическое обеспечение ее реализации.</w:t>
            </w:r>
          </w:p>
          <w:p w14:paraId="007597BB" w14:textId="6D6C33E6" w:rsidR="004A4F79" w:rsidRPr="00161F6A" w:rsidRDefault="004A4F79" w:rsidP="004A4F7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161F6A">
              <w:rPr>
                <w:sz w:val="28"/>
                <w:szCs w:val="28"/>
              </w:rPr>
      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      </w:r>
            <w:r w:rsidR="006D0A11" w:rsidRPr="00161F6A">
              <w:rPr>
                <w:sz w:val="28"/>
                <w:szCs w:val="28"/>
              </w:rPr>
              <w:t>http://</w:t>
            </w:r>
            <w:r w:rsidR="006D0A11" w:rsidRPr="00822E9A">
              <w:t xml:space="preserve"> </w:t>
            </w:r>
            <w:r w:rsidR="006D0A11" w:rsidRPr="00822E9A">
              <w:rPr>
                <w:sz w:val="28"/>
                <w:szCs w:val="28"/>
              </w:rPr>
              <w:t>admleninskoe.ru</w:t>
            </w:r>
            <w:r w:rsidR="006D0A11" w:rsidRPr="00161F6A">
              <w:rPr>
                <w:sz w:val="28"/>
                <w:szCs w:val="28"/>
              </w:rPr>
              <w:t>).</w:t>
            </w:r>
          </w:p>
          <w:p w14:paraId="5A4070E9" w14:textId="12AD119B" w:rsidR="004A4F79" w:rsidRPr="00D33366" w:rsidRDefault="004A4F79" w:rsidP="00F1139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161F6A">
              <w:rPr>
                <w:sz w:val="28"/>
                <w:szCs w:val="28"/>
              </w:rPr>
              <w:t>Финансовое обеспечение реализации Программы осуществляется в рамках финансирования мероприятий по осуществлению му</w:t>
            </w:r>
            <w:r w:rsidR="00F11393">
              <w:rPr>
                <w:sz w:val="28"/>
                <w:szCs w:val="28"/>
              </w:rPr>
              <w:t>ниципального дорожного контроля</w:t>
            </w:r>
            <w:r w:rsidR="0023440E">
              <w:rPr>
                <w:sz w:val="28"/>
                <w:szCs w:val="28"/>
              </w:rPr>
              <w:t>.</w:t>
            </w:r>
          </w:p>
          <w:p w14:paraId="2DE19BF1" w14:textId="77777777" w:rsidR="00606E1A" w:rsidRDefault="004A4F79" w:rsidP="00606E1A">
            <w:pPr>
              <w:pStyle w:val="a8"/>
              <w:spacing w:after="0" w:afterAutospacing="0"/>
              <w:jc w:val="right"/>
            </w:pPr>
            <w:r w:rsidRPr="00D33366">
              <w:rPr>
                <w:sz w:val="28"/>
                <w:szCs w:val="28"/>
              </w:rPr>
              <w:t>   </w:t>
            </w:r>
            <w:r w:rsidRPr="00D33366">
              <w:t>Приложени</w:t>
            </w:r>
            <w:r w:rsidR="00606E1A">
              <w:t>е</w:t>
            </w:r>
          </w:p>
          <w:p w14:paraId="6D5906C2" w14:textId="43284AD0" w:rsidR="00606E1A" w:rsidRPr="00D33366" w:rsidRDefault="00606E1A" w:rsidP="00606E1A">
            <w:pPr>
              <w:pStyle w:val="a8"/>
              <w:spacing w:after="0" w:afterAutospacing="0"/>
              <w:jc w:val="right"/>
            </w:pPr>
            <w:r w:rsidRPr="00D33366">
              <w:t xml:space="preserve"> к Программе профилактики рисков</w:t>
            </w:r>
            <w:r w:rsidRPr="00D33366">
              <w:br/>
              <w:t xml:space="preserve">причинения вреда (ущерба) </w:t>
            </w:r>
          </w:p>
          <w:p w14:paraId="152A3995" w14:textId="285B8719" w:rsidR="004A4F79" w:rsidRPr="00606E1A" w:rsidRDefault="00606E1A" w:rsidP="00606E1A">
            <w:pPr>
              <w:pStyle w:val="a8"/>
              <w:spacing w:before="0" w:beforeAutospacing="0" w:after="0" w:afterAutospacing="0"/>
              <w:jc w:val="right"/>
            </w:pPr>
            <w:r w:rsidRPr="00D33366">
              <w:t>охраняемым законом ценностям</w:t>
            </w:r>
            <w:r w:rsidRPr="00D33366">
              <w:br/>
              <w:t>на 2022 год</w:t>
            </w:r>
          </w:p>
          <w:p w14:paraId="0FEFCF0A" w14:textId="119CD385" w:rsidR="004A4F79" w:rsidRPr="00E2192F" w:rsidRDefault="004A4F79" w:rsidP="004A4F79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19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      </w:r>
            <w:r w:rsidR="00EF0E3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Ленинское</w:t>
            </w:r>
            <w:r w:rsidRPr="00E219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сельское поселение  на 2022 год (приложение). на территории муниципального образования </w:t>
            </w:r>
            <w:r w:rsidR="00EF0E3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Ленинское</w:t>
            </w:r>
            <w:r w:rsidRPr="00E219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сельское поселение</w:t>
            </w:r>
          </w:p>
          <w:p w14:paraId="7DE6782A" w14:textId="77777777" w:rsidR="004A4F79" w:rsidRPr="00E2192F" w:rsidRDefault="004A4F79" w:rsidP="004A4F79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192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на 2022 год </w:t>
            </w:r>
          </w:p>
          <w:p w14:paraId="0D9CD2AE" w14:textId="77777777" w:rsidR="004A4F79" w:rsidRPr="00606E1A" w:rsidRDefault="004A4F79" w:rsidP="004A4F79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2328"/>
              <w:gridCol w:w="4370"/>
              <w:gridCol w:w="1859"/>
              <w:gridCol w:w="1319"/>
            </w:tblGrid>
            <w:tr w:rsidR="004A4F79" w:rsidRPr="00D33366" w14:paraId="505DB19D" w14:textId="77777777" w:rsidTr="00A0162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B1495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№ </w:t>
                  </w:r>
                </w:p>
                <w:p w14:paraId="5F617AE2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п/п </w:t>
                  </w:r>
                </w:p>
              </w:tc>
              <w:tc>
                <w:tcPr>
                  <w:tcW w:w="2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41960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Наименование мероприятия 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E5995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Сведения о мероприятии </w:t>
                  </w:r>
                </w:p>
              </w:tc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F7D92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13F14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rPr>
                      <w:b/>
                      <w:bCs/>
                    </w:rPr>
                    <w:t>Срок исполнения</w:t>
                  </w:r>
                  <w:r w:rsidRPr="00D33366">
                    <w:t xml:space="preserve"> </w:t>
                  </w:r>
                </w:p>
              </w:tc>
            </w:tr>
            <w:tr w:rsidR="004A4F79" w:rsidRPr="00D33366" w14:paraId="7541947B" w14:textId="77777777" w:rsidTr="00A0162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73BB96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1. </w:t>
                  </w:r>
                </w:p>
              </w:tc>
              <w:tc>
                <w:tcPr>
                  <w:tcW w:w="2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F04462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Информирование 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C23BE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      </w:r>
                </w:p>
                <w:p w14:paraId="6C73F614" w14:textId="7BF365AA" w:rsidR="004A4F79" w:rsidRPr="00D33366" w:rsidRDefault="004A4F79" w:rsidP="004A4F79">
                  <w:pPr>
                    <w:pStyle w:val="a8"/>
                  </w:pPr>
                  <w:r w:rsidRPr="00D33366">
      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      </w:r>
                  <w:r w:rsidR="00EF0E37">
                    <w:t xml:space="preserve">Ленинское </w:t>
                  </w:r>
                  <w:r w:rsidRPr="00D33366">
                    <w:t xml:space="preserve"> сельское поселение в информационно-телекоммуникационной сети "Интернет" и в иных формах. </w:t>
                  </w:r>
                </w:p>
                <w:p w14:paraId="37B4571A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Управление размещает и поддерживает в </w:t>
                  </w:r>
                  <w:r w:rsidRPr="00D33366">
                    <w:lastRenderedPageBreak/>
                    <w:t xml:space="preserve">актуальном состоянии на своем официальном сайте в сети «Интернет»: </w:t>
                  </w:r>
                </w:p>
                <w:p w14:paraId="1C7E4169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1) тексты нормативных правовых актов, регулирующих осуществление муниципального контроля ; </w:t>
                  </w:r>
                </w:p>
                <w:p w14:paraId="32A01F21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2) руководства по соблюдению обязательных требований. </w:t>
                  </w:r>
                </w:p>
                <w:p w14:paraId="43D7017D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3) программу профилактики рисков причинения вреда и план проведения плановых контрольных мероприятий; </w:t>
                  </w:r>
                </w:p>
                <w:p w14:paraId="2A6103B6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4) сведения о способах получения консультаций по вопросам соблюдения обязательных требований; </w:t>
                  </w:r>
                </w:p>
                <w:p w14:paraId="66D814C9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5) доклады, содержащие результаты обобщения правоприменительной практики; </w:t>
                  </w:r>
                </w:p>
                <w:p w14:paraId="0AA261A7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6) доклады о муниципальном контроле; </w:t>
                  </w:r>
                </w:p>
                <w:p w14:paraId="1288F619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      </w:r>
                </w:p>
              </w:tc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55D9ED" w14:textId="580DB752" w:rsidR="004A4F79" w:rsidRPr="00D33366" w:rsidRDefault="004A4F79" w:rsidP="00EF0E37">
                  <w:pPr>
                    <w:pStyle w:val="a8"/>
                    <w:jc w:val="center"/>
                  </w:pPr>
                  <w:r w:rsidRPr="00D33366">
                    <w:lastRenderedPageBreak/>
                    <w:t xml:space="preserve">Должностные лица администрации </w:t>
                  </w:r>
                  <w:r w:rsidR="00EF0E37">
                    <w:t>Ленинского</w:t>
                  </w:r>
                  <w:r w:rsidRPr="00D33366">
                    <w:t xml:space="preserve"> сельского поселения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61F75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В течение года </w:t>
                  </w:r>
                </w:p>
              </w:tc>
            </w:tr>
            <w:tr w:rsidR="004A4F79" w:rsidRPr="00D33366" w14:paraId="549BE412" w14:textId="77777777" w:rsidTr="00A0162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A2FBC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lastRenderedPageBreak/>
                    <w:t xml:space="preserve">2. </w:t>
                  </w:r>
                </w:p>
              </w:tc>
              <w:tc>
                <w:tcPr>
                  <w:tcW w:w="2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645A6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Объявление предостережения 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A98A4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      </w:r>
                </w:p>
                <w:p w14:paraId="765EB347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</w:t>
                  </w:r>
                  <w:r w:rsidRPr="00D33366">
                    <w:lastRenderedPageBreak/>
                    <w:t xml:space="preserve">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      </w:r>
                </w:p>
              </w:tc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10939F" w14:textId="0AA7E9BE" w:rsidR="004A4F79" w:rsidRPr="00D33366" w:rsidRDefault="004A4F79" w:rsidP="00EF0E37">
                  <w:pPr>
                    <w:pStyle w:val="a8"/>
                    <w:jc w:val="center"/>
                  </w:pPr>
                  <w:r w:rsidRPr="00D33366">
                    <w:lastRenderedPageBreak/>
                    <w:t xml:space="preserve">Должностные лица администрации </w:t>
                  </w:r>
                  <w:r w:rsidR="00EF0E37">
                    <w:t xml:space="preserve">Ленинского </w:t>
                  </w:r>
                  <w:r w:rsidRPr="00D33366">
                    <w:t>сельского поселения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FBF2BB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В течение года </w:t>
                  </w:r>
                </w:p>
              </w:tc>
            </w:tr>
            <w:tr w:rsidR="004A4F79" w:rsidRPr="00D33366" w14:paraId="04BF94F4" w14:textId="77777777" w:rsidTr="00606E1A">
              <w:trPr>
                <w:trHeight w:val="3651"/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897534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lastRenderedPageBreak/>
                    <w:t xml:space="preserve">3. </w:t>
                  </w:r>
                </w:p>
              </w:tc>
              <w:tc>
                <w:tcPr>
                  <w:tcW w:w="2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6256F5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Консультирование 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ED3A3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      </w:r>
                </w:p>
                <w:p w14:paraId="23F9FDDE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Консультирование, осуществляется по следующим вопросам: </w:t>
                  </w:r>
                </w:p>
                <w:p w14:paraId="488CE578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      </w:r>
                </w:p>
                <w:p w14:paraId="604C12CB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- разъяснение положений нормативных правовых актов, регламентирующих порядок осуществления муниципального контроля; </w:t>
                  </w:r>
                </w:p>
                <w:p w14:paraId="6179ECA8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- компетенция уполномоченного органа; </w:t>
                  </w:r>
                </w:p>
                <w:p w14:paraId="3E5CC53A" w14:textId="173B67AF" w:rsidR="004A4F79" w:rsidRPr="00D33366" w:rsidRDefault="004A4F79" w:rsidP="004A4F79">
                  <w:pPr>
                    <w:pStyle w:val="a8"/>
                  </w:pPr>
                  <w:r w:rsidRPr="00D33366">
                    <w:t>- порядок обжалования действий (бездействия</w:t>
                  </w:r>
                  <w:r w:rsidR="0023440E">
                    <w:t xml:space="preserve">) муниципальных инспекторов. </w:t>
                  </w:r>
                </w:p>
              </w:tc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70835" w14:textId="44606BAD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Должностные лица администрации </w:t>
                  </w:r>
                  <w:r w:rsidR="00EF0E37">
                    <w:t xml:space="preserve">Ленинского </w:t>
                  </w:r>
                  <w:r w:rsidRPr="00D33366">
                    <w:t>сельского поселения</w:t>
                  </w:r>
                </w:p>
                <w:p w14:paraId="10D28D55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84B291" w14:textId="77777777" w:rsidR="004A4F79" w:rsidRDefault="004A4F79" w:rsidP="004A4F79">
                  <w:pPr>
                    <w:pStyle w:val="a8"/>
                    <w:jc w:val="center"/>
                  </w:pPr>
                  <w:r w:rsidRPr="00D33366">
                    <w:t xml:space="preserve">В течение года </w:t>
                  </w:r>
                </w:p>
                <w:p w14:paraId="15C369D4" w14:textId="77777777" w:rsidR="004A4F79" w:rsidRPr="00D33366" w:rsidRDefault="004A4F79" w:rsidP="004A4F79">
                  <w:pPr>
                    <w:pStyle w:val="a8"/>
                    <w:jc w:val="center"/>
                  </w:pPr>
                </w:p>
              </w:tc>
            </w:tr>
            <w:tr w:rsidR="004A4F79" w:rsidRPr="00D33366" w14:paraId="3DB837F1" w14:textId="77777777" w:rsidTr="00A0162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C20B30" w14:textId="77777777" w:rsidR="004A4F79" w:rsidRPr="00D33366" w:rsidRDefault="004A4F79" w:rsidP="004A4F79">
                  <w:pPr>
                    <w:pStyle w:val="a8"/>
                    <w:jc w:val="center"/>
                  </w:pPr>
                  <w:r>
                    <w:t>4.</w:t>
                  </w:r>
                </w:p>
              </w:tc>
              <w:tc>
                <w:tcPr>
                  <w:tcW w:w="2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341344" w14:textId="77777777" w:rsidR="004A4F79" w:rsidRPr="00D33366" w:rsidRDefault="004A4F79" w:rsidP="004A4F79">
                  <w:pPr>
                    <w:pStyle w:val="a8"/>
                    <w:jc w:val="center"/>
                  </w:pPr>
                  <w:r>
                    <w:t>Обобщение правоприменительной практики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D407F2" w14:textId="77777777" w:rsidR="004A4F79" w:rsidRPr="00D33366" w:rsidRDefault="004A4F79" w:rsidP="004A4F79">
                  <w:pPr>
                    <w:pStyle w:val="a8"/>
                  </w:pPr>
                  <w:r>
      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      </w:r>
                </w:p>
              </w:tc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41AC7F" w14:textId="6E48779D" w:rsidR="004A4F79" w:rsidRPr="00D33366" w:rsidRDefault="004A4F79" w:rsidP="00EF0E37">
                  <w:pPr>
                    <w:pStyle w:val="a8"/>
                    <w:jc w:val="center"/>
                  </w:pPr>
                  <w:r w:rsidRPr="005B67AA">
                    <w:t xml:space="preserve">Должностные лица администрации </w:t>
                  </w:r>
                  <w:r w:rsidR="00EF0E37">
                    <w:t>Ленинского</w:t>
                  </w:r>
                  <w:r w:rsidRPr="005B67AA"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837F52" w14:textId="77777777" w:rsidR="004A4F79" w:rsidRPr="00D33366" w:rsidRDefault="004A4F79" w:rsidP="004A4F79">
                  <w:pPr>
                    <w:pStyle w:val="a8"/>
                    <w:jc w:val="center"/>
                  </w:pPr>
                  <w:r>
                    <w:t>1 раз в год</w:t>
                  </w:r>
                </w:p>
              </w:tc>
            </w:tr>
            <w:tr w:rsidR="004A4F79" w:rsidRPr="00D33366" w14:paraId="3CE8B7CA" w14:textId="77777777" w:rsidTr="00A0162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46F982" w14:textId="77777777" w:rsidR="004A4F79" w:rsidRPr="00D33366" w:rsidRDefault="004A4F79" w:rsidP="004A4F79">
                  <w:pPr>
                    <w:pStyle w:val="a8"/>
                    <w:jc w:val="center"/>
                  </w:pPr>
                  <w:r>
                    <w:t>5</w:t>
                  </w:r>
                  <w:r w:rsidRPr="00D33366">
                    <w:t xml:space="preserve">. </w:t>
                  </w:r>
                </w:p>
              </w:tc>
              <w:tc>
                <w:tcPr>
                  <w:tcW w:w="2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DECBB7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t xml:space="preserve">Профилактический визит 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9FD01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</w:t>
                  </w:r>
                  <w:r w:rsidRPr="00D33366">
                    <w:lastRenderedPageBreak/>
                    <w:t xml:space="preserve">приступающих к осуществлению деятельности в области автомобильных дорог. </w:t>
                  </w:r>
                </w:p>
                <w:p w14:paraId="51ABDAD1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      </w:r>
                </w:p>
                <w:p w14:paraId="48F65A65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      </w:r>
                </w:p>
                <w:p w14:paraId="2DF69FB2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      </w:r>
                </w:p>
                <w:p w14:paraId="695942AF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      </w:r>
                </w:p>
                <w:p w14:paraId="2060174E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</w:t>
                  </w:r>
                  <w:r w:rsidRPr="00D33366">
                    <w:lastRenderedPageBreak/>
                    <w:t xml:space="preserve">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      </w:r>
                </w:p>
                <w:p w14:paraId="216ADC1C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      </w:r>
                </w:p>
                <w:p w14:paraId="1B8AF0AC" w14:textId="77777777" w:rsidR="004A4F79" w:rsidRPr="00D33366" w:rsidRDefault="004A4F79" w:rsidP="004A4F79">
                  <w:pPr>
                    <w:pStyle w:val="a8"/>
                  </w:pPr>
                  <w:r w:rsidRPr="00D33366">
      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      </w:r>
                </w:p>
              </w:tc>
              <w:tc>
                <w:tcPr>
                  <w:tcW w:w="1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3FA970" w14:textId="1514F78D" w:rsidR="004A4F79" w:rsidRPr="00D33366" w:rsidRDefault="004A4F79" w:rsidP="00EF0E37">
                  <w:pPr>
                    <w:pStyle w:val="a8"/>
                    <w:jc w:val="center"/>
                  </w:pPr>
                  <w:r w:rsidRPr="00D33366">
                    <w:lastRenderedPageBreak/>
                    <w:t xml:space="preserve">Должностные лица администрации </w:t>
                  </w:r>
                  <w:r w:rsidR="00EF0E37">
                    <w:t>Ленинского</w:t>
                  </w:r>
                  <w:r w:rsidRPr="00D33366">
                    <w:t xml:space="preserve"> сельского </w:t>
                  </w:r>
                  <w:r w:rsidRPr="00D33366">
                    <w:lastRenderedPageBreak/>
                    <w:t>поселения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53F4F1" w14:textId="77777777" w:rsidR="004A4F79" w:rsidRPr="00D33366" w:rsidRDefault="004A4F79" w:rsidP="004A4F79">
                  <w:pPr>
                    <w:pStyle w:val="a8"/>
                    <w:jc w:val="center"/>
                  </w:pPr>
                  <w:r w:rsidRPr="00D33366">
                    <w:lastRenderedPageBreak/>
                    <w:t xml:space="preserve">В течение года </w:t>
                  </w:r>
                </w:p>
              </w:tc>
            </w:tr>
          </w:tbl>
          <w:p w14:paraId="46DF8C23" w14:textId="6CC6AC51" w:rsidR="004A4F79" w:rsidRPr="00D33366" w:rsidRDefault="004A4F79" w:rsidP="004A4F79">
            <w:pPr>
              <w:pStyle w:val="a8"/>
            </w:pPr>
          </w:p>
        </w:tc>
      </w:tr>
    </w:tbl>
    <w:p w14:paraId="4211F52F" w14:textId="39CAEC48" w:rsidR="004A4F79" w:rsidRPr="00D33366" w:rsidRDefault="004A4F79" w:rsidP="004A4F79"/>
    <w:p w14:paraId="516FFCDC" w14:textId="4B8E51B6" w:rsidR="004A4F79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  <w:r w:rsidRPr="00DA2AB5">
        <w:t> </w:t>
      </w:r>
    </w:p>
    <w:p w14:paraId="5044755D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 от числа обратившихся</w:t>
            </w:r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/>
    <w:sectPr w:rsidR="004A4F79" w:rsidSect="00266903">
      <w:headerReference w:type="default" r:id="rId17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983A" w14:textId="77777777" w:rsidR="00766928" w:rsidRDefault="00766928">
      <w:r>
        <w:separator/>
      </w:r>
    </w:p>
  </w:endnote>
  <w:endnote w:type="continuationSeparator" w:id="0">
    <w:p w14:paraId="4C28FB1E" w14:textId="77777777" w:rsidR="00766928" w:rsidRDefault="007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98BEA" w14:textId="77777777" w:rsidR="00766928" w:rsidRDefault="00766928">
      <w:r>
        <w:separator/>
      </w:r>
    </w:p>
  </w:footnote>
  <w:footnote w:type="continuationSeparator" w:id="0">
    <w:p w14:paraId="3285026B" w14:textId="77777777" w:rsidR="00766928" w:rsidRDefault="0076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336005" w:rsidRDefault="003360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52E8">
      <w:rPr>
        <w:noProof/>
      </w:rPr>
      <w:t>31</w:t>
    </w:r>
    <w:r>
      <w:fldChar w:fldCharType="end"/>
    </w:r>
  </w:p>
  <w:p w14:paraId="6354968A" w14:textId="77777777" w:rsidR="00336005" w:rsidRDefault="003360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31C13"/>
    <w:rsid w:val="00336005"/>
    <w:rsid w:val="003818A5"/>
    <w:rsid w:val="00396377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97E23"/>
    <w:rsid w:val="006A36B3"/>
    <w:rsid w:val="006D0A11"/>
    <w:rsid w:val="006E0A8E"/>
    <w:rsid w:val="00763AD2"/>
    <w:rsid w:val="00766928"/>
    <w:rsid w:val="00820D87"/>
    <w:rsid w:val="00822E9A"/>
    <w:rsid w:val="00845E39"/>
    <w:rsid w:val="008D74E1"/>
    <w:rsid w:val="008E66C5"/>
    <w:rsid w:val="00977441"/>
    <w:rsid w:val="009C7746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F0E37"/>
    <w:rsid w:val="00F11393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slob.ru/&#1087;&#1086;&#1089;&#1077;&#1083;&#1077;&#1085;&#1080;&#1103;-&#1054;&#1082;&#1090;&#1103;&#1073;&#1088;&#1100;&#1089;&#1082;&#1086;&#1077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leninsko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badm@rambler.ru" TargetMode="External"/><Relationship Id="rId10" Type="http://schemas.openxmlformats.org/officeDocument/2006/relationships/hyperlink" Target="http://admslob.ru/&#1087;&#1086;&#1089;&#1077;&#1083;&#1077;&#1085;&#1080;&#1103;-&#1054;&#1082;&#1090;&#1103;&#1073;&#1088;&#1100;&#1089;&#1082;&#1086;&#1077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leninskoe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31</Pages>
  <Words>8383</Words>
  <Characters>47787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2021-10-01T07:11:00Z</cp:lastPrinted>
  <dcterms:created xsi:type="dcterms:W3CDTF">2021-09-29T12:30:00Z</dcterms:created>
  <dcterms:modified xsi:type="dcterms:W3CDTF">2021-10-01T07:11:00Z</dcterms:modified>
</cp:coreProperties>
</file>