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8E22" w14:textId="73006663" w:rsidR="00960932" w:rsidRDefault="00960932" w:rsidP="00930721">
      <w:pPr>
        <w:jc w:val="center"/>
        <w:rPr>
          <w:rStyle w:val="18"/>
          <w:sz w:val="28"/>
          <w:szCs w:val="28"/>
        </w:rPr>
      </w:pPr>
      <w:r w:rsidRPr="00D77AEF">
        <w:rPr>
          <w:noProof/>
          <w:sz w:val="28"/>
          <w:szCs w:val="28"/>
        </w:rPr>
        <w:drawing>
          <wp:inline distT="0" distB="0" distL="0" distR="0" wp14:anchorId="208CC28E" wp14:editId="25F5E06A">
            <wp:extent cx="487680" cy="61722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3838C" w14:textId="77777777" w:rsidR="00960932" w:rsidRPr="00F11393" w:rsidRDefault="00960932" w:rsidP="00930721">
      <w:pPr>
        <w:jc w:val="center"/>
        <w:rPr>
          <w:rStyle w:val="18"/>
          <w:sz w:val="20"/>
          <w:szCs w:val="20"/>
        </w:rPr>
      </w:pPr>
    </w:p>
    <w:p w14:paraId="4E0A597E" w14:textId="77777777" w:rsidR="00960932" w:rsidRDefault="00960932" w:rsidP="00930721">
      <w:pPr>
        <w:spacing w:line="360" w:lineRule="auto"/>
        <w:ind w:right="-5"/>
        <w:jc w:val="center"/>
        <w:rPr>
          <w:b/>
          <w:sz w:val="28"/>
          <w:szCs w:val="28"/>
        </w:rPr>
      </w:pPr>
      <w:r w:rsidRPr="00D77AE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14:paraId="7E18031F" w14:textId="77777777" w:rsidR="00960932" w:rsidRPr="00D77AEF" w:rsidRDefault="00960932" w:rsidP="00930721">
      <w:pPr>
        <w:spacing w:line="360" w:lineRule="auto"/>
        <w:ind w:right="-5"/>
        <w:jc w:val="center"/>
        <w:rPr>
          <w:rStyle w:val="18"/>
          <w:b/>
          <w:sz w:val="28"/>
          <w:szCs w:val="28"/>
        </w:rPr>
      </w:pPr>
      <w:r w:rsidRPr="00D77AEF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КИРОВСКОЙ ОБЛАСТИ</w:t>
      </w:r>
    </w:p>
    <w:p w14:paraId="7A3CBFFC" w14:textId="77777777" w:rsidR="00960932" w:rsidRPr="00F11393" w:rsidRDefault="00960932" w:rsidP="0093072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960932" w:rsidRPr="00D77AEF" w14:paraId="7A84A17C" w14:textId="77777777" w:rsidTr="001F784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E0CFA" w14:textId="2E254BBF" w:rsidR="00960932" w:rsidRPr="00D77AEF" w:rsidRDefault="00C75A9A" w:rsidP="00930721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5760" w:type="dxa"/>
            <w:hideMark/>
          </w:tcPr>
          <w:p w14:paraId="556491FC" w14:textId="7B2B2FB9" w:rsidR="00960932" w:rsidRPr="00D77AEF" w:rsidRDefault="00930721" w:rsidP="0093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960932" w:rsidRPr="00D77AE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14F1C" w14:textId="71E39788" w:rsidR="00960932" w:rsidRPr="00D77AEF" w:rsidRDefault="00C75A9A" w:rsidP="0093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224/1</w:t>
            </w:r>
          </w:p>
        </w:tc>
      </w:tr>
    </w:tbl>
    <w:p w14:paraId="4D341AB7" w14:textId="77777777" w:rsidR="00960932" w:rsidRPr="00F11393" w:rsidRDefault="00960932" w:rsidP="00930721">
      <w:pPr>
        <w:jc w:val="center"/>
        <w:rPr>
          <w:sz w:val="20"/>
          <w:szCs w:val="20"/>
        </w:rPr>
      </w:pPr>
    </w:p>
    <w:p w14:paraId="62F1C44E" w14:textId="77777777" w:rsidR="00960932" w:rsidRPr="00D77AEF" w:rsidRDefault="00960932" w:rsidP="009307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7004DEC4" w14:textId="77777777" w:rsidR="00960932" w:rsidRPr="00D77AEF" w:rsidRDefault="00960932" w:rsidP="00960932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960932" w:rsidRPr="00D77AEF" w14:paraId="702E05B7" w14:textId="77777777" w:rsidTr="001F7843">
        <w:trPr>
          <w:trHeight w:val="264"/>
          <w:jc w:val="center"/>
        </w:trPr>
        <w:tc>
          <w:tcPr>
            <w:tcW w:w="9110" w:type="dxa"/>
            <w:vAlign w:val="center"/>
            <w:hideMark/>
          </w:tcPr>
          <w:p w14:paraId="05E2FDC4" w14:textId="158C4DCC" w:rsidR="00960932" w:rsidRPr="00D77AEF" w:rsidRDefault="00960932" w:rsidP="001F7843">
            <w:pPr>
              <w:pStyle w:val="2"/>
              <w:jc w:val="center"/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Об утверждении программы </w:t>
            </w:r>
            <w:r w:rsidRPr="00D33366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      </w:r>
            <w:r>
              <w:rPr>
                <w:sz w:val="28"/>
                <w:szCs w:val="28"/>
              </w:rPr>
              <w:t>Ленинское</w:t>
            </w:r>
            <w:r w:rsidRPr="00D33366">
              <w:rPr>
                <w:sz w:val="28"/>
                <w:szCs w:val="28"/>
              </w:rPr>
              <w:t xml:space="preserve"> сельское поселение Слободского </w:t>
            </w:r>
            <w:r w:rsidR="00C75A9A">
              <w:rPr>
                <w:sz w:val="28"/>
                <w:szCs w:val="28"/>
              </w:rPr>
              <w:t>района Кировской области на 2023</w:t>
            </w:r>
            <w:r w:rsidRPr="00D33366">
              <w:rPr>
                <w:sz w:val="28"/>
                <w:szCs w:val="28"/>
              </w:rPr>
              <w:t xml:space="preserve"> год </w:t>
            </w:r>
          </w:p>
        </w:tc>
      </w:tr>
    </w:tbl>
    <w:p w14:paraId="426C0BD7" w14:textId="61AAF669" w:rsidR="00960932" w:rsidRPr="00D77AEF" w:rsidRDefault="00930721" w:rsidP="0093072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0932" w:rsidRPr="006E0A8E">
        <w:rPr>
          <w:sz w:val="28"/>
          <w:szCs w:val="28"/>
        </w:rPr>
        <w:t>В соответствии</w:t>
      </w:r>
      <w:r w:rsidR="00960932" w:rsidRPr="00D77AEF">
        <w:rPr>
          <w:sz w:val="28"/>
          <w:szCs w:val="28"/>
        </w:rPr>
        <w:t xml:space="preserve"> со статьей 8.2 Федерального закона от 26.12.2008     № 294-ФЗ «О защите прав юридических лиц и индивидуальных предпринимателей при осуществлении государственного контроля (надзора) и </w:t>
      </w:r>
      <w:proofErr w:type="gramStart"/>
      <w:r w:rsidR="00960932" w:rsidRPr="00D77AEF">
        <w:rPr>
          <w:sz w:val="28"/>
          <w:szCs w:val="28"/>
        </w:rPr>
        <w:t>муниципального контроля»</w:t>
      </w:r>
      <w:r w:rsidR="00960932">
        <w:rPr>
          <w:sz w:val="28"/>
          <w:szCs w:val="28"/>
        </w:rPr>
        <w:t>,</w:t>
      </w:r>
      <w:r w:rsidR="00960932" w:rsidRPr="006E0A8E"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960932" w:rsidRPr="00D77AE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60932" w:rsidRPr="006E0A8E">
        <w:rPr>
          <w:sz w:val="28"/>
          <w:szCs w:val="28"/>
        </w:rPr>
        <w:t>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60932" w:rsidRPr="00D77AEF">
        <w:rPr>
          <w:sz w:val="28"/>
          <w:szCs w:val="28"/>
        </w:rPr>
        <w:t xml:space="preserve">, </w:t>
      </w:r>
      <w:r w:rsidR="00960932">
        <w:rPr>
          <w:sz w:val="28"/>
          <w:szCs w:val="28"/>
        </w:rPr>
        <w:t>а</w:t>
      </w:r>
      <w:r w:rsidR="00960932" w:rsidRPr="00D77AEF">
        <w:rPr>
          <w:sz w:val="28"/>
          <w:szCs w:val="28"/>
        </w:rPr>
        <w:t>дминистрация</w:t>
      </w:r>
      <w:proofErr w:type="gramEnd"/>
      <w:r w:rsidR="00960932" w:rsidRPr="00D77AEF">
        <w:rPr>
          <w:sz w:val="28"/>
          <w:szCs w:val="28"/>
        </w:rPr>
        <w:t xml:space="preserve"> </w:t>
      </w:r>
      <w:r w:rsidR="00960932">
        <w:rPr>
          <w:sz w:val="28"/>
          <w:szCs w:val="28"/>
        </w:rPr>
        <w:t>Ленинского сельского поселения</w:t>
      </w:r>
      <w:r w:rsidR="00960932" w:rsidRPr="00D77AEF">
        <w:rPr>
          <w:sz w:val="28"/>
          <w:szCs w:val="28"/>
        </w:rPr>
        <w:t xml:space="preserve"> ПОСТАНОВЛЯЕТ:</w:t>
      </w:r>
    </w:p>
    <w:p w14:paraId="460F112B" w14:textId="3223188D" w:rsidR="00960932" w:rsidRPr="00EA764F" w:rsidRDefault="00960932" w:rsidP="00960932">
      <w:pPr>
        <w:pStyle w:val="a8"/>
        <w:numPr>
          <w:ilvl w:val="0"/>
          <w:numId w:val="4"/>
        </w:numPr>
        <w:suppressAutoHyphens/>
        <w:spacing w:before="0" w:beforeAutospacing="0" w:after="0" w:afterAutospacing="0"/>
        <w:ind w:left="30" w:firstLine="567"/>
        <w:jc w:val="both"/>
        <w:rPr>
          <w:sz w:val="28"/>
          <w:szCs w:val="28"/>
        </w:rPr>
      </w:pPr>
      <w:r w:rsidRPr="00D77AEF">
        <w:rPr>
          <w:sz w:val="28"/>
          <w:szCs w:val="28"/>
        </w:rPr>
        <w:t xml:space="preserve">Утвердить программу </w:t>
      </w:r>
      <w:r w:rsidRPr="00D33366">
        <w:rPr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 w:rsidR="00C75A9A">
        <w:rPr>
          <w:sz w:val="28"/>
          <w:szCs w:val="28"/>
        </w:rPr>
        <w:t>района Кировской области на 2023</w:t>
      </w:r>
      <w:r w:rsidRPr="00D33366">
        <w:rPr>
          <w:sz w:val="28"/>
          <w:szCs w:val="28"/>
        </w:rPr>
        <w:t xml:space="preserve"> год </w:t>
      </w:r>
      <w:r w:rsidRPr="00D77AEF">
        <w:rPr>
          <w:sz w:val="28"/>
          <w:szCs w:val="28"/>
        </w:rPr>
        <w:t xml:space="preserve"> согласно приложению.</w:t>
      </w:r>
    </w:p>
    <w:p w14:paraId="4B128533" w14:textId="12700D9D" w:rsidR="00960932" w:rsidRDefault="00960932" w:rsidP="009609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721">
        <w:rPr>
          <w:sz w:val="28"/>
          <w:szCs w:val="28"/>
        </w:rPr>
        <w:t xml:space="preserve">. </w:t>
      </w:r>
      <w:r w:rsidRPr="00D77AE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</w:t>
      </w:r>
      <w:r w:rsidRPr="00D77AE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издании поселения «Информационный бюллетень» и</w:t>
      </w:r>
      <w:r w:rsidRPr="00D77AEF">
        <w:rPr>
          <w:sz w:val="28"/>
          <w:szCs w:val="28"/>
        </w:rPr>
        <w:t xml:space="preserve"> информационно – телекоммуникационной сети «Интернет».     </w:t>
      </w:r>
    </w:p>
    <w:p w14:paraId="55D2B93E" w14:textId="1289A1AA" w:rsidR="00960932" w:rsidRPr="00D77AEF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721">
        <w:rPr>
          <w:sz w:val="28"/>
          <w:szCs w:val="28"/>
        </w:rPr>
        <w:t xml:space="preserve">. </w:t>
      </w:r>
      <w:proofErr w:type="gramStart"/>
      <w:r w:rsidRPr="00D77AEF">
        <w:rPr>
          <w:sz w:val="28"/>
          <w:szCs w:val="28"/>
        </w:rPr>
        <w:t>Контроль за</w:t>
      </w:r>
      <w:proofErr w:type="gramEnd"/>
      <w:r w:rsidRPr="00D77AE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77AEF">
        <w:rPr>
          <w:sz w:val="28"/>
          <w:szCs w:val="28"/>
        </w:rPr>
        <w:t>.</w:t>
      </w:r>
    </w:p>
    <w:p w14:paraId="10195E29" w14:textId="022AF0EE" w:rsidR="00960932" w:rsidRDefault="00960932" w:rsidP="00960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721">
        <w:rPr>
          <w:sz w:val="28"/>
          <w:szCs w:val="28"/>
        </w:rPr>
        <w:t>.</w:t>
      </w:r>
      <w:r w:rsidRPr="00D77AEF">
        <w:rPr>
          <w:sz w:val="28"/>
          <w:szCs w:val="28"/>
        </w:rPr>
        <w:t xml:space="preserve"> Настоящее постановление вступает в силу с</w:t>
      </w:r>
      <w:r w:rsidR="00C75A9A">
        <w:rPr>
          <w:sz w:val="28"/>
          <w:szCs w:val="28"/>
        </w:rPr>
        <w:t xml:space="preserve"> 01.01.2023</w:t>
      </w:r>
      <w:r>
        <w:rPr>
          <w:sz w:val="28"/>
          <w:szCs w:val="28"/>
        </w:rPr>
        <w:t xml:space="preserve"> года</w:t>
      </w:r>
      <w:r w:rsidRPr="00D77AEF">
        <w:rPr>
          <w:sz w:val="28"/>
          <w:szCs w:val="28"/>
        </w:rPr>
        <w:t>.</w:t>
      </w:r>
    </w:p>
    <w:p w14:paraId="383E0E2E" w14:textId="77777777" w:rsidR="00960932" w:rsidRPr="00606E1A" w:rsidRDefault="00960932" w:rsidP="00960932">
      <w:pPr>
        <w:ind w:firstLine="709"/>
        <w:jc w:val="both"/>
        <w:rPr>
          <w:rStyle w:val="36"/>
          <w:sz w:val="16"/>
          <w:szCs w:val="16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960932" w:rsidRPr="00D77AEF" w14:paraId="563AB61D" w14:textId="77777777" w:rsidTr="001F7843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2D8E5" w14:textId="77777777" w:rsidR="00960932" w:rsidRDefault="00960932" w:rsidP="00960932">
            <w:pPr>
              <w:rPr>
                <w:sz w:val="28"/>
                <w:szCs w:val="28"/>
              </w:rPr>
            </w:pPr>
            <w:r w:rsidRPr="00D77AE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14:paraId="4B37AF65" w14:textId="77777777" w:rsidR="00960932" w:rsidRPr="00D77AEF" w:rsidRDefault="00960932" w:rsidP="00960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0863E" w14:textId="40E4C725" w:rsidR="00960932" w:rsidRPr="00D77AEF" w:rsidRDefault="00930721" w:rsidP="00930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960932" w:rsidRPr="00D77AEF">
              <w:rPr>
                <w:sz w:val="28"/>
                <w:szCs w:val="28"/>
              </w:rPr>
              <w:t xml:space="preserve"> </w:t>
            </w:r>
            <w:r w:rsidR="00960932">
              <w:rPr>
                <w:sz w:val="28"/>
                <w:szCs w:val="28"/>
              </w:rPr>
              <w:t>С.В. Савиных</w:t>
            </w:r>
          </w:p>
        </w:tc>
      </w:tr>
    </w:tbl>
    <w:p w14:paraId="5603701D" w14:textId="44367287" w:rsidR="00960932" w:rsidRPr="00287DFA" w:rsidRDefault="00930721" w:rsidP="00930721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60932" w:rsidRPr="00287DFA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14:paraId="5CF0E2F9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0404D84" w14:textId="77777777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DEA795F" w14:textId="2AFDF058" w:rsidR="00960932" w:rsidRPr="00287DFA" w:rsidRDefault="00960932" w:rsidP="00960932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C75A9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23.12.2022</w:t>
      </w:r>
      <w:r w:rsidR="007A2A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Pr="00287D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C75A9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224/1</w:t>
      </w:r>
    </w:p>
    <w:p w14:paraId="073F291A" w14:textId="6D2113D3" w:rsidR="00960932" w:rsidRPr="00D33366" w:rsidRDefault="00960932" w:rsidP="00960932">
      <w:pPr>
        <w:pStyle w:val="2"/>
        <w:jc w:val="center"/>
        <w:rPr>
          <w:sz w:val="28"/>
          <w:szCs w:val="28"/>
        </w:rPr>
      </w:pPr>
      <w:r w:rsidRPr="00D3336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Слободского </w:t>
      </w:r>
      <w:r w:rsidR="00C75A9A">
        <w:rPr>
          <w:sz w:val="28"/>
          <w:szCs w:val="28"/>
        </w:rPr>
        <w:t>района Кировской области на 2023</w:t>
      </w:r>
      <w:r w:rsidRPr="00D33366">
        <w:rPr>
          <w:sz w:val="28"/>
          <w:szCs w:val="28"/>
        </w:rPr>
        <w:t xml:space="preserve"> год</w:t>
      </w:r>
    </w:p>
    <w:p w14:paraId="1D187A07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1. Общие положения</w:t>
      </w:r>
    </w:p>
    <w:p w14:paraId="4F0E1F2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1.1. </w:t>
      </w:r>
      <w:proofErr w:type="gramStart"/>
      <w:r w:rsidRPr="00D33366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Слободского района Кировской области</w:t>
      </w:r>
      <w:r w:rsidRPr="00D33366">
        <w:rPr>
          <w:sz w:val="28"/>
          <w:szCs w:val="28"/>
        </w:rPr>
        <w:t xml:space="preserve">.  </w:t>
      </w:r>
      <w:proofErr w:type="gramEnd"/>
    </w:p>
    <w:p w14:paraId="6BCD24D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1.2. 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осуществляется администрацией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(далее – Контрольный орган). </w:t>
      </w:r>
    </w:p>
    <w:p w14:paraId="380BC6A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1.3. </w:t>
      </w:r>
      <w:proofErr w:type="gramStart"/>
      <w:r w:rsidRPr="00D3336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>
        <w:rPr>
          <w:sz w:val="28"/>
          <w:szCs w:val="28"/>
        </w:rPr>
        <w:t>Ленинское</w:t>
      </w:r>
      <w:r w:rsidRPr="00D33366">
        <w:rPr>
          <w:sz w:val="28"/>
          <w:szCs w:val="28"/>
        </w:rPr>
        <w:t xml:space="preserve"> сельское поселение (далее - автомобильные дороги), в</w:t>
      </w:r>
      <w:proofErr w:type="gramEnd"/>
      <w:r w:rsidRPr="00D33366">
        <w:rPr>
          <w:sz w:val="28"/>
          <w:szCs w:val="28"/>
        </w:rPr>
        <w:t xml:space="preserve"> </w:t>
      </w:r>
      <w:proofErr w:type="gramStart"/>
      <w:r w:rsidRPr="00D33366">
        <w:rPr>
          <w:sz w:val="28"/>
          <w:szCs w:val="28"/>
        </w:rPr>
        <w:t>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</w:t>
      </w:r>
      <w:proofErr w:type="gramEnd"/>
      <w:r w:rsidRPr="00D33366">
        <w:rPr>
          <w:sz w:val="28"/>
          <w:szCs w:val="28"/>
        </w:rPr>
        <w:t xml:space="preserve"> дорог. </w:t>
      </w:r>
    </w:p>
    <w:p w14:paraId="36D1512F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lastRenderedPageBreak/>
        <w:t xml:space="preserve">1.4. Муниципальный контроль осуществляется посредством: </w:t>
      </w:r>
    </w:p>
    <w:p w14:paraId="1724415B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поселения; </w:t>
      </w:r>
    </w:p>
    <w:p w14:paraId="64EC0C42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E9F35C3" w14:textId="77777777" w:rsidR="00960932" w:rsidRPr="000E12E7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  <w:r w:rsidRPr="00D33366">
        <w:rPr>
          <w:sz w:val="28"/>
          <w:szCs w:val="28"/>
        </w:rPr>
        <w:t xml:space="preserve"> </w:t>
      </w:r>
    </w:p>
    <w:p w14:paraId="4CDE685C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1.5. Подконтрольные субъекты: </w:t>
      </w:r>
    </w:p>
    <w:p w14:paraId="0B56683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14:paraId="0CE7E051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3366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369545F7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Ленинского</w:t>
      </w:r>
      <w:r w:rsidRPr="00D33366">
        <w:rPr>
          <w:sz w:val="28"/>
          <w:szCs w:val="28"/>
        </w:rPr>
        <w:t xml:space="preserve"> сельского поселения являются: </w:t>
      </w:r>
    </w:p>
    <w:p w14:paraId="17A9D39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14:paraId="6927574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254BBEDF" w14:textId="77777777" w:rsidR="00960932" w:rsidRDefault="00960932" w:rsidP="00960932">
      <w:pPr>
        <w:pStyle w:val="a8"/>
        <w:jc w:val="both"/>
        <w:rPr>
          <w:sz w:val="28"/>
          <w:szCs w:val="28"/>
        </w:rPr>
      </w:pPr>
      <w:proofErr w:type="gramStart"/>
      <w:r w:rsidRPr="00D33366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D33366">
        <w:rPr>
          <w:sz w:val="28"/>
          <w:szCs w:val="28"/>
        </w:rPr>
        <w:t xml:space="preserve"> улучшению в целом ситуации, повышению </w:t>
      </w:r>
      <w:r w:rsidRPr="00D33366">
        <w:rPr>
          <w:sz w:val="28"/>
          <w:szCs w:val="28"/>
        </w:rPr>
        <w:lastRenderedPageBreak/>
        <w:t>ответственности подконтрольных субъектов, снижению количества выявляемых нарушений обязательных требований. </w:t>
      </w:r>
    </w:p>
    <w:p w14:paraId="65E62B74" w14:textId="5E30D164" w:rsidR="00960932" w:rsidRPr="000E12E7" w:rsidRDefault="00960932" w:rsidP="00960932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1.7. </w:t>
      </w:r>
      <w:r w:rsidRPr="00BA5F74">
        <w:rPr>
          <w:sz w:val="28"/>
          <w:szCs w:val="28"/>
        </w:rPr>
        <w:t>Срок реализации Программы –</w:t>
      </w:r>
      <w:r w:rsidR="00C75A9A">
        <w:rPr>
          <w:sz w:val="28"/>
          <w:szCs w:val="28"/>
        </w:rPr>
        <w:t xml:space="preserve"> 2023</w:t>
      </w:r>
      <w:r w:rsidRPr="00BA5F74">
        <w:rPr>
          <w:sz w:val="28"/>
          <w:szCs w:val="28"/>
        </w:rPr>
        <w:t xml:space="preserve"> год.</w:t>
      </w:r>
      <w:r w:rsidRPr="00D33366">
        <w:rPr>
          <w:sz w:val="28"/>
          <w:szCs w:val="28"/>
        </w:rPr>
        <w:t xml:space="preserve"> </w:t>
      </w:r>
    </w:p>
    <w:p w14:paraId="4A1DF50E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2. Цели и задачи Программы</w:t>
      </w:r>
    </w:p>
    <w:p w14:paraId="7A4EF3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2.1. Цели Программы: </w:t>
      </w:r>
    </w:p>
    <w:p w14:paraId="41EDBC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874A124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D56B6E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2B360B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2.2. Задачи Программы: </w:t>
      </w:r>
    </w:p>
    <w:p w14:paraId="4691E0B6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566819A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886E8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5A9EFED5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прозрачности осуществляемой деятельности Контрольного органа; </w:t>
      </w:r>
    </w:p>
    <w:p w14:paraId="20A307D9" w14:textId="77777777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2970DAD6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3. План мероприятий по профилактике нарушений</w:t>
      </w:r>
    </w:p>
    <w:p w14:paraId="698816C3" w14:textId="47869A5B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 w:rsidRPr="00D33366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C75A9A">
        <w:rPr>
          <w:sz w:val="28"/>
          <w:szCs w:val="28"/>
        </w:rPr>
        <w:t>нь мероприятий Программы на 2023</w:t>
      </w:r>
      <w:r w:rsidRPr="00D33366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</w:t>
      </w:r>
      <w:r w:rsidRPr="00D33366">
        <w:rPr>
          <w:sz w:val="28"/>
          <w:szCs w:val="28"/>
        </w:rPr>
        <w:lastRenderedPageBreak/>
        <w:t xml:space="preserve">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="00C75A9A">
        <w:rPr>
          <w:sz w:val="28"/>
          <w:szCs w:val="28"/>
        </w:rPr>
        <w:t xml:space="preserve"> сельское поселение на 2023</w:t>
      </w:r>
      <w:r w:rsidRPr="00D33366">
        <w:rPr>
          <w:sz w:val="28"/>
          <w:szCs w:val="28"/>
        </w:rPr>
        <w:t xml:space="preserve"> год (приложение).</w:t>
      </w:r>
    </w:p>
    <w:p w14:paraId="24DE1A92" w14:textId="77777777" w:rsidR="00960932" w:rsidRPr="00D33366" w:rsidRDefault="00960932" w:rsidP="00960932">
      <w:pPr>
        <w:pStyle w:val="a8"/>
        <w:jc w:val="center"/>
        <w:rPr>
          <w:sz w:val="28"/>
          <w:szCs w:val="28"/>
        </w:rPr>
      </w:pPr>
      <w:r w:rsidRPr="00D33366">
        <w:rPr>
          <w:b/>
          <w:bCs/>
          <w:sz w:val="28"/>
          <w:szCs w:val="28"/>
        </w:rPr>
        <w:t>Раздел 4</w:t>
      </w:r>
      <w:r>
        <w:rPr>
          <w:b/>
          <w:bCs/>
          <w:sz w:val="28"/>
          <w:szCs w:val="28"/>
        </w:rPr>
        <w:t>. Порядок управления Программой</w:t>
      </w:r>
    </w:p>
    <w:p w14:paraId="77AE23CF" w14:textId="77777777" w:rsidR="00960932" w:rsidRPr="00E2192F" w:rsidRDefault="00960932" w:rsidP="00960932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  <w:r w:rsidRPr="00E219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</w:p>
    <w:p w14:paraId="6EA0B50E" w14:textId="77777777" w:rsidR="00960932" w:rsidRPr="00D33366" w:rsidRDefault="00960932" w:rsidP="0096093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67"/>
        <w:gridCol w:w="3676"/>
        <w:gridCol w:w="2051"/>
      </w:tblGrid>
      <w:tr w:rsidR="00960932" w:rsidRPr="00D33366" w14:paraId="3931A998" w14:textId="77777777" w:rsidTr="001F78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D9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3A07DB68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F78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Должностные лица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D7B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Функции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F1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Контакты</w:t>
            </w:r>
            <w:r w:rsidRPr="00D33366">
              <w:t xml:space="preserve"> </w:t>
            </w:r>
          </w:p>
        </w:tc>
      </w:tr>
      <w:tr w:rsidR="00960932" w:rsidRPr="00D33366" w14:paraId="290EAF76" w14:textId="77777777" w:rsidTr="001F7843">
        <w:trPr>
          <w:trHeight w:val="9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FB3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71DF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6782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Организация и проведение мероприятий по реализации программы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A47F" w14:textId="77777777" w:rsidR="00960932" w:rsidRPr="00D33366" w:rsidRDefault="00960932" w:rsidP="00960932">
            <w:pPr>
              <w:pStyle w:val="a8"/>
              <w:spacing w:before="0" w:beforeAutospacing="0" w:after="0" w:afterAutospacing="0"/>
            </w:pPr>
            <w:r>
              <w:t>(</w:t>
            </w:r>
            <w:r w:rsidRPr="00D33366">
              <w:t xml:space="preserve">83362) </w:t>
            </w:r>
            <w:r>
              <w:t>3-17-50</w:t>
            </w:r>
          </w:p>
          <w:p w14:paraId="37934D71" w14:textId="77777777" w:rsidR="00960932" w:rsidRPr="00D33366" w:rsidRDefault="00960932" w:rsidP="00960932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lang w:val="en-US"/>
              </w:rPr>
              <w:t>rubadm</w:t>
            </w:r>
            <w:proofErr w:type="spellEnd"/>
            <w:r w:rsidRPr="00EF0E37">
              <w:t>@</w:t>
            </w:r>
            <w:r>
              <w:rPr>
                <w:lang w:val="en-US"/>
              </w:rPr>
              <w:t>rambler</w:t>
            </w:r>
            <w:r w:rsidRPr="00EF0E3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33366">
              <w:t xml:space="preserve">  </w:t>
            </w:r>
          </w:p>
        </w:tc>
      </w:tr>
    </w:tbl>
    <w:p w14:paraId="336DF951" w14:textId="25AB1D1D" w:rsidR="00960932" w:rsidRPr="00D33366" w:rsidRDefault="00960932" w:rsidP="0096093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3366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33366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D33366">
        <w:rPr>
          <w:sz w:val="28"/>
          <w:szCs w:val="28"/>
        </w:rPr>
        <w:t xml:space="preserve">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>Ленинское</w:t>
      </w:r>
      <w:r w:rsidR="00C75A9A">
        <w:rPr>
          <w:sz w:val="28"/>
          <w:szCs w:val="28"/>
        </w:rPr>
        <w:t xml:space="preserve"> сельское поселение на 2023</w:t>
      </w:r>
      <w:r w:rsidRPr="00D33366">
        <w:rPr>
          <w:sz w:val="28"/>
          <w:szCs w:val="28"/>
        </w:rPr>
        <w:t xml:space="preserve"> год (приложение). </w:t>
      </w:r>
    </w:p>
    <w:p w14:paraId="1D025BCA" w14:textId="77777777" w:rsidR="00960932" w:rsidRPr="0056581D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7E88132B" w14:textId="77777777" w:rsidR="00960932" w:rsidRDefault="00960932" w:rsidP="00960932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5546111" w14:textId="77777777" w:rsidR="00960932" w:rsidRDefault="00960932" w:rsidP="00960932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 w:rsidRPr="005B67AA">
        <w:rPr>
          <w:b/>
          <w:bCs/>
          <w:color w:val="000000"/>
          <w:sz w:val="28"/>
          <w:szCs w:val="28"/>
          <w:lang w:bidi="ru-RU"/>
        </w:rPr>
        <w:t xml:space="preserve">Раздел 5. </w:t>
      </w:r>
      <w:r>
        <w:rPr>
          <w:b/>
          <w:bCs/>
          <w:color w:val="000000"/>
          <w:sz w:val="28"/>
          <w:szCs w:val="28"/>
          <w:lang w:bidi="ru-RU"/>
        </w:rPr>
        <w:t>Ресурсное обеспечение программы</w:t>
      </w:r>
    </w:p>
    <w:p w14:paraId="511C9A2C" w14:textId="77777777" w:rsidR="00960932" w:rsidRPr="005B67AA" w:rsidRDefault="00960932" w:rsidP="00960932">
      <w:pPr>
        <w:widowControl w:val="0"/>
        <w:jc w:val="both"/>
        <w:outlineLvl w:val="2"/>
        <w:rPr>
          <w:b/>
          <w:bCs/>
          <w:color w:val="000000"/>
          <w:sz w:val="28"/>
          <w:szCs w:val="28"/>
          <w:lang w:bidi="ru-RU"/>
        </w:rPr>
      </w:pPr>
    </w:p>
    <w:p w14:paraId="51537162" w14:textId="77777777" w:rsidR="00960932" w:rsidRPr="00161F6A" w:rsidRDefault="00960932" w:rsidP="00960932">
      <w:pPr>
        <w:ind w:firstLine="708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0931AFEB" w14:textId="77777777" w:rsidR="00960932" w:rsidRPr="00161F6A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Pr="00822E9A">
        <w:t xml:space="preserve"> </w:t>
      </w:r>
      <w:r w:rsidRPr="00822E9A">
        <w:rPr>
          <w:sz w:val="28"/>
          <w:szCs w:val="28"/>
        </w:rPr>
        <w:t>admleninskoe.ru</w:t>
      </w:r>
      <w:r w:rsidRPr="00161F6A">
        <w:rPr>
          <w:sz w:val="28"/>
          <w:szCs w:val="28"/>
        </w:rPr>
        <w:t>).</w:t>
      </w:r>
    </w:p>
    <w:p w14:paraId="523692C0" w14:textId="77777777" w:rsidR="00960932" w:rsidRPr="00D33366" w:rsidRDefault="00960932" w:rsidP="00960932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</w:t>
      </w:r>
      <w:r>
        <w:rPr>
          <w:sz w:val="28"/>
          <w:szCs w:val="28"/>
        </w:rPr>
        <w:t>ниципального дорожного контроля.</w:t>
      </w:r>
    </w:p>
    <w:p w14:paraId="77D4748A" w14:textId="77777777" w:rsidR="00930721" w:rsidRDefault="00930721" w:rsidP="00960932">
      <w:pPr>
        <w:pStyle w:val="a8"/>
        <w:spacing w:after="0" w:afterAutospacing="0"/>
        <w:jc w:val="right"/>
        <w:rPr>
          <w:sz w:val="28"/>
          <w:szCs w:val="28"/>
        </w:rPr>
      </w:pPr>
    </w:p>
    <w:p w14:paraId="12A8BB6D" w14:textId="77777777" w:rsidR="00960932" w:rsidRDefault="00960932" w:rsidP="00960932">
      <w:pPr>
        <w:pStyle w:val="a8"/>
        <w:spacing w:after="0" w:afterAutospacing="0"/>
        <w:jc w:val="right"/>
      </w:pPr>
      <w:r w:rsidRPr="00D33366">
        <w:rPr>
          <w:sz w:val="28"/>
          <w:szCs w:val="28"/>
        </w:rPr>
        <w:lastRenderedPageBreak/>
        <w:t>   </w:t>
      </w:r>
      <w:r w:rsidRPr="00D33366">
        <w:t>Приложени</w:t>
      </w:r>
      <w:r>
        <w:t>е</w:t>
      </w:r>
    </w:p>
    <w:p w14:paraId="6E2AF8BF" w14:textId="77777777" w:rsidR="00960932" w:rsidRPr="00D33366" w:rsidRDefault="00960932" w:rsidP="00960932">
      <w:pPr>
        <w:pStyle w:val="a8"/>
        <w:spacing w:after="0" w:afterAutospacing="0"/>
        <w:jc w:val="right"/>
      </w:pPr>
      <w:r w:rsidRPr="00D33366">
        <w:t xml:space="preserve"> к Программе профилактики рисков</w:t>
      </w:r>
      <w:r w:rsidRPr="00D33366">
        <w:br/>
        <w:t xml:space="preserve">причинения вреда (ущерба) </w:t>
      </w:r>
    </w:p>
    <w:p w14:paraId="0195A16A" w14:textId="36788463" w:rsidR="00960932" w:rsidRPr="00606E1A" w:rsidRDefault="00960932" w:rsidP="00960932">
      <w:pPr>
        <w:pStyle w:val="a8"/>
        <w:spacing w:before="0" w:beforeAutospacing="0" w:after="0" w:afterAutospacing="0"/>
        <w:jc w:val="right"/>
      </w:pPr>
      <w:r w:rsidRPr="00D33366">
        <w:t>охра</w:t>
      </w:r>
      <w:r w:rsidR="00C75A9A">
        <w:t>няемым законом ценностям</w:t>
      </w:r>
      <w:r w:rsidR="00C75A9A">
        <w:br/>
        <w:t>на 2023</w:t>
      </w:r>
      <w:r w:rsidRPr="00D33366">
        <w:t xml:space="preserve"> год</w:t>
      </w:r>
    </w:p>
    <w:p w14:paraId="082D9DAC" w14:textId="4907B757" w:rsidR="00960932" w:rsidRPr="00E2192F" w:rsidRDefault="00960932" w:rsidP="00930721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="00C75A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  на 2023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 (приложение)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proofErr w:type="gramEnd"/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 территории муниципального образования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Ленинское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сельское поселение</w:t>
      </w:r>
      <w:r w:rsidR="009307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75A9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2023</w:t>
      </w:r>
      <w:r w:rsidRPr="00E219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 </w:t>
      </w:r>
    </w:p>
    <w:p w14:paraId="590682E2" w14:textId="77777777" w:rsidR="00960932" w:rsidRPr="00606E1A" w:rsidRDefault="00960932" w:rsidP="00960932">
      <w:pPr>
        <w:rPr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158"/>
        <w:gridCol w:w="3960"/>
        <w:gridCol w:w="1822"/>
        <w:gridCol w:w="1319"/>
      </w:tblGrid>
      <w:tr w:rsidR="00960932" w:rsidRPr="00D33366" w14:paraId="3FD328AA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092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№ </w:t>
            </w:r>
          </w:p>
          <w:p w14:paraId="1FE49422" w14:textId="77777777" w:rsidR="00960932" w:rsidRPr="00D33366" w:rsidRDefault="00960932" w:rsidP="00960932">
            <w:pPr>
              <w:pStyle w:val="a8"/>
              <w:jc w:val="center"/>
            </w:pPr>
            <w:proofErr w:type="gramStart"/>
            <w:r w:rsidRPr="00D33366">
              <w:rPr>
                <w:b/>
                <w:bCs/>
              </w:rPr>
              <w:t>п</w:t>
            </w:r>
            <w:proofErr w:type="gramEnd"/>
            <w:r w:rsidRPr="00D33366">
              <w:rPr>
                <w:b/>
                <w:bCs/>
              </w:rPr>
              <w:t xml:space="preserve">/п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AA34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5C2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97D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F21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rPr>
                <w:b/>
                <w:bCs/>
              </w:rPr>
              <w:t>Срок исполнения</w:t>
            </w:r>
            <w:r w:rsidRPr="00D33366">
              <w:t xml:space="preserve"> </w:t>
            </w:r>
          </w:p>
        </w:tc>
      </w:tr>
      <w:tr w:rsidR="00960932" w:rsidRPr="00D33366" w14:paraId="15AD6A71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BCB57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1.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48A50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Информирование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2ABC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14:paraId="27231197" w14:textId="77777777" w:rsidR="00960932" w:rsidRPr="00D33366" w:rsidRDefault="00960932" w:rsidP="00960932">
            <w:pPr>
              <w:pStyle w:val="a8"/>
            </w:pPr>
            <w:r w:rsidRPr="00D33366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t xml:space="preserve">Ленинское </w:t>
            </w:r>
            <w:r w:rsidRPr="00D33366">
              <w:t xml:space="preserve"> сельское поселение в информационно-телекоммуникационной сети "Интернет" и в иных формах. </w:t>
            </w:r>
          </w:p>
          <w:p w14:paraId="0766968A" w14:textId="77777777" w:rsidR="00960932" w:rsidRPr="00D33366" w:rsidRDefault="00960932" w:rsidP="00960932">
            <w:pPr>
              <w:pStyle w:val="a8"/>
            </w:pPr>
            <w:r w:rsidRPr="00D33366">
              <w:t xml:space="preserve">Управление размещает и поддерживает в актуальном состоянии на своем официальном сайте в сети «Интернет»: </w:t>
            </w:r>
          </w:p>
          <w:p w14:paraId="05A9E6F5" w14:textId="77777777" w:rsidR="00960932" w:rsidRPr="00D33366" w:rsidRDefault="00960932" w:rsidP="00960932">
            <w:pPr>
              <w:pStyle w:val="a8"/>
            </w:pPr>
            <w:r w:rsidRPr="00D33366"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33366">
              <w:t xml:space="preserve"> ;</w:t>
            </w:r>
            <w:proofErr w:type="gramEnd"/>
            <w:r w:rsidRPr="00D33366">
              <w:t xml:space="preserve"> </w:t>
            </w:r>
          </w:p>
          <w:p w14:paraId="620DE8AB" w14:textId="77777777" w:rsidR="00960932" w:rsidRPr="00D33366" w:rsidRDefault="00960932" w:rsidP="00960932">
            <w:pPr>
              <w:pStyle w:val="a8"/>
            </w:pPr>
            <w:r w:rsidRPr="00D33366">
              <w:t xml:space="preserve">2) руководства по соблюдению обязательных требований. </w:t>
            </w:r>
          </w:p>
          <w:p w14:paraId="4AA3D3A5" w14:textId="77777777" w:rsidR="00960932" w:rsidRPr="00D33366" w:rsidRDefault="00960932" w:rsidP="00960932">
            <w:pPr>
              <w:pStyle w:val="a8"/>
            </w:pPr>
            <w:r w:rsidRPr="00D33366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9FB2D86" w14:textId="77777777" w:rsidR="00960932" w:rsidRPr="00D33366" w:rsidRDefault="00960932" w:rsidP="00960932">
            <w:pPr>
              <w:pStyle w:val="a8"/>
            </w:pPr>
            <w:r w:rsidRPr="00D33366">
              <w:t xml:space="preserve">4) сведения о способах получения консультаций по вопросам соблюдения обязательных </w:t>
            </w:r>
            <w:r w:rsidRPr="00D33366">
              <w:lastRenderedPageBreak/>
              <w:t xml:space="preserve">требований; </w:t>
            </w:r>
          </w:p>
          <w:p w14:paraId="040E1339" w14:textId="77777777" w:rsidR="00960932" w:rsidRPr="00D33366" w:rsidRDefault="00960932" w:rsidP="00960932">
            <w:pPr>
              <w:pStyle w:val="a8"/>
            </w:pPr>
            <w:r w:rsidRPr="00D33366">
              <w:t xml:space="preserve">5) доклады, содержащие результаты обобщения правоприменительной практики; </w:t>
            </w:r>
          </w:p>
          <w:p w14:paraId="2B042542" w14:textId="77777777" w:rsidR="00960932" w:rsidRPr="00D33366" w:rsidRDefault="00960932" w:rsidP="00960932">
            <w:pPr>
              <w:pStyle w:val="a8"/>
            </w:pPr>
            <w:r w:rsidRPr="00D33366">
              <w:t xml:space="preserve">6) доклады о муниципальном контроле; </w:t>
            </w:r>
          </w:p>
          <w:p w14:paraId="59162D9E" w14:textId="77777777" w:rsidR="00960932" w:rsidRPr="00D33366" w:rsidRDefault="00960932" w:rsidP="00960932">
            <w:pPr>
              <w:pStyle w:val="a8"/>
            </w:pPr>
            <w:r w:rsidRPr="00D33366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0DBA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FD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385BA1AA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286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2.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099F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Объявление предостережения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6830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14:paraId="31B9B4DB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C10F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EB03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  <w:tr w:rsidR="00960932" w:rsidRPr="00D33366" w14:paraId="1C267DBF" w14:textId="77777777" w:rsidTr="00930721">
        <w:trPr>
          <w:trHeight w:val="3651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5CCDA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3.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095B9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Консультирование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C9B79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14:paraId="3E052C73" w14:textId="77777777" w:rsidR="00960932" w:rsidRPr="00D33366" w:rsidRDefault="00960932" w:rsidP="00960932">
            <w:pPr>
              <w:pStyle w:val="a8"/>
            </w:pPr>
            <w:r w:rsidRPr="00D33366">
              <w:t xml:space="preserve">Консультирование, осуществляется по следующим вопросам: </w:t>
            </w:r>
          </w:p>
          <w:p w14:paraId="67871A28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14:paraId="45035D54" w14:textId="77777777" w:rsidR="00960932" w:rsidRPr="00D33366" w:rsidRDefault="00960932" w:rsidP="00960932">
            <w:pPr>
              <w:pStyle w:val="a8"/>
            </w:pPr>
            <w:r w:rsidRPr="00D33366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2D202F77" w14:textId="77777777" w:rsidR="00960932" w:rsidRPr="00D33366" w:rsidRDefault="00960932" w:rsidP="00960932">
            <w:pPr>
              <w:pStyle w:val="a8"/>
            </w:pPr>
            <w:r w:rsidRPr="00D33366">
              <w:t xml:space="preserve">- компетенция уполномоченного органа; </w:t>
            </w:r>
          </w:p>
          <w:p w14:paraId="46C9BACD" w14:textId="77777777" w:rsidR="00960932" w:rsidRPr="00D33366" w:rsidRDefault="00960932" w:rsidP="00960932">
            <w:pPr>
              <w:pStyle w:val="a8"/>
            </w:pPr>
            <w:r w:rsidRPr="00D33366">
              <w:t>- порядок обжалования действий (бездействия</w:t>
            </w:r>
            <w:r>
              <w:t xml:space="preserve">) муниципальных инспекторов.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2AC1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Должностные лица администрации </w:t>
            </w:r>
            <w:r>
              <w:t xml:space="preserve">Ленинского </w:t>
            </w:r>
            <w:r w:rsidRPr="00D33366">
              <w:t>сельского поселения</w:t>
            </w:r>
          </w:p>
          <w:p w14:paraId="3B45179D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 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B248" w14:textId="77777777" w:rsidR="00960932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  <w:p w14:paraId="106F629B" w14:textId="77777777" w:rsidR="00960932" w:rsidRPr="00D33366" w:rsidRDefault="00960932" w:rsidP="00960932">
            <w:pPr>
              <w:pStyle w:val="a8"/>
              <w:jc w:val="center"/>
            </w:pPr>
          </w:p>
        </w:tc>
      </w:tr>
      <w:tr w:rsidR="00960932" w:rsidRPr="00D33366" w14:paraId="047A062E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CD06" w14:textId="77777777" w:rsidR="00960932" w:rsidRPr="00D33366" w:rsidRDefault="00960932" w:rsidP="00960932">
            <w:pPr>
              <w:pStyle w:val="a8"/>
              <w:jc w:val="center"/>
            </w:pPr>
            <w:r>
              <w:t>4.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2157" w14:textId="77777777" w:rsidR="00960932" w:rsidRPr="00D33366" w:rsidRDefault="00960932" w:rsidP="00960932">
            <w:pPr>
              <w:pStyle w:val="a8"/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BEF5C" w14:textId="77777777" w:rsidR="00960932" w:rsidRPr="00D33366" w:rsidRDefault="00960932" w:rsidP="00960932">
            <w:pPr>
              <w:pStyle w:val="a8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4D59" w14:textId="77777777" w:rsidR="00960932" w:rsidRPr="00D33366" w:rsidRDefault="00960932" w:rsidP="00960932">
            <w:pPr>
              <w:pStyle w:val="a8"/>
              <w:jc w:val="center"/>
            </w:pPr>
            <w:r w:rsidRPr="005B67AA">
              <w:t xml:space="preserve">Должностные лица администрации </w:t>
            </w:r>
            <w:r>
              <w:t>Ленинского</w:t>
            </w:r>
            <w:r w:rsidRPr="005B67AA">
              <w:t xml:space="preserve"> сельского поселения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640A0" w14:textId="77777777" w:rsidR="00960932" w:rsidRPr="00D33366" w:rsidRDefault="00960932" w:rsidP="00960932">
            <w:pPr>
              <w:pStyle w:val="a8"/>
              <w:jc w:val="center"/>
            </w:pPr>
            <w:r>
              <w:t>1 раз в год</w:t>
            </w:r>
          </w:p>
        </w:tc>
      </w:tr>
      <w:tr w:rsidR="00960932" w:rsidRPr="00D33366" w14:paraId="55C4F88A" w14:textId="77777777" w:rsidTr="00930721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BD432" w14:textId="77777777" w:rsidR="00960932" w:rsidRPr="00D33366" w:rsidRDefault="00960932" w:rsidP="00960932">
            <w:pPr>
              <w:pStyle w:val="a8"/>
              <w:jc w:val="center"/>
            </w:pPr>
            <w:r>
              <w:t>5</w:t>
            </w:r>
            <w:r w:rsidRPr="00D33366">
              <w:t xml:space="preserve">. 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878EC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Профилактический визит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3F21D" w14:textId="77777777" w:rsidR="00960932" w:rsidRPr="00D33366" w:rsidRDefault="00960932" w:rsidP="00960932">
            <w:pPr>
              <w:pStyle w:val="a8"/>
            </w:pPr>
            <w:r w:rsidRPr="00D33366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</w:t>
            </w:r>
            <w:r w:rsidRPr="00D33366">
              <w:lastRenderedPageBreak/>
              <w:t xml:space="preserve">области автомобильных дорог. </w:t>
            </w:r>
          </w:p>
          <w:p w14:paraId="44CC3074" w14:textId="7001F168" w:rsidR="00960932" w:rsidRPr="00D33366" w:rsidRDefault="00960932" w:rsidP="00960932">
            <w:pPr>
              <w:pStyle w:val="a8"/>
            </w:pPr>
            <w:r w:rsidRPr="00D33366"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930721">
              <w:t>о закона от 31.07.2020 № 248-ФЗ</w:t>
            </w:r>
            <w:r w:rsidRPr="00D33366">
              <w:t xml:space="preserve">. </w:t>
            </w:r>
          </w:p>
          <w:p w14:paraId="686BBDF6" w14:textId="77777777" w:rsidR="00960932" w:rsidRPr="00D33366" w:rsidRDefault="00960932" w:rsidP="00960932">
            <w:pPr>
              <w:pStyle w:val="a8"/>
            </w:pPr>
            <w:r w:rsidRPr="00D33366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33366">
              <w:t>позднее</w:t>
            </w:r>
            <w:proofErr w:type="gramEnd"/>
            <w:r w:rsidRPr="00D33366">
              <w:t xml:space="preserve"> чем за 3 рабочих дня до дня его проведения. </w:t>
            </w:r>
          </w:p>
          <w:p w14:paraId="08636ED2" w14:textId="77777777" w:rsidR="00960932" w:rsidRPr="00D33366" w:rsidRDefault="00960932" w:rsidP="00960932">
            <w:pPr>
              <w:pStyle w:val="a8"/>
            </w:pPr>
            <w:r w:rsidRPr="00D33366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699F29B4" w14:textId="77777777" w:rsidR="00960932" w:rsidRPr="00D33366" w:rsidRDefault="00960932" w:rsidP="00960932">
            <w:pPr>
              <w:pStyle w:val="a8"/>
            </w:pPr>
            <w:r w:rsidRPr="00D33366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A0FE02B" w14:textId="77777777" w:rsidR="00960932" w:rsidRPr="00D33366" w:rsidRDefault="00960932" w:rsidP="00960932">
            <w:pPr>
              <w:pStyle w:val="a8"/>
            </w:pPr>
            <w:proofErr w:type="gramStart"/>
            <w:r w:rsidRPr="00D33366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</w:t>
            </w:r>
            <w:r w:rsidRPr="00D33366">
              <w:lastRenderedPageBreak/>
              <w:t xml:space="preserve">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6E179C2C" w14:textId="77777777" w:rsidR="00960932" w:rsidRPr="00D33366" w:rsidRDefault="00960932" w:rsidP="00960932">
            <w:pPr>
              <w:pStyle w:val="a8"/>
            </w:pPr>
            <w:r w:rsidRPr="00D3336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1ACF39ED" w14:textId="77777777" w:rsidR="00960932" w:rsidRPr="00D33366" w:rsidRDefault="00960932" w:rsidP="00960932">
            <w:pPr>
              <w:pStyle w:val="a8"/>
            </w:pPr>
            <w:r w:rsidRPr="00D33366"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DE8FB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lastRenderedPageBreak/>
              <w:t xml:space="preserve">Должностные лица администрации </w:t>
            </w:r>
            <w:r>
              <w:t>Ленинского</w:t>
            </w:r>
            <w:r w:rsidRPr="00D33366">
              <w:t xml:space="preserve"> сельского поселения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F9B48" w14:textId="77777777" w:rsidR="00960932" w:rsidRPr="00D33366" w:rsidRDefault="00960932" w:rsidP="00960932">
            <w:pPr>
              <w:pStyle w:val="a8"/>
              <w:jc w:val="center"/>
            </w:pPr>
            <w:r w:rsidRPr="00D33366">
              <w:t xml:space="preserve">В течение года </w:t>
            </w:r>
          </w:p>
        </w:tc>
      </w:tr>
    </w:tbl>
    <w:p w14:paraId="6563D997" w14:textId="77777777" w:rsidR="007A2A41" w:rsidRDefault="007A2A41" w:rsidP="004A4F79"/>
    <w:p w14:paraId="0FA575F7" w14:textId="77777777" w:rsidR="00960932" w:rsidRPr="00DA2AB5" w:rsidRDefault="00960932" w:rsidP="00960932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2</w:t>
      </w:r>
      <w:r w:rsidRPr="00DA2AB5">
        <w:t> </w:t>
      </w:r>
    </w:p>
    <w:p w14:paraId="4211F52F" w14:textId="51DEB5AD" w:rsidR="004A4F79" w:rsidRPr="00D33366" w:rsidRDefault="00652D66" w:rsidP="00930721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</w:t>
      </w:r>
      <w:r w:rsidR="00C75A9A">
        <w:t>няемым законом ценностям</w:t>
      </w:r>
      <w:r w:rsidR="00C75A9A">
        <w:br/>
        <w:t>на 2023</w:t>
      </w:r>
      <w:r w:rsidRPr="00DA2AB5">
        <w:t xml:space="preserve"> год</w:t>
      </w:r>
    </w:p>
    <w:p w14:paraId="6D574AC6" w14:textId="77777777" w:rsidR="004A4F79" w:rsidRDefault="004A4F79" w:rsidP="004A4F79">
      <w:pPr>
        <w:jc w:val="both"/>
      </w:pPr>
    </w:p>
    <w:p w14:paraId="48DC6D8A" w14:textId="77777777" w:rsidR="004A4F79" w:rsidRPr="00DD15A9" w:rsidRDefault="004A4F79" w:rsidP="004A4F79">
      <w:pPr>
        <w:autoSpaceDE w:val="0"/>
        <w:ind w:firstLine="709"/>
        <w:jc w:val="center"/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4B631848" w14:textId="77777777" w:rsidR="004A4F79" w:rsidRPr="00DD15A9" w:rsidRDefault="004A4F79" w:rsidP="004A4F79">
      <w:pPr>
        <w:autoSpaceDE w:val="0"/>
        <w:ind w:firstLine="709"/>
        <w:jc w:val="center"/>
        <w:rPr>
          <w:b/>
          <w:bCs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298"/>
      </w:tblGrid>
      <w:tr w:rsidR="004A4F79" w:rsidRPr="00DD15A9" w14:paraId="0144D22F" w14:textId="77777777" w:rsidTr="00A016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512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4A1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10F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106544B1" w14:textId="77777777" w:rsidTr="00606E1A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066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7EA5" w14:textId="60698E59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693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29ABC9E4" w14:textId="77777777" w:rsidTr="00606E1A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E862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C647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60FF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3A237558" w14:textId="77777777" w:rsidTr="00606E1A">
        <w:trPr>
          <w:trHeight w:val="10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EC98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68F8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58F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58139158" w14:textId="77777777" w:rsidR="004A4F79" w:rsidRDefault="004A4F79">
      <w:bookmarkStart w:id="0" w:name="_GoBack"/>
      <w:bookmarkEnd w:id="0"/>
    </w:p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37E57" w14:textId="77777777" w:rsidR="005063B9" w:rsidRDefault="005063B9">
      <w:r>
        <w:separator/>
      </w:r>
    </w:p>
  </w:endnote>
  <w:endnote w:type="continuationSeparator" w:id="0">
    <w:p w14:paraId="11414E0C" w14:textId="77777777" w:rsidR="005063B9" w:rsidRDefault="005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AF805" w14:textId="77777777" w:rsidR="005063B9" w:rsidRDefault="005063B9">
      <w:r>
        <w:separator/>
      </w:r>
    </w:p>
  </w:footnote>
  <w:footnote w:type="continuationSeparator" w:id="0">
    <w:p w14:paraId="2ED2AA49" w14:textId="77777777" w:rsidR="005063B9" w:rsidRDefault="0050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5A9A">
      <w:rPr>
        <w:noProof/>
      </w:rPr>
      <w:t>11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146260"/>
    <w:rsid w:val="001A4921"/>
    <w:rsid w:val="001E6664"/>
    <w:rsid w:val="0023440E"/>
    <w:rsid w:val="00266903"/>
    <w:rsid w:val="002C6DF6"/>
    <w:rsid w:val="002D1F08"/>
    <w:rsid w:val="002D6BD6"/>
    <w:rsid w:val="003130B6"/>
    <w:rsid w:val="00331C13"/>
    <w:rsid w:val="00336005"/>
    <w:rsid w:val="00345920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63B9"/>
    <w:rsid w:val="00507B19"/>
    <w:rsid w:val="00511F7B"/>
    <w:rsid w:val="00577DDF"/>
    <w:rsid w:val="00582F07"/>
    <w:rsid w:val="005A5CC2"/>
    <w:rsid w:val="00606E1A"/>
    <w:rsid w:val="00637CF4"/>
    <w:rsid w:val="006473D4"/>
    <w:rsid w:val="00652D66"/>
    <w:rsid w:val="00677B81"/>
    <w:rsid w:val="00697E23"/>
    <w:rsid w:val="006A36B3"/>
    <w:rsid w:val="006D0A11"/>
    <w:rsid w:val="006E0A8E"/>
    <w:rsid w:val="006F54E7"/>
    <w:rsid w:val="00736081"/>
    <w:rsid w:val="00763AD2"/>
    <w:rsid w:val="00766928"/>
    <w:rsid w:val="007747E5"/>
    <w:rsid w:val="007A2A41"/>
    <w:rsid w:val="00820D87"/>
    <w:rsid w:val="00822E9A"/>
    <w:rsid w:val="00845E39"/>
    <w:rsid w:val="008D74E1"/>
    <w:rsid w:val="008E66C5"/>
    <w:rsid w:val="00930721"/>
    <w:rsid w:val="00960932"/>
    <w:rsid w:val="00977441"/>
    <w:rsid w:val="009C7746"/>
    <w:rsid w:val="009F554B"/>
    <w:rsid w:val="00A0162A"/>
    <w:rsid w:val="00A46ADB"/>
    <w:rsid w:val="00AA2CB4"/>
    <w:rsid w:val="00B35D3E"/>
    <w:rsid w:val="00B35F82"/>
    <w:rsid w:val="00BB5F2F"/>
    <w:rsid w:val="00BE13CB"/>
    <w:rsid w:val="00BE52E8"/>
    <w:rsid w:val="00C32630"/>
    <w:rsid w:val="00C75A9A"/>
    <w:rsid w:val="00CB69AC"/>
    <w:rsid w:val="00CD776D"/>
    <w:rsid w:val="00CD7D38"/>
    <w:rsid w:val="00D007B3"/>
    <w:rsid w:val="00D32961"/>
    <w:rsid w:val="00DF13AF"/>
    <w:rsid w:val="00E1571D"/>
    <w:rsid w:val="00EC3368"/>
    <w:rsid w:val="00ED4551"/>
    <w:rsid w:val="00EF0E37"/>
    <w:rsid w:val="00F11393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2021-10-01T07:11:00Z</cp:lastPrinted>
  <dcterms:created xsi:type="dcterms:W3CDTF">2023-04-11T05:36:00Z</dcterms:created>
  <dcterms:modified xsi:type="dcterms:W3CDTF">2023-04-11T05:37:00Z</dcterms:modified>
</cp:coreProperties>
</file>